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6" w:rsidRPr="001F3A78" w:rsidRDefault="006A2F5A" w:rsidP="001F3A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б</w:t>
      </w:r>
      <w:r w:rsidR="00B24D46" w:rsidRPr="001F3A78">
        <w:rPr>
          <w:rFonts w:ascii="Times New Roman" w:hAnsi="Times New Roman" w:cs="Times New Roman"/>
          <w:b/>
          <w:bCs/>
          <w:sz w:val="24"/>
          <w:szCs w:val="24"/>
        </w:rPr>
        <w:t>еседа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Нет </w:t>
      </w:r>
      <w:r w:rsidR="00B24D46" w:rsidRPr="001F3A78">
        <w:rPr>
          <w:rFonts w:ascii="Times New Roman" w:hAnsi="Times New Roman" w:cs="Times New Roman"/>
          <w:b/>
          <w:bCs/>
          <w:sz w:val="24"/>
          <w:szCs w:val="24"/>
        </w:rPr>
        <w:t xml:space="preserve"> терроризм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24D46" w:rsidRPr="001F3A78">
        <w:rPr>
          <w:rFonts w:ascii="Times New Roman" w:hAnsi="Times New Roman" w:cs="Times New Roman"/>
          <w:b/>
          <w:bCs/>
          <w:sz w:val="24"/>
          <w:szCs w:val="24"/>
        </w:rPr>
        <w:t xml:space="preserve"> и экстремизм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24D46" w:rsidRPr="001F3A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F3A78">
        <w:rPr>
          <w:rFonts w:ascii="Times New Roman" w:hAnsi="Times New Roman" w:cs="Times New Roman"/>
          <w:sz w:val="24"/>
          <w:szCs w:val="24"/>
        </w:rPr>
        <w:t>  объяснить сущности терроризма и экстремизма, его типы и цели;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совершенствование у учащихся знаний о терроризме;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основ безопасности в ЧС;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формирование общественного сознания и гражданской позиции подрастающего поколения.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1F3A78">
        <w:rPr>
          <w:rFonts w:ascii="Times New Roman" w:hAnsi="Times New Roman" w:cs="Times New Roman"/>
          <w:sz w:val="24"/>
          <w:szCs w:val="24"/>
        </w:rPr>
        <w:t> Изучить правила поведения при теракте;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Развивать навыки поисковой, исследовательской работы;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Формирование умения работать в группах.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3A78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1F3A78">
        <w:rPr>
          <w:rFonts w:ascii="Times New Roman" w:hAnsi="Times New Roman" w:cs="Times New Roman"/>
          <w:sz w:val="24"/>
          <w:szCs w:val="24"/>
        </w:rPr>
        <w:t>  мультимедийный проектор, плакаты с надписями "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Терроризм-уроза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 xml:space="preserve"> общества”, "Война против беззащитных”, магнитная доска,  заготовки для памяток.</w:t>
      </w:r>
      <w:proofErr w:type="gramEnd"/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(Вначале учащиеся просматривают кадры хроники о действиях террористов в 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Буденовске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>, Москве, Беслане, США).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A78">
        <w:rPr>
          <w:rFonts w:ascii="Times New Roman" w:hAnsi="Times New Roman" w:cs="Times New Roman"/>
          <w:b/>
          <w:bCs/>
          <w:sz w:val="24"/>
          <w:szCs w:val="24"/>
        </w:rPr>
        <w:t>Ход беседы</w:t>
      </w:r>
    </w:p>
    <w:p w:rsidR="00B24D46" w:rsidRPr="001F3A78" w:rsidRDefault="00B24D46" w:rsidP="001F3A7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F3A78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Тероризм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"Норд-Ост”.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</w:t>
      </w:r>
      <w:r w:rsidRPr="001F3A78">
        <w:rPr>
          <w:rFonts w:ascii="Times New Roman" w:hAnsi="Times New Roman" w:cs="Times New Roman"/>
          <w:b/>
          <w:sz w:val="24"/>
          <w:szCs w:val="24"/>
        </w:rPr>
        <w:t>…(Просмотр презентации)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терроризмом”, принятого в июле 1998 года.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Сегодня мы собрались для обсуждения проблемы, которая заявлена следующим образом: "Терроризм-угроза обществу”. 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D46" w:rsidRPr="001F3A78" w:rsidRDefault="00B24D46" w:rsidP="001F3A7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3A78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Понятие "терроризм”, "террорист”,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"Терроризм” превратилось в синоним преступника. До </w:t>
      </w:r>
      <w:r w:rsidRPr="001F3A78">
        <w:rPr>
          <w:rFonts w:ascii="Times New Roman" w:hAnsi="Times New Roman" w:cs="Times New Roman"/>
          <w:sz w:val="24"/>
          <w:szCs w:val="24"/>
        </w:rPr>
        <w:lastRenderedPageBreak/>
        <w:t>самых недавних пор понятие "терроризм” уже означало спектр различных оттенков насилия.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Наша страна всерьез столкнулась с терроризмом во время "перестройки”.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Преподаватель. В чем же сущность терроризма?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На этот вопрос нам ответят ребята из группы "Политологи”.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Выступление группы учащихся "Политологи”.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Словари определяют понятие "терроризм”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Типы современного терроризма:  Националистический, Религиозный,  Политический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Преподаватель. Какова современная статистика терроризма?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Слово передаем второй группе "Статисты”.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Выступление второй группы учащихся "Статисты”.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(показ статистических слайдов через компьютер)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1999 год Москве взорваны два жилых дома. Погибли 200 человек.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Пятигорск, Каспийск, Владикавказ, 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Буйнакс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Буденовск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>, Кизляр, Беслан, где пострадали многие и многие ни в чем не повинные граждане России.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lastRenderedPageBreak/>
        <w:t> Октябрь 2002 – захват заложников в Москве – Театральный центр на Дубровке.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6 февраля 2004 год - взрыв в вагоне московского метро, унесло жизни около 50 человек.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Всплеск терроризма произошел в 2003 году. Среди наиболее масштабных и кровавых можно выделить: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12 мая - взрыв у жилых домов в 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Надтеречном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 xml:space="preserve"> районе Чечни. Погибли 59 человек, 320 получили ранения;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5 июля взрыв в Москве (Тушинский рынок) погибло - 17 человек, 74 получили ранения;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5 декабря взрыв в электричке в 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Есентуках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 xml:space="preserve"> – погибли 32 человека, ранено - 150.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9 декабря – Москва взрыв на Манежной площади (погибли 7 человек, ранено-13.)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B24D46" w:rsidRPr="001F3A78" w:rsidRDefault="00B24D46" w:rsidP="006A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1F3A78">
        <w:rPr>
          <w:rFonts w:ascii="Times New Roman" w:hAnsi="Times New Roman" w:cs="Times New Roman"/>
          <w:sz w:val="24"/>
          <w:szCs w:val="24"/>
        </w:rPr>
        <w:t>Филлипинах</w:t>
      </w:r>
      <w:proofErr w:type="spellEnd"/>
      <w:r w:rsidRPr="001F3A78">
        <w:rPr>
          <w:rFonts w:ascii="Times New Roman" w:hAnsi="Times New Roman" w:cs="Times New Roman"/>
          <w:sz w:val="24"/>
          <w:szCs w:val="24"/>
        </w:rPr>
        <w:t>, в других странах.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Только в 2000 году в мире было совершено: 423 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террористических</w:t>
      </w:r>
      <w:proofErr w:type="gramEnd"/>
      <w:r w:rsidRPr="001F3A78">
        <w:rPr>
          <w:rFonts w:ascii="Times New Roman" w:hAnsi="Times New Roman" w:cs="Times New Roman"/>
          <w:sz w:val="24"/>
          <w:szCs w:val="24"/>
        </w:rPr>
        <w:t xml:space="preserve"> акта,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405 человек погибли и  791 получили ранение!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За десять лет совершено: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6500 актов международного терроризма, от которых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погибли 5 тысяч человек, пострадали более 11 тысяч человек!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D46" w:rsidRPr="006A2F5A" w:rsidRDefault="00B24D46" w:rsidP="001F3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F5A">
        <w:rPr>
          <w:rFonts w:ascii="Times New Roman" w:hAnsi="Times New Roman" w:cs="Times New Roman"/>
          <w:b/>
          <w:sz w:val="24"/>
          <w:szCs w:val="24"/>
        </w:rPr>
        <w:t>Работа в группах (каждая группа выбирает карточку с вопросом и в течени</w:t>
      </w:r>
      <w:proofErr w:type="gramStart"/>
      <w:r w:rsidRPr="006A2F5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6A2F5A">
        <w:rPr>
          <w:rFonts w:ascii="Times New Roman" w:hAnsi="Times New Roman" w:cs="Times New Roman"/>
          <w:b/>
          <w:sz w:val="24"/>
          <w:szCs w:val="24"/>
        </w:rPr>
        <w:t xml:space="preserve"> минуты отвечает). Вопросы: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1. Ребята, как же не стать жертвой теракта? 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1F3A78">
        <w:rPr>
          <w:rFonts w:ascii="Times New Roman" w:hAnsi="Times New Roman" w:cs="Times New Roman"/>
          <w:sz w:val="24"/>
          <w:szCs w:val="24"/>
        </w:rPr>
        <w:t xml:space="preserve"> Места массового скопления людей - это многолюдные мероприятия. 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Здесь следует проявлять осмотрительность и гражданскую бдительность.)</w:t>
      </w:r>
      <w:proofErr w:type="gramEnd"/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 2. 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3. 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4. 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5. 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6. 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 7. Если вы оказались в числе заложников? 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1F3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Ничего не предпринимать без разрешения, помнить - спецслужбы начали действовать).</w:t>
      </w:r>
      <w:proofErr w:type="gramEnd"/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D46" w:rsidRPr="001F3A78" w:rsidRDefault="001F3A78" w:rsidP="001F3A7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bookmarkStart w:id="0" w:name="_GoBack"/>
      <w:bookmarkEnd w:id="0"/>
      <w:r w:rsidR="00B24D46" w:rsidRPr="001F3A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По итогам беседы, учащимся дается такое задание. "Ситуация”.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"Во время дискотеки началась сильная потасовка, сопровождающаяся давкой …” (Ваши действия).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"Вас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Группа учащихся "Эксперты” (руководитель: представитель МЧС, курирует участников группы, действия учащихся по выходу из данных "ситуаций”)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Группам учащихся выдаются карточки.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"Закончи предложения, текст” Например: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Карточка №1 "При террористических актах может…”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Возникла стрельба, ты оказался на улице, твои действия ……………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Карточка №2 "Если ты оказался в заложниках…”Помни:……………..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Карточка №3 "Если вам поступили угрозы по телефону” Вы должны:……………………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Карточка №4 "Вы обнаружили подозрительный предмет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”В</w:t>
      </w:r>
      <w:proofErr w:type="gramEnd"/>
      <w:r w:rsidRPr="001F3A78">
        <w:rPr>
          <w:rFonts w:ascii="Times New Roman" w:hAnsi="Times New Roman" w:cs="Times New Roman"/>
          <w:sz w:val="24"/>
          <w:szCs w:val="24"/>
        </w:rPr>
        <w:t>аши действия: …………………………..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Карточка №5 "Если вы услышали выстрелы, находясь дома” Вам необходимо: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Карточка № 6 "Если рядом прогремел взрыв” Ваши действия…………………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После работы в группах, повторение правил, (представитель МЧС вместе с ребятами проводят корректировочную работу), учащимся раздаются памятки "Если ты оказался заложником”.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Учитель. Какой вывод можно сделать из состоявшейся беседы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F3A78">
        <w:rPr>
          <w:rFonts w:ascii="Times New Roman" w:hAnsi="Times New Roman" w:cs="Times New Roman"/>
          <w:sz w:val="24"/>
          <w:szCs w:val="24"/>
        </w:rPr>
        <w:t>Ответы учащихся)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 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D46" w:rsidRPr="001F3A78" w:rsidRDefault="006A2F5A" w:rsidP="001F3A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24D46" w:rsidRPr="001F3A78">
        <w:rPr>
          <w:rFonts w:ascii="Times New Roman" w:hAnsi="Times New Roman" w:cs="Times New Roman"/>
          <w:b/>
          <w:i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обучающихся</w:t>
      </w:r>
    </w:p>
    <w:p w:rsidR="00B24D46" w:rsidRPr="001F3A78" w:rsidRDefault="00B24D46" w:rsidP="001F3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Ответьте письменно на такие вопросы:</w:t>
      </w:r>
    </w:p>
    <w:p w:rsidR="00B24D46" w:rsidRPr="001F3A78" w:rsidRDefault="00B24D46" w:rsidP="001F3A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 xml:space="preserve">Имеет ли для тебя </w:t>
      </w:r>
      <w:proofErr w:type="gramStart"/>
      <w:r w:rsidRPr="001F3A78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1F3A78">
        <w:rPr>
          <w:rFonts w:ascii="Times New Roman" w:hAnsi="Times New Roman" w:cs="Times New Roman"/>
          <w:sz w:val="24"/>
          <w:szCs w:val="24"/>
        </w:rPr>
        <w:t xml:space="preserve"> какой национальности твои друзья?</w:t>
      </w:r>
    </w:p>
    <w:p w:rsidR="00B24D46" w:rsidRPr="001F3A78" w:rsidRDefault="00B24D46" w:rsidP="001F3A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Расскажешь ли ты своим друзьям о том, что узнал на уроке?</w:t>
      </w:r>
    </w:p>
    <w:p w:rsidR="00B24D46" w:rsidRPr="001F3A78" w:rsidRDefault="00B24D46" w:rsidP="001F3A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Актуальны ли для тебя проблемы экстремизма и терроризма?</w:t>
      </w:r>
    </w:p>
    <w:p w:rsidR="00B24D46" w:rsidRPr="001F3A78" w:rsidRDefault="00B24D46" w:rsidP="001F3A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3A78">
        <w:rPr>
          <w:rFonts w:ascii="Times New Roman" w:hAnsi="Times New Roman" w:cs="Times New Roman"/>
          <w:sz w:val="24"/>
          <w:szCs w:val="24"/>
        </w:rPr>
        <w:t>Чтобы ты мог порекомендовать для профилактики экстремизма и ксенофобии?</w:t>
      </w:r>
    </w:p>
    <w:p w:rsidR="00FA2588" w:rsidRPr="001F3A78" w:rsidRDefault="00FA2588" w:rsidP="001F3A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2588" w:rsidRPr="001F3A78" w:rsidSect="0032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6DE5"/>
    <w:multiLevelType w:val="hybridMultilevel"/>
    <w:tmpl w:val="E2A6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3C92"/>
    <w:multiLevelType w:val="hybridMultilevel"/>
    <w:tmpl w:val="150824E8"/>
    <w:lvl w:ilvl="0" w:tplc="4B10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30E0"/>
    <w:rsid w:val="001F3A78"/>
    <w:rsid w:val="00327A90"/>
    <w:rsid w:val="006630E0"/>
    <w:rsid w:val="006A2F5A"/>
    <w:rsid w:val="00B24D46"/>
    <w:rsid w:val="00FA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2020-11-05T08:18:00Z</dcterms:created>
  <dcterms:modified xsi:type="dcterms:W3CDTF">2024-06-24T07:44:00Z</dcterms:modified>
</cp:coreProperties>
</file>