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CF" w:rsidRDefault="00F711CF" w:rsidP="00BB3784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                                                                   </w:t>
      </w:r>
    </w:p>
    <w:p w:rsidR="00BB3784" w:rsidRPr="00F711CF" w:rsidRDefault="00F711CF" w:rsidP="00BB3784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 w:bidi="ru-RU"/>
        </w:rPr>
      </w:pPr>
      <w:r w:rsidRPr="00F711C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 w:bidi="ru-RU"/>
        </w:rPr>
        <w:t xml:space="preserve"> </w:t>
      </w:r>
      <w:r w:rsidR="00BB3784" w:rsidRPr="00F711C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 w:bidi="ru-RU"/>
        </w:rPr>
        <w:t>МБОУ: Октябрьская ООШ</w:t>
      </w:r>
    </w:p>
    <w:p w:rsidR="00BB3784" w:rsidRPr="00F711CF" w:rsidRDefault="00BB3784" w:rsidP="00BB3784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3784" w:rsidRPr="00F711CF" w:rsidTr="00BB3784">
        <w:tc>
          <w:tcPr>
            <w:tcW w:w="4672" w:type="dxa"/>
          </w:tcPr>
          <w:p w:rsidR="00BB3784" w:rsidRPr="00F711CF" w:rsidRDefault="00BB3784" w:rsidP="00BB37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11CF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BB3784" w:rsidRPr="00F711CF" w:rsidRDefault="00BB3784" w:rsidP="00BB378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71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педагогическим советом</w:t>
            </w:r>
            <w:r w:rsidRPr="00F71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="0036364A" w:rsidRPr="00F71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4</w:t>
            </w:r>
            <w:r w:rsidRPr="00F71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от 23.03.2021 г.</w:t>
            </w:r>
          </w:p>
          <w:p w:rsidR="00BB3784" w:rsidRPr="00F711CF" w:rsidRDefault="00BB3784" w:rsidP="00BB378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F711CF" w:rsidRPr="00F711CF" w:rsidRDefault="00F711CF" w:rsidP="00F711C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11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BB3784" w:rsidRPr="00F711CF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BB3784" w:rsidRPr="00F711CF" w:rsidRDefault="00F711CF" w:rsidP="00BB3784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711C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B3784" w:rsidRPr="00F711CF">
              <w:rPr>
                <w:rFonts w:ascii="Times New Roman" w:hAnsi="Times New Roman" w:cs="Times New Roman"/>
                <w:sz w:val="26"/>
                <w:szCs w:val="26"/>
              </w:rPr>
              <w:t>Директор МБОУ: Октябрьская ООШ</w:t>
            </w:r>
          </w:p>
          <w:p w:rsidR="00BB3784" w:rsidRPr="00F711CF" w:rsidRDefault="00BB3784" w:rsidP="00BB3784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11CF">
              <w:rPr>
                <w:rFonts w:ascii="Times New Roman" w:hAnsi="Times New Roman" w:cs="Times New Roman"/>
                <w:sz w:val="26"/>
                <w:szCs w:val="26"/>
              </w:rPr>
              <w:t>_____________ Н.П. Шмакова</w:t>
            </w:r>
          </w:p>
          <w:p w:rsidR="00BB3784" w:rsidRPr="00F711CF" w:rsidRDefault="00BB3784" w:rsidP="00BB37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3784" w:rsidRDefault="00BB3784" w:rsidP="00BB3784"/>
    <w:p w:rsidR="00BB3784" w:rsidRDefault="0036364A" w:rsidP="00BB378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самоо</w:t>
      </w:r>
      <w:r w:rsidR="00F711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</w:t>
      </w:r>
      <w:r w:rsidR="00BB3784"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следования</w:t>
      </w:r>
      <w:proofErr w:type="spellEnd"/>
      <w:r w:rsidR="00BB3784"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BB3784" w:rsidRPr="00134341" w:rsidRDefault="00BB3784" w:rsidP="00BB378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муниципального бюджетного общеобразовательного учреждения: </w:t>
      </w:r>
    </w:p>
    <w:p w:rsidR="00BB3784" w:rsidRPr="00134341" w:rsidRDefault="00BB3784" w:rsidP="00BB378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Октябрьская основная общеобразовательная школа</w:t>
      </w:r>
    </w:p>
    <w:p w:rsidR="00BB3784" w:rsidRPr="00134341" w:rsidRDefault="00BB3784" w:rsidP="00BB378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за 2020</w:t>
      </w: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год</w:t>
      </w:r>
    </w:p>
    <w:p w:rsidR="00BB3784" w:rsidRPr="00C82D0D" w:rsidRDefault="00BB3784" w:rsidP="00BB378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3784" w:rsidRPr="00134341" w:rsidRDefault="00BB3784" w:rsidP="00BB3784">
      <w:pPr>
        <w:widowControl w:val="0"/>
        <w:numPr>
          <w:ilvl w:val="0"/>
          <w:numId w:val="1"/>
        </w:numPr>
        <w:tabs>
          <w:tab w:val="left" w:pos="284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Аналитическая часть</w:t>
      </w:r>
    </w:p>
    <w:p w:rsidR="00BB3784" w:rsidRPr="00C82D0D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 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проведения</w:t>
      </w:r>
      <w:proofErr w:type="gram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— обеспечить доступность и открытость информации о деятельности образовательной организации, а также подготовка отчета о результатах </w:t>
      </w:r>
      <w:proofErr w:type="spell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образовательной организации.</w:t>
      </w:r>
    </w:p>
    <w:p w:rsidR="00BB3784" w:rsidRPr="00C82D0D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Приведенные в отчете данные о качестве и доступности образования, результатах деятельности школы позволяют адекватно оценить проблемы и определить приоритетные направления работы школы и конкретные мероприятия, направленные на дальнейшее развитие образовательной организации.</w:t>
      </w:r>
    </w:p>
    <w:p w:rsidR="00BB3784" w:rsidRPr="00C82D0D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МБОУ: Октябрьская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проводилось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соответствии со следующими нормативными документами:</w:t>
      </w:r>
    </w:p>
    <w:p w:rsidR="00BB3784" w:rsidRPr="00C82D0D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Приказом Министерства образования и науки Российской Федерации от 14.06.2013 г. №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462 «Об утверждении порядка проведения </w:t>
      </w:r>
      <w:proofErr w:type="spell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образовательной организации»;</w:t>
      </w:r>
    </w:p>
    <w:p w:rsidR="00BB3784" w:rsidRPr="00C82D0D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Приказом </w:t>
      </w:r>
      <w:proofErr w:type="spell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 от 14.12.2017 № 1218 «О внесении изменений в Порядок проведения </w:t>
      </w:r>
      <w:proofErr w:type="spell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образовательной организации, утвержденным приказом Министерства образования и науки Российской Федерации от 14 июня 2013 г. № 462»</w:t>
      </w:r>
    </w:p>
    <w:p w:rsidR="00BB3784" w:rsidRPr="00C82D0D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Федеральным законом от 29 декабря 2012 г. № 273-ФЗ «Об образовании в Российской Федерации» (статья 95 «Независимая оценка качества образования»);</w:t>
      </w:r>
    </w:p>
    <w:p w:rsidR="00BB3784" w:rsidRPr="00C82D0D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Федеральным законом от 4 апреля 2005 г. № 32-ФЗ «Об Общественной Палате Российской Федерации» п. 1-2 статьи 2);</w:t>
      </w:r>
    </w:p>
    <w:p w:rsidR="00BB3784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Указом Президента Российской Федерации от 7 мая 2012 г. № 597 «О мероприятиях по реализации государственной социальной политики (подпункт «к» пункта 1 «...обеспечить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деятельности»;</w:t>
      </w:r>
    </w:p>
    <w:p w:rsidR="00BB3784" w:rsidRDefault="00BB3784" w:rsidP="005151D4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>Постановлением Правительства Российской Федерации от 30 марта 2013 г. № 286 «О формировании независимой системы оценки качества работы</w:t>
      </w:r>
      <w:r>
        <w:t xml:space="preserve"> </w:t>
      </w:r>
      <w:r w:rsidRPr="00BB3784">
        <w:rPr>
          <w:color w:val="000000"/>
          <w:lang w:eastAsia="ru-RU" w:bidi="ru-RU"/>
        </w:rPr>
        <w:t>организаций, оказывающих социальные услуги»;</w:t>
      </w:r>
    </w:p>
    <w:p w:rsidR="00BB3784" w:rsidRDefault="00BB3784" w:rsidP="005151D4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Постановлением Правительства Российской Федерации от 10 июля 2013 г. № 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(с изменениями и дополнениями)»;</w:t>
      </w:r>
    </w:p>
    <w:p w:rsidR="00BB3784" w:rsidRDefault="00BB3784" w:rsidP="005151D4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Российской Федерации от 27.11.2017г № 1968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785".</w:t>
      </w:r>
    </w:p>
    <w:p w:rsidR="00BB3784" w:rsidRDefault="00BB3784" w:rsidP="005151D4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Постановлением Правительства Российской Федерации от 5 августа 2013 г. № </w:t>
      </w:r>
      <w:r>
        <w:rPr>
          <w:color w:val="000000"/>
          <w:lang w:eastAsia="ru-RU" w:bidi="ru-RU"/>
        </w:rPr>
        <w:lastRenderedPageBreak/>
        <w:t>662 «Об осуществлении мониторинга системы образования»;</w:t>
      </w:r>
    </w:p>
    <w:p w:rsidR="00BB3784" w:rsidRPr="005151D4" w:rsidRDefault="00BB3784" w:rsidP="005151D4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 w:rsidRPr="005151D4">
        <w:rPr>
          <w:color w:val="000000"/>
          <w:lang w:eastAsia="ru-RU" w:bidi="ru-RU"/>
        </w:rPr>
        <w:t xml:space="preserve"> Распоряжением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BB3784" w:rsidRPr="00F7295C" w:rsidRDefault="00BB3784" w:rsidP="005151D4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 w:rsidRPr="00F7295C">
        <w:rPr>
          <w:color w:val="000000"/>
          <w:lang w:eastAsia="ru-RU" w:bidi="ru-RU"/>
        </w:rPr>
        <w:t xml:space="preserve"> 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2013 г. № 792-р;</w:t>
      </w:r>
    </w:p>
    <w:p w:rsidR="00BB3784" w:rsidRPr="005151D4" w:rsidRDefault="00BB3784" w:rsidP="005151D4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 w:rsidRPr="00BB3784">
        <w:rPr>
          <w:b/>
          <w:i/>
          <w:color w:val="000000"/>
          <w:u w:val="single"/>
          <w:lang w:eastAsia="ru-RU" w:bidi="ru-RU"/>
        </w:rPr>
        <w:t xml:space="preserve"> </w:t>
      </w:r>
      <w:r w:rsidRPr="005151D4">
        <w:rPr>
          <w:color w:val="000000"/>
          <w:lang w:eastAsia="ru-RU" w:bidi="ru-RU"/>
        </w:rPr>
        <w:t xml:space="preserve">Приказом </w:t>
      </w:r>
      <w:proofErr w:type="spellStart"/>
      <w:r w:rsidRPr="005151D4">
        <w:rPr>
          <w:color w:val="000000"/>
          <w:lang w:eastAsia="ru-RU" w:bidi="ru-RU"/>
        </w:rPr>
        <w:t>Минобрнауки</w:t>
      </w:r>
      <w:proofErr w:type="spellEnd"/>
      <w:r w:rsidRPr="005151D4">
        <w:rPr>
          <w:color w:val="000000"/>
          <w:lang w:eastAsia="ru-RU" w:bidi="ru-RU"/>
        </w:rPr>
        <w:t xml:space="preserve"> Российской Федерации от 29.02.2016 № 172 (ред. от 21.04.2017) "Об утверждении Плана работ Министерства образования и науки Российской </w:t>
      </w:r>
      <w:proofErr w:type="gramStart"/>
      <w:r w:rsidRPr="005151D4">
        <w:rPr>
          <w:color w:val="000000"/>
          <w:lang w:eastAsia="ru-RU" w:bidi="ru-RU"/>
        </w:rPr>
        <w:t>Федерации по независимой оценке</w:t>
      </w:r>
      <w:proofErr w:type="gramEnd"/>
      <w:r w:rsidRPr="005151D4">
        <w:rPr>
          <w:color w:val="000000"/>
          <w:lang w:eastAsia="ru-RU" w:bidi="ru-RU"/>
        </w:rPr>
        <w:t xml:space="preserve"> качества работы организаций, оказывающих услуги в сфере образования, на 2016-2018 годы и Порядка рассмотрения результатов независимой оценки качества образовательной деятельности организаций, осуществляющих образовательную деятельность"</w:t>
      </w:r>
    </w:p>
    <w:p w:rsidR="00BB3784" w:rsidRDefault="00BB3784" w:rsidP="005151D4">
      <w:pPr>
        <w:pStyle w:val="5"/>
        <w:shd w:val="clear" w:color="auto" w:fill="auto"/>
        <w:spacing w:after="0" w:line="322" w:lineRule="exact"/>
        <w:ind w:left="120" w:right="140" w:firstLine="800"/>
        <w:jc w:val="both"/>
      </w:pPr>
      <w:r>
        <w:rPr>
          <w:color w:val="000000"/>
          <w:lang w:eastAsia="ru-RU" w:bidi="ru-RU"/>
        </w:rPr>
        <w:t xml:space="preserve">-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  <w:lang w:eastAsia="ru-RU" w:bidi="ru-RU"/>
        </w:rPr>
        <w:t>самообследованию</w:t>
      </w:r>
      <w:proofErr w:type="spellEnd"/>
      <w:r>
        <w:rPr>
          <w:color w:val="000000"/>
          <w:lang w:eastAsia="ru-RU" w:bidi="ru-RU"/>
        </w:rPr>
        <w:t xml:space="preserve">» (ред. Приказа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РФ от 15.02.2017 № 136)</w:t>
      </w:r>
    </w:p>
    <w:p w:rsidR="00BB3784" w:rsidRDefault="00BB3784" w:rsidP="005151D4">
      <w:pPr>
        <w:widowControl w:val="0"/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3784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Общие сведения об образовательной организации</w:t>
      </w: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686"/>
        <w:gridCol w:w="5218"/>
      </w:tblGrid>
      <w:tr w:rsidR="00BB3784" w:rsidRPr="00C82D0D" w:rsidTr="00BB3784">
        <w:trPr>
          <w:trHeight w:hRule="exact"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82D0D" w:rsidRDefault="00BB3784" w:rsidP="00BB378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82D0D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Полное наименование образовательной организации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униципальное бюджетное общеобр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азовательное учреждение: </w:t>
            </w:r>
          </w:p>
          <w:p w:rsidR="00BB3784" w:rsidRPr="00C82D0D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Октябрьская основна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я общеобразовательная школа</w:t>
            </w:r>
          </w:p>
        </w:tc>
      </w:tr>
      <w:tr w:rsidR="00BB3784" w:rsidRPr="00C82D0D" w:rsidTr="00BB3784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82D0D" w:rsidRDefault="00BB3784" w:rsidP="00BB3784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82D0D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Юридический адрес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82D0D" w:rsidRDefault="00BB3784" w:rsidP="00BB378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347356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, Ростовская область,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олгодонской район, посёлок Виноградный, улица Ленина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</w:tr>
      <w:tr w:rsidR="00BB3784" w:rsidRPr="00C82D0D" w:rsidTr="00BB3784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82D0D" w:rsidRDefault="00BB3784" w:rsidP="00BB3784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82D0D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Фактический адрес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82D0D" w:rsidRDefault="00BB3784" w:rsidP="00BB378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347356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, Ростовская область,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олгодонской район, посёлок Виноградный, улица Ленина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</w:tr>
      <w:tr w:rsidR="00BB3784" w:rsidRPr="00C82D0D" w:rsidTr="00BB3784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C82D0D" w:rsidRDefault="00BB3784" w:rsidP="00BB3784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C82D0D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Телефоны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82D0D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8(86394)72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406</w:t>
            </w:r>
          </w:p>
        </w:tc>
      </w:tr>
      <w:tr w:rsidR="00BB3784" w:rsidRPr="00C82D0D" w:rsidTr="00BB3784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Факс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8(86394)72406</w:t>
            </w:r>
          </w:p>
        </w:tc>
      </w:tr>
      <w:tr w:rsidR="00BB3784" w:rsidRPr="00796ED1" w:rsidTr="00BB3784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Адрес электронной почты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1E3D2C" w:rsidRDefault="00907E8F" w:rsidP="00BB3784">
            <w:pPr>
              <w:pStyle w:val="5"/>
              <w:shd w:val="clear" w:color="auto" w:fill="auto"/>
              <w:spacing w:after="0" w:line="210" w:lineRule="exact"/>
              <w:jc w:val="center"/>
              <w:rPr>
                <w:lang w:val="en-US"/>
              </w:rPr>
            </w:pPr>
            <w:hyperlink r:id="rId6" w:history="1">
              <w:r w:rsidR="00BB3784" w:rsidRPr="0067197A">
                <w:rPr>
                  <w:rStyle w:val="a7"/>
                  <w:rFonts w:ascii="Arial" w:hAnsi="Arial" w:cs="Arial"/>
                  <w:sz w:val="20"/>
                  <w:szCs w:val="20"/>
                </w:rPr>
                <w:t>oktjab-oosh2020@yandex.ru</w:t>
              </w:r>
            </w:hyperlink>
          </w:p>
        </w:tc>
      </w:tr>
      <w:tr w:rsidR="00BB3784" w:rsidRPr="00C82D0D" w:rsidTr="00BB3784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Адрес сайта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907E8F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hyperlink r:id="rId7" w:history="1">
              <w:r w:rsidR="00BB3784" w:rsidRPr="006A1C02">
                <w:rPr>
                  <w:rStyle w:val="a7"/>
                </w:rPr>
                <w:t>http://oktjaboosh.ucoz.ru</w:t>
              </w:r>
            </w:hyperlink>
          </w:p>
        </w:tc>
      </w:tr>
      <w:tr w:rsidR="00BB3784" w:rsidRPr="00C82D0D" w:rsidTr="00BB3784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Учредитель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Отдел образования администрации Волгодонского </w:t>
            </w:r>
            <w:proofErr w:type="spellStart"/>
            <w:r>
              <w:rPr>
                <w:rStyle w:val="105pt0pt"/>
              </w:rPr>
              <w:t>ррарайона</w:t>
            </w:r>
            <w:proofErr w:type="spellEnd"/>
            <w:r>
              <w:rPr>
                <w:rStyle w:val="105pt0pt"/>
              </w:rPr>
              <w:t xml:space="preserve"> Ростовской области</w:t>
            </w:r>
          </w:p>
        </w:tc>
      </w:tr>
      <w:tr w:rsidR="00BB3784" w:rsidRPr="00C82D0D" w:rsidTr="00BB3784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Проектная мощность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260 мест</w:t>
            </w:r>
          </w:p>
        </w:tc>
      </w:tr>
      <w:tr w:rsidR="00BB3784" w:rsidRPr="00C82D0D" w:rsidTr="00BB3784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>Количество обучающихся в школе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Default="000832F3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64</w:t>
            </w:r>
            <w:r w:rsidR="00BB3784">
              <w:rPr>
                <w:rStyle w:val="105pt0pt"/>
              </w:rPr>
              <w:t xml:space="preserve"> человек</w:t>
            </w:r>
            <w:r w:rsidR="00036F50">
              <w:rPr>
                <w:rStyle w:val="105pt0pt"/>
              </w:rPr>
              <w:t>а</w:t>
            </w:r>
          </w:p>
        </w:tc>
      </w:tr>
      <w:tr w:rsidR="00BB3784" w:rsidRPr="00C82D0D" w:rsidTr="00F711CF">
        <w:trPr>
          <w:trHeight w:hRule="exact" w:val="1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Лицензирование школы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Лицензия </w:t>
            </w:r>
            <w:r>
              <w:rPr>
                <w:rStyle w:val="105pt0pt"/>
              </w:rPr>
              <w:t>на право ведения образовательной деятельности серия 61 № 000713, регистрационный № 1688 от 06.10.2011г, (бессрочно), выдана Региональной службой по надзору и контролю в сфере образования Ростовской области</w:t>
            </w:r>
          </w:p>
        </w:tc>
      </w:tr>
      <w:tr w:rsidR="00BB3784" w:rsidRPr="00C82D0D" w:rsidTr="00F711CF">
        <w:trPr>
          <w:trHeight w:hRule="exact" w:val="14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Аккредитация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0"/>
              </w:rPr>
              <w:t>Свидетельство о государственной аккредитации</w:t>
            </w:r>
            <w:r>
              <w:rPr>
                <w:rStyle w:val="105pt0pt"/>
              </w:rPr>
              <w:t>: серия ОП № 025330, регистрационный № 1406 от 20.12.2011г., выдано Региональной службой по надзору и контролю в сфере образования Ростовской области.</w:t>
            </w:r>
          </w:p>
        </w:tc>
      </w:tr>
      <w:tr w:rsidR="00BB3784" w:rsidRPr="00C82D0D" w:rsidTr="00F711CF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Свидетельство о постановке на учет в налоговом органе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ИНН 6107005429КПП 610701001,серия 61 №006319853, выдано Межрайонной инспекцией Федеральной налоговой службы №4 по Ростовской области.</w:t>
            </w:r>
          </w:p>
        </w:tc>
      </w:tr>
      <w:tr w:rsidR="00BB3784" w:rsidRPr="00C82D0D" w:rsidTr="00BB3784">
        <w:trPr>
          <w:trHeight w:hRule="exact"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- </w:t>
            </w:r>
            <w:r>
              <w:rPr>
                <w:rStyle w:val="105pt0pt"/>
              </w:rPr>
              <w:t>серия 61 №007468139, выдано Межрайонной инспекцией Федеральной налоговой службы №4 по Ростовскойобласти,28.07.2011г.</w:t>
            </w:r>
          </w:p>
        </w:tc>
      </w:tr>
      <w:tr w:rsidR="00BB3784" w:rsidRPr="00C82D0D" w:rsidTr="00F711CF">
        <w:trPr>
          <w:trHeight w:hRule="exact" w:val="11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Свидетельство о государственной регистрации права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серия 61 - АЖ № 065608 от 15.12.2010 года, выдано Управлением Федеральной службой государственной регистрации, кадастра и картографии по Ростовской области.</w:t>
            </w:r>
          </w:p>
        </w:tc>
      </w:tr>
      <w:tr w:rsidR="00BB3784" w:rsidRPr="00C82D0D" w:rsidTr="00BB3784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Наличие документа о создании образовательной организации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69" w:lineRule="exact"/>
              <w:ind w:left="120"/>
            </w:pPr>
            <w:r>
              <w:rPr>
                <w:rStyle w:val="105pt0pt0"/>
              </w:rPr>
              <w:t xml:space="preserve">Устав МБОУ: Октябрьская ООШ </w:t>
            </w:r>
            <w:r>
              <w:rPr>
                <w:rStyle w:val="105pt0pt"/>
              </w:rPr>
              <w:t>утвержден приказом Отдела образования администрации Волгодонского района от 16.02.2017 года № 54</w:t>
            </w:r>
          </w:p>
        </w:tc>
      </w:tr>
    </w:tbl>
    <w:p w:rsidR="00BB3784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3784" w:rsidRPr="00134341" w:rsidRDefault="00BB3784" w:rsidP="00BB3784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Образовательная деятельность</w:t>
      </w:r>
    </w:p>
    <w:p w:rsidR="00BB3784" w:rsidRPr="00C82D0D" w:rsidRDefault="00BB3784" w:rsidP="005151D4">
      <w:pPr>
        <w:widowControl w:val="0"/>
        <w:spacing w:after="0" w:line="346" w:lineRule="exact"/>
        <w:ind w:left="120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приоритетами государственной политики образование сегодня рассматривается ка</w:t>
      </w:r>
      <w:r w:rsidR="0003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основа инновационного развития экономики, общества и человеческого капитала, как фактор благополучия граждан и безопасности страны. Образование представляет собой один из определяющих и самых длительных этапов жизни каждого человека, является решающим как для индивидуального успеха, так и для долгосрочного развития страны.</w:t>
      </w:r>
    </w:p>
    <w:p w:rsidR="00BB3784" w:rsidRPr="00C82D0D" w:rsidRDefault="00BB3784" w:rsidP="005151D4">
      <w:pPr>
        <w:widowControl w:val="0"/>
        <w:spacing w:after="0" w:line="346" w:lineRule="exact"/>
        <w:ind w:left="120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Поэтому целевые установки и задачи образовательной организации исходят из проблем завтрашнего дня: каким будет выпускник, носителем какой гражданской позиции он станет, какими нравственными качествами будет обладать.</w:t>
      </w:r>
    </w:p>
    <w:p w:rsidR="00BB3784" w:rsidRPr="00C82D0D" w:rsidRDefault="00BB3784" w:rsidP="005151D4">
      <w:pPr>
        <w:widowControl w:val="0"/>
        <w:spacing w:after="0" w:line="346" w:lineRule="exact"/>
        <w:ind w:left="120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Приоритетными направлениями </w:t>
      </w:r>
      <w:r w:rsidR="0003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работы школы в 2020 -2021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учебном году являлись: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гарантии доступности качественного образования;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работа по реализации ФГОС НОО и ФГОС ООО и созданию необходимых условий для введения ФГОС для обучающихся с ограниченными возможностями здоровья, работа по реализации образовательной программы, программы развития школы.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условий для формирования здорового образа жизни и успешной социализации и самореализации обучающихся, социальной адаптации обучающихся, находящихся в трудной жизненной ситуации и обучающихся с ОВЗ;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роста профессионального мастерства педагогических работников в условиях подготовки к введению профессионального стандарта педагога и ФГОС нового поколения.</w:t>
      </w:r>
    </w:p>
    <w:p w:rsidR="00BB3784" w:rsidRPr="00C82D0D" w:rsidRDefault="00BB3784" w:rsidP="005151D4">
      <w:pPr>
        <w:widowControl w:val="0"/>
        <w:spacing w:after="0" w:line="346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Школа осуществляет образовательный процесс в соответствии с общеобразовательными программами начального общего, основного 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образования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основная общеобразовательная программа, реализуемая в соответствии с ФГОС НОО (нормативный срок освоения - 4 года) - обеспечивает развитие обучающихся, овладение ими чтением, письмом, счётом, основными умениями и навыками самоконтроля учебной деятельности, элементами теоретического мышления, навыками культуры поведения и речи, основами личной гигиены и здорового образа жизни;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основная общеобразовательная программа, реализуемая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соответствии с ФГОС ООО для 5-9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классов (нормативный срок освоения - 5 лет) - обеспечивает освоение обучающимися образовательной программы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самоопределению;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адаптированная основная образовательная программа основного общего образования (нормативный срок освоения - 5 лет (предоставляются для обучающихся с ограниченными возможностями здоровья);</w:t>
      </w:r>
    </w:p>
    <w:p w:rsidR="00BB3784" w:rsidRPr="00C82D0D" w:rsidRDefault="00BB3784" w:rsidP="005151D4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дополнительные общеразвивающие программы по направлениям:</w:t>
      </w:r>
    </w:p>
    <w:p w:rsidR="00BB3784" w:rsidRPr="00C82D0D" w:rsidRDefault="00BB3784" w:rsidP="005151D4">
      <w:pPr>
        <w:widowControl w:val="0"/>
        <w:spacing w:after="0" w:line="26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техническое;</w:t>
      </w:r>
    </w:p>
    <w:p w:rsidR="00BB3784" w:rsidRPr="00C82D0D" w:rsidRDefault="00BB3784" w:rsidP="005151D4">
      <w:pPr>
        <w:widowControl w:val="0"/>
        <w:spacing w:after="0" w:line="26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спортивное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BB3784" w:rsidRPr="00036F50" w:rsidRDefault="00BB3784" w:rsidP="005151D4">
      <w:pPr>
        <w:widowControl w:val="0"/>
        <w:spacing w:after="0" w:line="260" w:lineRule="exact"/>
        <w:ind w:left="127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художественное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BB3784" w:rsidRPr="00036F50" w:rsidRDefault="00BB3784" w:rsidP="005151D4">
      <w:pPr>
        <w:widowControl w:val="0"/>
        <w:spacing w:after="0" w:line="260" w:lineRule="exact"/>
        <w:ind w:left="127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3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03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 xml:space="preserve"> </w:t>
      </w:r>
      <w:r w:rsidRPr="00363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социально-педагогическое.</w:t>
      </w:r>
    </w:p>
    <w:p w:rsidR="00BB3784" w:rsidRDefault="00BB3784" w:rsidP="005151D4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BB3784" w:rsidRPr="00036F50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 w:bidi="ru-RU"/>
        </w:rPr>
      </w:pPr>
    </w:p>
    <w:p w:rsidR="00BB3784" w:rsidRPr="00A23102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231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Структура классов и </w:t>
      </w:r>
      <w:r w:rsidR="00A231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 обучающихся на 01.01.2021</w:t>
      </w:r>
      <w:r w:rsidRPr="00A231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года:</w:t>
      </w:r>
    </w:p>
    <w:tbl>
      <w:tblPr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5563"/>
        <w:gridCol w:w="1627"/>
      </w:tblGrid>
      <w:tr w:rsidR="00BB3784" w:rsidRPr="00D43440" w:rsidTr="00BB3784">
        <w:trPr>
          <w:trHeight w:hRule="exact" w:val="6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Вид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  <w:p w:rsidR="00BB3784" w:rsidRPr="00D43440" w:rsidRDefault="00BB3784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учащихся</w:t>
            </w:r>
          </w:p>
        </w:tc>
      </w:tr>
      <w:tr w:rsidR="00BB3784" w:rsidRPr="00D43440" w:rsidTr="00BB3784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 (УМК «Школа России»)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</w:tr>
      <w:tr w:rsidR="00BB3784" w:rsidRPr="00D43440" w:rsidTr="00BB3784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 (УМК «Школа России»)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</w:tr>
      <w:tr w:rsidR="00BB3784" w:rsidRPr="00D43440" w:rsidTr="00BB3784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 (УМК «Школа России»)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15</w:t>
            </w:r>
          </w:p>
        </w:tc>
      </w:tr>
      <w:tr w:rsidR="00BB3784" w:rsidRPr="00D43440" w:rsidTr="00BB3784">
        <w:trPr>
          <w:trHeight w:hRule="exact" w:val="6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 (УМК «Школа России»)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</w:tr>
      <w:tr w:rsidR="00BB3784" w:rsidRPr="00D43440" w:rsidTr="00BB3784">
        <w:trPr>
          <w:trHeight w:hRule="exact" w:val="47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1-4 кл.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Итого - 4 класса-комплекта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39</w:t>
            </w:r>
          </w:p>
        </w:tc>
      </w:tr>
      <w:tr w:rsidR="00BB3784" w:rsidRPr="00D43440" w:rsidTr="00BB3784">
        <w:trPr>
          <w:trHeight w:hRule="exact" w:val="72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</w:tr>
      <w:tr w:rsidR="00BB3784" w:rsidRPr="00D43440" w:rsidTr="00BB3784">
        <w:trPr>
          <w:trHeight w:hRule="exact" w:val="3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8</w:t>
            </w:r>
          </w:p>
        </w:tc>
      </w:tr>
      <w:tr w:rsidR="00BB3784" w:rsidRPr="00D43440" w:rsidTr="00BB3784">
        <w:trPr>
          <w:trHeight w:hRule="exact" w:val="37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11</w:t>
            </w:r>
          </w:p>
        </w:tc>
      </w:tr>
      <w:tr w:rsidR="00BB3784" w:rsidRPr="00D43440" w:rsidTr="00BB3784">
        <w:trPr>
          <w:trHeight w:hRule="exact" w:val="3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5</w:t>
            </w:r>
          </w:p>
        </w:tc>
      </w:tr>
      <w:tr w:rsidR="00BB3784" w:rsidRPr="00D43440" w:rsidTr="00BB3784">
        <w:trPr>
          <w:trHeight w:hRule="exact" w:val="3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  <w:r w:rsidR="007F1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</w:tr>
      <w:tr w:rsidR="00BB3784" w:rsidRPr="00D43440" w:rsidTr="00BB3784">
        <w:trPr>
          <w:trHeight w:hRule="exact" w:val="4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  <w:r w:rsidR="005151D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="005151D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 кл.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Итого - 5 классов-комплектов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7F130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33</w:t>
            </w:r>
          </w:p>
        </w:tc>
      </w:tr>
      <w:tr w:rsidR="00BB3784" w:rsidRPr="00D43440" w:rsidTr="00BB3784">
        <w:trPr>
          <w:trHeight w:hRule="exact" w:val="38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D43440">
              <w:rPr>
                <w:rStyle w:val="3"/>
                <w:color w:val="auto"/>
              </w:rPr>
              <w:t>1</w:t>
            </w:r>
            <w:r w:rsidR="005151D4">
              <w:rPr>
                <w:rStyle w:val="3"/>
                <w:color w:val="auto"/>
              </w:rPr>
              <w:t xml:space="preserve"> </w:t>
            </w:r>
            <w:r w:rsidRPr="00D43440">
              <w:rPr>
                <w:rStyle w:val="3"/>
                <w:color w:val="auto"/>
              </w:rPr>
              <w:t>-</w:t>
            </w:r>
            <w:r w:rsidR="005151D4">
              <w:rPr>
                <w:rStyle w:val="3"/>
                <w:color w:val="auto"/>
              </w:rPr>
              <w:t xml:space="preserve"> </w:t>
            </w:r>
            <w:r w:rsidRPr="00D43440">
              <w:rPr>
                <w:rStyle w:val="3"/>
                <w:color w:val="auto"/>
              </w:rPr>
              <w:t>9кл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D43440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D43440">
              <w:rPr>
                <w:rStyle w:val="3"/>
                <w:color w:val="auto"/>
              </w:rPr>
              <w:t>Итого - 9 классов-комплектов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D43440" w:rsidRDefault="007F130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>
              <w:rPr>
                <w:rStyle w:val="3"/>
                <w:color w:val="auto"/>
              </w:rPr>
              <w:t xml:space="preserve"> 72</w:t>
            </w:r>
          </w:p>
        </w:tc>
      </w:tr>
    </w:tbl>
    <w:p w:rsidR="00BB3784" w:rsidRPr="00D43440" w:rsidRDefault="00BB3784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151D4" w:rsidRDefault="005151D4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151D4" w:rsidRDefault="005151D4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151D4" w:rsidRDefault="005151D4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151D4" w:rsidRDefault="005151D4" w:rsidP="005151D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1F7086" w:rsidRDefault="00BB3784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5A7CAC" w:rsidRDefault="005A7CAC" w:rsidP="002230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2230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A7CAC" w:rsidRDefault="005A7CAC" w:rsidP="002230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F711CF" w:rsidRDefault="00F711CF" w:rsidP="002230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F711CF" w:rsidRDefault="00F711CF" w:rsidP="002230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223020" w:rsidRDefault="00BB3784" w:rsidP="002230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Контингент обучающихся за три года</w:t>
      </w:r>
    </w:p>
    <w:p w:rsidR="00BB3784" w:rsidRPr="001F7086" w:rsidRDefault="00BB3784" w:rsidP="00BB3784">
      <w:pPr>
        <w:rPr>
          <w:color w:val="FF0000"/>
        </w:rPr>
      </w:pPr>
    </w:p>
    <w:p w:rsidR="00BB3784" w:rsidRPr="00223020" w:rsidRDefault="00223020" w:rsidP="00223020">
      <w:pPr>
        <w:jc w:val="center"/>
        <w:rPr>
          <w:color w:val="FF0000"/>
        </w:rPr>
      </w:pPr>
      <w:r w:rsidRPr="00223020">
        <w:rPr>
          <w:noProof/>
          <w:color w:val="FF0000"/>
          <w:lang w:eastAsia="ru-RU"/>
        </w:rPr>
        <w:drawing>
          <wp:inline distT="0" distB="0" distL="0" distR="0">
            <wp:extent cx="4505325" cy="3000375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3784" w:rsidRPr="00D43440" w:rsidRDefault="00BB3784" w:rsidP="00BB3784">
      <w:pPr>
        <w:widowControl w:val="0"/>
        <w:spacing w:after="0" w:line="365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Наблюдается увеличени</w:t>
      </w:r>
      <w:r w:rsidR="0036364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 численности обучающихся в 2020</w:t>
      </w: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году.</w:t>
      </w:r>
    </w:p>
    <w:p w:rsidR="00BB3784" w:rsidRPr="00D43440" w:rsidRDefault="00BB3784" w:rsidP="00BB3784">
      <w:pPr>
        <w:widowControl w:val="0"/>
        <w:spacing w:after="0" w:line="365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численности обучающихся по уровням обучения</w:t>
      </w:r>
    </w:p>
    <w:p w:rsidR="00B40518" w:rsidRPr="00D43440" w:rsidRDefault="00B40518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B40518" w:rsidRDefault="00B40518" w:rsidP="00B40518">
      <w:pPr>
        <w:jc w:val="center"/>
        <w:rPr>
          <w:color w:val="4F81BD" w:themeColor="accent1"/>
        </w:rPr>
      </w:pPr>
      <w:r w:rsidRPr="00B40518">
        <w:rPr>
          <w:noProof/>
          <w:color w:val="4F81BD" w:themeColor="accent1"/>
          <w:lang w:eastAsia="ru-RU"/>
        </w:rPr>
        <w:drawing>
          <wp:inline distT="0" distB="0" distL="0" distR="0">
            <wp:extent cx="3543300" cy="2447925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784" w:rsidRPr="001F7086" w:rsidRDefault="00BB3784" w:rsidP="00BB3784">
      <w:pPr>
        <w:widowControl w:val="0"/>
        <w:spacing w:after="0" w:line="374" w:lineRule="exact"/>
        <w:ind w:firstLine="700"/>
        <w:rPr>
          <w:rFonts w:ascii="Times New Roman" w:eastAsia="Times New Roman" w:hAnsi="Times New Roman" w:cs="Times New Roman"/>
          <w:color w:val="4F81BD" w:themeColor="accent1"/>
          <w:sz w:val="26"/>
          <w:szCs w:val="26"/>
          <w:lang w:eastAsia="ru-RU" w:bidi="ru-RU"/>
        </w:rPr>
      </w:pPr>
    </w:p>
    <w:p w:rsidR="00BB3784" w:rsidRPr="001F7086" w:rsidRDefault="00BB3784" w:rsidP="00BB3784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4F81BD" w:themeColor="accent1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Колебания численности школьников отмечаются на первом и втором уровнях обучения.</w:t>
      </w:r>
    </w:p>
    <w:p w:rsidR="00BB3784" w:rsidRPr="00745C57" w:rsidRDefault="00BB3784" w:rsidP="00BB3784">
      <w:pPr>
        <w:widowControl w:val="0"/>
        <w:spacing w:after="0" w:line="374" w:lineRule="exact"/>
        <w:ind w:firstLine="700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B3784" w:rsidRPr="00134341" w:rsidRDefault="00BB3784" w:rsidP="00BB3784">
      <w:pPr>
        <w:widowControl w:val="0"/>
        <w:numPr>
          <w:ilvl w:val="0"/>
          <w:numId w:val="1"/>
        </w:numPr>
        <w:tabs>
          <w:tab w:val="left" w:pos="284"/>
        </w:tabs>
        <w:spacing w:after="7" w:line="26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bookmark0"/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Система управления организации</w:t>
      </w:r>
      <w:bookmarkEnd w:id="0"/>
    </w:p>
    <w:p w:rsidR="00BB3784" w:rsidRPr="00C82D0D" w:rsidRDefault="005151D4" w:rsidP="00BB3784">
      <w:pPr>
        <w:widowControl w:val="0"/>
        <w:tabs>
          <w:tab w:val="left" w:pos="3456"/>
        </w:tabs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Управление МБОУ: </w:t>
      </w:r>
      <w:r w:rsidR="00BB37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Октябрьская О</w:t>
      </w:r>
      <w:r w:rsidR="00BB3784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строится на принципах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единоначалия и самоуправления. Главными формами 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оуправления являются 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 школы, общее собрание трудового коллектива, педагогический совет.</w:t>
      </w:r>
    </w:p>
    <w:p w:rsidR="00BB3784" w:rsidRPr="00C82D0D" w:rsidRDefault="00BB3784" w:rsidP="00BB3784">
      <w:pPr>
        <w:widowControl w:val="0"/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структуре управления выделяются 4 уровня управления: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Первый уровень - директор - главное административное лицо, которое контролирует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 На этом же уровне модели находятся высшие органы коллегиального и общественного управления, имеющие тот или иной правовой статус: Управляющий Совет школы, педагогический совет, органы самоуправления обучающихся. Субъекты управления 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этого уровня обеспечивает единство управляющей системы в целом, определяют стратегическое направление развития образовательной организации.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Второй уровень - заместитель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директора образовательной организации,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старший вожатый, 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органы, входящие в сферу влияния каждого из членов администрации.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статусу:</w:t>
      </w:r>
    </w:p>
    <w:p w:rsidR="00BB3784" w:rsidRPr="00C82D0D" w:rsidRDefault="00BB3784" w:rsidP="00BB3784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-учебно-воспитательная работа,</w:t>
      </w:r>
    </w:p>
    <w:p w:rsidR="00BB3784" w:rsidRPr="00C82D0D" w:rsidRDefault="00BB3784" w:rsidP="00BB3784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-внеурочная - внеклассная работа,</w:t>
      </w:r>
    </w:p>
    <w:p w:rsidR="00BB3784" w:rsidRPr="00C82D0D" w:rsidRDefault="00BB3784" w:rsidP="00BB3784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-методическая работа,</w:t>
      </w:r>
    </w:p>
    <w:p w:rsidR="00BB3784" w:rsidRPr="00C82D0D" w:rsidRDefault="00BB3784" w:rsidP="00BB3784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-хозяйственная деятельность.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Этот уровень выступает звеном опосредованного руководства директора образовательной системой.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Его главная функция согласование деятельности всех участников образовательных отношений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Третий уровень -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</w:p>
    <w:p w:rsidR="00BB3784" w:rsidRPr="00C82D0D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Четвертый уровень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BB3784" w:rsidRDefault="00BB3784" w:rsidP="00BB3784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Структура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правления МБОУ: Октябрьская О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является компактной, эффективной, отдельные составляющие структуры не дублируют функции друг друга, системно связаны по вертикали и горизонтали, в том числе организуя многочисленные обратные связи.</w:t>
      </w:r>
    </w:p>
    <w:p w:rsidR="00BB3784" w:rsidRPr="00D43440" w:rsidRDefault="00BB3784" w:rsidP="00BB3784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Организация образовательного процесса</w:t>
      </w:r>
    </w:p>
    <w:p w:rsidR="00BB3784" w:rsidRPr="00D43440" w:rsidRDefault="00BB3784" w:rsidP="00BB3784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Организация образовательного процесса регламентируется режимом работы, учебным планом, календарным учебным графиком, расписанием занятий.</w:t>
      </w:r>
    </w:p>
    <w:p w:rsidR="00BB3784" w:rsidRPr="00D43440" w:rsidRDefault="00BB3784" w:rsidP="00BB3784">
      <w:pPr>
        <w:widowControl w:val="0"/>
        <w:spacing w:after="0" w:line="317" w:lineRule="exact"/>
        <w:ind w:lef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Учебный год составляют учебные периоды: четверти и полугодия.</w:t>
      </w:r>
    </w:p>
    <w:p w:rsidR="00BB3784" w:rsidRPr="00D43440" w:rsidRDefault="00BB3784" w:rsidP="00BB3784">
      <w:pPr>
        <w:widowControl w:val="0"/>
        <w:spacing w:after="0" w:line="370" w:lineRule="exact"/>
        <w:ind w:left="20" w:righ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Продолжительность учебного года, каникул устанавливается календарным учебным графиком.</w:t>
      </w:r>
    </w:p>
    <w:p w:rsidR="00BB3784" w:rsidRPr="00D43440" w:rsidRDefault="00BB3784" w:rsidP="00BB3784">
      <w:pPr>
        <w:widowControl w:val="0"/>
        <w:spacing w:after="0" w:line="370" w:lineRule="exact"/>
        <w:ind w:left="20" w:righ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Обучение в образовательной организации ведется в 1 -9 классах по 5 -</w:t>
      </w:r>
      <w:proofErr w:type="spellStart"/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ти</w:t>
      </w:r>
      <w:proofErr w:type="spellEnd"/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дневной учебной неделе. Обучение в образовательной организации организовано в одну смену.</w:t>
      </w:r>
    </w:p>
    <w:p w:rsidR="00BB3784" w:rsidRDefault="00BB3784" w:rsidP="00BB3784">
      <w:pPr>
        <w:widowControl w:val="0"/>
        <w:spacing w:after="0" w:line="370" w:lineRule="exact"/>
        <w:ind w:lef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Продолжительность урока во 2-9-х классах составляет 40 минут.</w:t>
      </w:r>
    </w:p>
    <w:p w:rsidR="009D0D3A" w:rsidRDefault="009D0D3A" w:rsidP="00BB3784">
      <w:pPr>
        <w:widowControl w:val="0"/>
        <w:spacing w:after="0" w:line="370" w:lineRule="exact"/>
        <w:ind w:lef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D0D3A" w:rsidRDefault="009D0D3A" w:rsidP="00BB3784">
      <w:pPr>
        <w:widowControl w:val="0"/>
        <w:spacing w:after="0" w:line="370" w:lineRule="exact"/>
        <w:ind w:lef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D0D3A" w:rsidRDefault="009D0D3A" w:rsidP="00F711CF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D0D3A" w:rsidRDefault="009D0D3A" w:rsidP="00BB3784">
      <w:pPr>
        <w:widowControl w:val="0"/>
        <w:spacing w:after="0" w:line="370" w:lineRule="exact"/>
        <w:ind w:lef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D0D3A" w:rsidRDefault="009D0D3A" w:rsidP="00BB3784">
      <w:pPr>
        <w:widowControl w:val="0"/>
        <w:spacing w:after="0" w:line="370" w:lineRule="exact"/>
        <w:ind w:lef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D0D3A" w:rsidRPr="00D43440" w:rsidRDefault="009D0D3A" w:rsidP="00BB3784">
      <w:pPr>
        <w:widowControl w:val="0"/>
        <w:spacing w:after="0" w:line="370" w:lineRule="exact"/>
        <w:ind w:left="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Default="00BB3784" w:rsidP="00BB3784">
      <w:pPr>
        <w:widowControl w:val="0"/>
        <w:tabs>
          <w:tab w:val="left" w:pos="1746"/>
        </w:tabs>
        <w:spacing w:after="0" w:line="370" w:lineRule="exact"/>
        <w:ind w:right="1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</w:t>
      </w:r>
      <w:r w:rsidR="009D0D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Содержание и качество подготовки обучающихся. </w:t>
      </w:r>
    </w:p>
    <w:p w:rsidR="009D0D3A" w:rsidRPr="00D43440" w:rsidRDefault="009D0D3A" w:rsidP="00BB3784">
      <w:pPr>
        <w:widowControl w:val="0"/>
        <w:tabs>
          <w:tab w:val="left" w:pos="1746"/>
        </w:tabs>
        <w:spacing w:after="0" w:line="370" w:lineRule="exact"/>
        <w:ind w:right="1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F711CF" w:rsidRDefault="002415B5" w:rsidP="00F711CF">
      <w:pPr>
        <w:widowControl w:val="0"/>
        <w:tabs>
          <w:tab w:val="left" w:pos="1746"/>
        </w:tabs>
        <w:spacing w:after="0" w:line="370" w:lineRule="exact"/>
        <w:ind w:right="136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48260</wp:posOffset>
            </wp:positionV>
            <wp:extent cx="3533775" cy="1943100"/>
            <wp:effectExtent l="19050" t="0" r="9525" b="0"/>
            <wp:wrapTight wrapText="bothSides">
              <wp:wrapPolygon edited="0">
                <wp:start x="-116" y="0"/>
                <wp:lineTo x="-116" y="21176"/>
                <wp:lineTo x="21658" y="21176"/>
                <wp:lineTo x="21658" y="0"/>
                <wp:lineTo x="-116" y="0"/>
              </wp:wrapPolygon>
            </wp:wrapTight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784"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Качественная успеваемость по уровням обучения, %</w:t>
      </w:r>
    </w:p>
    <w:p w:rsidR="00BB3784" w:rsidRPr="00D43440" w:rsidRDefault="00BB3784" w:rsidP="00BB3784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Качество </w:t>
      </w:r>
      <w:proofErr w:type="spellStart"/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обученности</w:t>
      </w:r>
      <w:proofErr w:type="spellEnd"/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выше среднего показателя по школе отмечается на</w:t>
      </w: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двух уровнях обучения.</w:t>
      </w:r>
    </w:p>
    <w:p w:rsidR="00BB3784" w:rsidRPr="00D43440" w:rsidRDefault="00BB3784" w:rsidP="00BB3784">
      <w:pPr>
        <w:widowControl w:val="0"/>
        <w:tabs>
          <w:tab w:val="left" w:pos="2785"/>
          <w:tab w:val="center" w:pos="5636"/>
          <w:tab w:val="left" w:pos="6793"/>
        </w:tabs>
        <w:spacing w:after="0" w:line="322" w:lineRule="exact"/>
        <w:ind w:left="20" w:right="1396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D43440" w:rsidRDefault="00BB3784" w:rsidP="00BB3784">
      <w:pPr>
        <w:widowControl w:val="0"/>
        <w:tabs>
          <w:tab w:val="left" w:pos="2785"/>
          <w:tab w:val="center" w:pos="5636"/>
          <w:tab w:val="left" w:pos="6793"/>
        </w:tabs>
        <w:spacing w:after="0" w:line="322" w:lineRule="exact"/>
        <w:ind w:left="20" w:right="1396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Качественная успеваемость по классам.</w:t>
      </w:r>
    </w:p>
    <w:p w:rsidR="00BB3784" w:rsidRPr="001F7086" w:rsidRDefault="00BB3784" w:rsidP="00BB3784">
      <w:pPr>
        <w:rPr>
          <w:color w:val="4F81BD" w:themeColor="accent1"/>
        </w:rPr>
      </w:pPr>
    </w:p>
    <w:p w:rsidR="00BB3784" w:rsidRPr="00160E6B" w:rsidRDefault="00160E6B" w:rsidP="00160E6B">
      <w:pPr>
        <w:jc w:val="center"/>
        <w:rPr>
          <w:color w:val="4F81BD" w:themeColor="accent1"/>
        </w:rPr>
      </w:pPr>
      <w:r w:rsidRPr="00160E6B">
        <w:rPr>
          <w:noProof/>
          <w:color w:val="4F81BD" w:themeColor="accent1"/>
          <w:lang w:eastAsia="ru-RU"/>
        </w:rPr>
        <w:drawing>
          <wp:inline distT="0" distB="0" distL="0" distR="0">
            <wp:extent cx="4105275" cy="2276475"/>
            <wp:effectExtent l="19050" t="0" r="9525" b="0"/>
            <wp:docPr id="4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3784" w:rsidRPr="00D43440" w:rsidRDefault="00BB3784" w:rsidP="009D0D3A">
      <w:pPr>
        <w:widowControl w:val="0"/>
        <w:spacing w:after="0" w:line="374" w:lineRule="exact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Качество обученности </w:t>
      </w:r>
      <w:r w:rsidR="009D0D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50% и</w:t>
      </w:r>
      <w:r w:rsidR="00160E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выше достигнуто во 2 -</w:t>
      </w:r>
      <w:r w:rsidR="009D0D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60E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 </w:t>
      </w: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классах</w:t>
      </w:r>
      <w:r w:rsidR="00160E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6,</w:t>
      </w:r>
      <w:r w:rsidR="009D0D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60E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 и 9 классах</w:t>
      </w: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BB3784" w:rsidRPr="00D43440" w:rsidRDefault="00160E6B" w:rsidP="009D0D3A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Ниже 50 % - в 5и 8</w:t>
      </w:r>
      <w:r w:rsidR="000832F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классах</w:t>
      </w:r>
      <w:r w:rsidR="00BB3784"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BB3784" w:rsidRPr="002D63F8" w:rsidRDefault="00BB3784" w:rsidP="00BB3784">
      <w:pPr>
        <w:widowControl w:val="0"/>
        <w:spacing w:after="0" w:line="374" w:lineRule="exact"/>
        <w:ind w:firstLine="560"/>
        <w:rPr>
          <w:rFonts w:ascii="Times New Roman" w:eastAsia="Times New Roman" w:hAnsi="Times New Roman" w:cs="Times New Roman"/>
          <w:color w:val="4F81BD" w:themeColor="accent1"/>
          <w:sz w:val="26"/>
          <w:szCs w:val="26"/>
          <w:lang w:eastAsia="ru-RU" w:bidi="ru-RU"/>
        </w:rPr>
      </w:pPr>
    </w:p>
    <w:p w:rsidR="00BB3784" w:rsidRPr="00D43440" w:rsidRDefault="00BB3784" w:rsidP="00BB3784">
      <w:pPr>
        <w:widowControl w:val="0"/>
        <w:spacing w:after="42"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Численность обучающихся, успевающих на «4» и «5» по результатам</w:t>
      </w:r>
    </w:p>
    <w:p w:rsidR="00BB3784" w:rsidRPr="00D43440" w:rsidRDefault="00BB3784" w:rsidP="00BB3784">
      <w:pPr>
        <w:widowControl w:val="0"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34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промежуточной аттестации</w:t>
      </w:r>
    </w:p>
    <w:tbl>
      <w:tblPr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115"/>
        <w:gridCol w:w="992"/>
        <w:gridCol w:w="1134"/>
        <w:gridCol w:w="1134"/>
        <w:gridCol w:w="1134"/>
        <w:gridCol w:w="1134"/>
      </w:tblGrid>
      <w:tr w:rsidR="0081613C" w:rsidRPr="00D43440" w:rsidTr="00223020">
        <w:trPr>
          <w:trHeight w:hRule="exact" w:val="336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43440" w:rsidRDefault="0081613C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2020</w:t>
            </w:r>
          </w:p>
        </w:tc>
      </w:tr>
      <w:tr w:rsidR="0081613C" w:rsidRPr="00D43440" w:rsidTr="00223020">
        <w:trPr>
          <w:trHeight w:hRule="exact" w:val="331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81613C" w:rsidRPr="00D43440" w:rsidTr="00223020">
        <w:trPr>
          <w:trHeight w:hRule="exact" w:val="34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</w:tr>
      <w:tr w:rsidR="0081613C" w:rsidRPr="00D43440" w:rsidTr="00223020">
        <w:trPr>
          <w:trHeight w:hRule="exact" w:val="3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</w:tr>
      <w:tr w:rsidR="0081613C" w:rsidRPr="00D43440" w:rsidTr="00223020">
        <w:trPr>
          <w:trHeight w:hRule="exact" w:val="3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80</w:t>
            </w:r>
          </w:p>
        </w:tc>
      </w:tr>
      <w:tr w:rsidR="0081613C" w:rsidRPr="00D43440" w:rsidTr="00223020">
        <w:trPr>
          <w:trHeight w:hRule="exact" w:val="3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50</w:t>
            </w:r>
          </w:p>
        </w:tc>
      </w:tr>
      <w:tr w:rsidR="0081613C" w:rsidRPr="00D43440" w:rsidTr="00223020">
        <w:trPr>
          <w:trHeight w:hRule="exact" w:val="34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1-4 классы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4344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13C" w:rsidRPr="00D43440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Default="0081613C" w:rsidP="008161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65</w:t>
            </w:r>
          </w:p>
        </w:tc>
      </w:tr>
    </w:tbl>
    <w:p w:rsidR="00BB3784" w:rsidRPr="00745C57" w:rsidRDefault="00BB3784" w:rsidP="00BB3784">
      <w:pPr>
        <w:widowControl w:val="0"/>
        <w:spacing w:after="0" w:line="374" w:lineRule="exact"/>
        <w:ind w:firstLine="560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B3784" w:rsidRPr="00863EA7" w:rsidRDefault="00BB3784" w:rsidP="009D0D3A">
      <w:pPr>
        <w:widowControl w:val="0"/>
        <w:spacing w:after="0" w:line="322" w:lineRule="exact"/>
        <w:ind w:right="40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оценки динамики изменения качества знаний по предметам в 5-9 классах проведено ср</w:t>
      </w:r>
      <w:r w:rsidR="00FB1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авнение этих показателе</w:t>
      </w:r>
      <w:r w:rsidR="0081613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 за 2017-2018, 2018-2019 и 2019</w:t>
      </w:r>
      <w:r w:rsidR="00FB1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-2020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учебные годы.</w:t>
      </w:r>
    </w:p>
    <w:p w:rsidR="00BB3784" w:rsidRPr="00863EA7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863EA7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изменения качества знаний по предметам за 3 учебных года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2016"/>
        <w:gridCol w:w="2043"/>
        <w:gridCol w:w="1989"/>
      </w:tblGrid>
      <w:tr w:rsidR="00BB3784" w:rsidRPr="00863EA7" w:rsidTr="00BB3784">
        <w:trPr>
          <w:trHeight w:hRule="exact" w:val="336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Предмет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Качество знаний по предметам</w:t>
            </w:r>
          </w:p>
        </w:tc>
      </w:tr>
      <w:tr w:rsidR="00A23102" w:rsidRPr="00863EA7" w:rsidTr="00BB3784">
        <w:trPr>
          <w:trHeight w:hRule="exact" w:val="658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102" w:rsidRPr="00863EA7" w:rsidRDefault="00A23102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2017-2018</w:t>
            </w:r>
          </w:p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уч.год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2018-2019</w:t>
            </w:r>
          </w:p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уч.год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2019-2020</w:t>
            </w:r>
          </w:p>
          <w:p w:rsidR="00A23102" w:rsidRPr="00863EA7" w:rsidRDefault="00A23102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уч.год</w:t>
            </w:r>
            <w:proofErr w:type="spellEnd"/>
          </w:p>
        </w:tc>
      </w:tr>
      <w:tr w:rsidR="00A23102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102" w:rsidRPr="00863EA7" w:rsidRDefault="00A23102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102" w:rsidRPr="00863EA7" w:rsidRDefault="00967C6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A23102" w:rsidRPr="00863EA7" w:rsidTr="00967C63">
        <w:trPr>
          <w:trHeight w:hRule="exact" w:val="3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Литература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102" w:rsidRPr="00863EA7" w:rsidRDefault="00A23102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102" w:rsidRPr="00863EA7" w:rsidRDefault="00D76E6F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23102" w:rsidRPr="00863EA7" w:rsidTr="00BB3784">
        <w:trPr>
          <w:trHeight w:hRule="exact" w:val="2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102" w:rsidRPr="00863EA7" w:rsidRDefault="00D76E6F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Литературное чтение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A23102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102" w:rsidRPr="00863EA7" w:rsidRDefault="00D76E6F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87</w:t>
            </w:r>
          </w:p>
        </w:tc>
      </w:tr>
      <w:tr w:rsidR="00D76E6F" w:rsidRPr="00863EA7" w:rsidTr="00BB3784">
        <w:trPr>
          <w:trHeight w:hRule="exact" w:val="2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6F" w:rsidRPr="00FB140D" w:rsidRDefault="00D76E6F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140D">
              <w:rPr>
                <w:rFonts w:ascii="Times New Roman" w:hAnsi="Times New Roman" w:cs="Times New Roman"/>
                <w:bCs/>
                <w:sz w:val="26"/>
                <w:szCs w:val="26"/>
              </w:rPr>
              <w:t>Родной язык (русский)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6F" w:rsidRDefault="00D76E6F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82</w:t>
            </w:r>
          </w:p>
        </w:tc>
      </w:tr>
      <w:tr w:rsidR="00D76E6F" w:rsidRPr="00863EA7" w:rsidTr="0036364A">
        <w:trPr>
          <w:trHeight w:hRule="exact" w:val="2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E6F" w:rsidRPr="00FB140D" w:rsidRDefault="00D76E6F" w:rsidP="0036364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140D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Литературное чтение на родном</w:t>
            </w:r>
            <w:r w:rsidR="00970FB3" w:rsidRPr="00FB14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B14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языке (русском)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6F" w:rsidRDefault="00D76E6F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</w:tr>
      <w:tr w:rsidR="00970FB3" w:rsidRPr="00863EA7" w:rsidTr="0036364A">
        <w:trPr>
          <w:trHeight w:hRule="exact" w:val="2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FB3" w:rsidRPr="00FB140D" w:rsidRDefault="00970FB3" w:rsidP="0036364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140D">
              <w:rPr>
                <w:rFonts w:ascii="Times New Roman" w:hAnsi="Times New Roman" w:cs="Times New Roman"/>
                <w:bCs/>
                <w:sz w:val="26"/>
                <w:szCs w:val="26"/>
              </w:rPr>
              <w:t>Родная литература (русская)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FB3" w:rsidRDefault="00970FB3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83</w:t>
            </w:r>
          </w:p>
        </w:tc>
      </w:tr>
      <w:tr w:rsidR="00D76E6F" w:rsidRPr="00863EA7" w:rsidTr="00967C63">
        <w:trPr>
          <w:trHeight w:hRule="exact" w:val="27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970FB3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Иностранный</w:t>
            </w:r>
            <w:r w:rsidR="00D76E6F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язык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E6F" w:rsidRPr="00863EA7" w:rsidRDefault="00D76E6F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6E6F" w:rsidRPr="00863EA7" w:rsidRDefault="00970FB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D76E6F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E6F" w:rsidRPr="00863EA7" w:rsidRDefault="00D76E6F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E6F" w:rsidRPr="00863EA7" w:rsidRDefault="00D76E6F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6E6F" w:rsidRPr="00863EA7" w:rsidRDefault="00970FB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D76E6F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Алгебра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E6F" w:rsidRPr="00863EA7" w:rsidRDefault="00D76E6F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6E6F" w:rsidRPr="00863EA7" w:rsidRDefault="00970FB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D76E6F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Геометрия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6F" w:rsidRPr="00863EA7" w:rsidRDefault="00D76E6F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E6F" w:rsidRPr="00863EA7" w:rsidRDefault="00D76E6F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6E6F" w:rsidRPr="00863EA7" w:rsidRDefault="00970FB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970FB3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Информатика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FB3" w:rsidRPr="00863EA7" w:rsidRDefault="00970FB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70FB3" w:rsidRPr="00863EA7" w:rsidRDefault="00970FB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70FB3" w:rsidRPr="00863EA7" w:rsidTr="00967C63">
        <w:trPr>
          <w:trHeight w:hRule="exact" w:val="3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История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России. Всеобщая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FB3" w:rsidRPr="00863EA7" w:rsidRDefault="00970FB3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70FB3" w:rsidRPr="00863EA7" w:rsidRDefault="00970FB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970FB3" w:rsidRPr="00863EA7" w:rsidTr="00967C63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Обществознание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FB3" w:rsidRPr="00863EA7" w:rsidRDefault="00970FB3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70FB3" w:rsidRPr="00863EA7" w:rsidRDefault="00970FB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970FB3" w:rsidRPr="00863EA7" w:rsidTr="00967C63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География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FB3" w:rsidRPr="00863EA7" w:rsidRDefault="00970FB3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FB3" w:rsidRPr="00863EA7" w:rsidRDefault="00970FB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70FB3" w:rsidRDefault="009A740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9A7403" w:rsidRPr="00863EA7" w:rsidTr="00967C63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03" w:rsidRPr="00863EA7" w:rsidRDefault="009A7403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Окружающий мир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03" w:rsidRPr="00863EA7" w:rsidRDefault="009A7403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03" w:rsidRPr="00863EA7" w:rsidRDefault="009A740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7403" w:rsidRDefault="009A740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9A7403" w:rsidRPr="00863EA7" w:rsidTr="0036364A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03" w:rsidRPr="00863EA7" w:rsidRDefault="009A7403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03" w:rsidRPr="00863EA7" w:rsidRDefault="009A7403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03" w:rsidRPr="00863EA7" w:rsidRDefault="009A740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7403" w:rsidRPr="00863EA7" w:rsidRDefault="009A740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9A7403" w:rsidRPr="00863EA7" w:rsidTr="0036364A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03" w:rsidRPr="00863EA7" w:rsidRDefault="009A7403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Химия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03" w:rsidRPr="00863EA7" w:rsidRDefault="009A7403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03" w:rsidRPr="00863EA7" w:rsidRDefault="009A740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7403" w:rsidRDefault="009A7403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9A7403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03" w:rsidRPr="00863EA7" w:rsidRDefault="009A7403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Биология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03" w:rsidRPr="00863EA7" w:rsidRDefault="009A7403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03" w:rsidRPr="00863EA7" w:rsidRDefault="009A7403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7403" w:rsidRPr="00863EA7" w:rsidRDefault="009A7403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9A7403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03" w:rsidRPr="00863EA7" w:rsidRDefault="00AE4E62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ОДНКНР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03" w:rsidRPr="00863EA7" w:rsidRDefault="009A7403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03" w:rsidRPr="00863EA7" w:rsidRDefault="009A7403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7403" w:rsidRDefault="00AE4E62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AE4E62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Музыка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4E62" w:rsidRPr="00863EA7" w:rsidRDefault="00AE4E62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AE4E62" w:rsidRPr="00863EA7" w:rsidTr="0036364A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4E62" w:rsidRDefault="00AE4E62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AE4E62" w:rsidRPr="00863EA7" w:rsidTr="0036364A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Технология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4E62" w:rsidRPr="00863EA7" w:rsidRDefault="00AE4E62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AE4E62" w:rsidRPr="00863EA7" w:rsidTr="00967C63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4E62" w:rsidRPr="00863EA7" w:rsidRDefault="00AE4E62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E4E62" w:rsidRPr="00863EA7" w:rsidTr="0036364A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E62" w:rsidRPr="00863EA7" w:rsidRDefault="00AE4E62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4E62" w:rsidRPr="00863EA7" w:rsidRDefault="00A048EB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A048EB" w:rsidRPr="00863EA7" w:rsidTr="0036364A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8EB" w:rsidRPr="00863EA7" w:rsidRDefault="00A048EB" w:rsidP="003636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Искусство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8EB" w:rsidRPr="00863EA7" w:rsidRDefault="00A048EB" w:rsidP="0036364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B" w:rsidRPr="00863EA7" w:rsidRDefault="00A048EB" w:rsidP="00363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48EB" w:rsidRPr="00863EA7" w:rsidRDefault="00A048EB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8EB" w:rsidRPr="00863EA7" w:rsidTr="00BB3784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8EB" w:rsidRPr="00863EA7" w:rsidRDefault="00A048EB" w:rsidP="00BB378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Среднее качество знаний по школе за учебный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8EB" w:rsidRPr="00863EA7" w:rsidRDefault="00A048EB" w:rsidP="00967C6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EB" w:rsidRPr="00863EA7" w:rsidRDefault="00A048EB" w:rsidP="00967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A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48EB" w:rsidRPr="00863EA7" w:rsidRDefault="00FB140D" w:rsidP="00BB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</w:tbl>
    <w:p w:rsidR="00BB3784" w:rsidRPr="00745C57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B3784" w:rsidRPr="00745C57" w:rsidRDefault="00BB3784" w:rsidP="00BB3784">
      <w:pPr>
        <w:widowControl w:val="0"/>
        <w:spacing w:after="0" w:line="322" w:lineRule="exact"/>
        <w:ind w:right="400" w:firstLine="142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B3784" w:rsidRPr="00745C57" w:rsidRDefault="00BB3784" w:rsidP="00BB3784">
      <w:pPr>
        <w:rPr>
          <w:color w:val="FF0000"/>
        </w:rPr>
      </w:pPr>
    </w:p>
    <w:p w:rsidR="00BB3784" w:rsidRPr="00C94E2A" w:rsidRDefault="00C94E2A" w:rsidP="00BB3784">
      <w:pPr>
        <w:rPr>
          <w:color w:val="FF0000"/>
        </w:rPr>
      </w:pPr>
      <w:r w:rsidRPr="00C94E2A">
        <w:rPr>
          <w:noProof/>
          <w:color w:val="FF0000"/>
          <w:lang w:eastAsia="ru-RU"/>
        </w:rPr>
        <w:drawing>
          <wp:inline distT="0" distB="0" distL="0" distR="0">
            <wp:extent cx="6152515" cy="5865495"/>
            <wp:effectExtent l="19050" t="0" r="19685" b="1905"/>
            <wp:docPr id="4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3784" w:rsidRPr="005A7CAC" w:rsidRDefault="00BB3784" w:rsidP="00BB3784">
      <w:pPr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5A7CAC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Итоги государственной итоговой аттестации</w:t>
      </w:r>
    </w:p>
    <w:p w:rsidR="00BB3784" w:rsidRPr="005A7CAC" w:rsidRDefault="00BB3784" w:rsidP="00BB3784">
      <w:pPr>
        <w:widowControl w:val="0"/>
        <w:spacing w:after="0" w:line="370" w:lineRule="exact"/>
        <w:ind w:left="120" w:firstLine="5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9 класс</w:t>
      </w:r>
    </w:p>
    <w:p w:rsidR="00BB3784" w:rsidRPr="005A7CAC" w:rsidRDefault="00BB3784" w:rsidP="009D0D3A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Подготовка к государственной итоговой аттестации выпускников 9 класса осуществлялась согласно утвержденному плану.</w:t>
      </w:r>
    </w:p>
    <w:p w:rsidR="00BB3784" w:rsidRPr="005A7CAC" w:rsidRDefault="00BB3784" w:rsidP="009D0D3A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Изучены нормативные документы, регламентирующие проведение ГИА в 20</w:t>
      </w:r>
      <w:r w:rsidR="00D61C6D"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и спланированы практические действия по их исполнению.</w:t>
      </w:r>
    </w:p>
    <w:p w:rsidR="00BB3784" w:rsidRPr="005A7CAC" w:rsidRDefault="00BB3784" w:rsidP="009D0D3A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Обеспечено выполнение государственного образовательного стандарта (календарного учебного графика, программ учебных предметов); организован </w:t>
      </w:r>
      <w:proofErr w:type="spellStart"/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внутришкольный</w:t>
      </w:r>
      <w:proofErr w:type="spellEnd"/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мониторинг учебных достижений обучающихся; обеспечено оперативное информирование всех участников образовательного </w:t>
      </w:r>
      <w:r w:rsidR="00D61C6D"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процесса о проведении ГИА в 2020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и необходимых мерах по её подготовке.</w:t>
      </w:r>
    </w:p>
    <w:p w:rsidR="00F300CA" w:rsidRPr="005A7CAC" w:rsidRDefault="000832F3" w:rsidP="009D0D3A">
      <w:pPr>
        <w:shd w:val="clear" w:color="auto" w:fill="FFFFFF"/>
        <w:spacing w:after="255" w:line="27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</w:t>
      </w:r>
      <w:r w:rsidR="005F588B"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 в связи с пандемией была отменена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государственная итоговая аттестация в ф</w:t>
      </w:r>
      <w:r w:rsidR="005F588B"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орме ОГЭ.</w:t>
      </w:r>
    </w:p>
    <w:p w:rsidR="00BB3784" w:rsidRPr="005A7CAC" w:rsidRDefault="00F300CA" w:rsidP="009D0D3A">
      <w:pPr>
        <w:shd w:val="clear" w:color="auto" w:fill="FFFFFF"/>
        <w:spacing w:after="255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Выпускники 9 класса получили аттестат без сдачи экзаменов. </w:t>
      </w:r>
      <w:r w:rsidR="001C5B40"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итоговая аттестация в 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5B40"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в форме промежуточной аттестации, 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отметок за IX класс. </w:t>
      </w:r>
    </w:p>
    <w:p w:rsidR="00BB3784" w:rsidRPr="005A7CAC" w:rsidRDefault="00BB3784" w:rsidP="009D0D3A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Все выпускники </w:t>
      </w:r>
      <w:r w:rsidR="005F588B"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успешно написали итоговые контрольные работы,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своевременно завершили освоение ООП ООО и получили аттестаты об основном общем образовании соответствующего образца. </w:t>
      </w:r>
    </w:p>
    <w:p w:rsidR="00BB3784" w:rsidRPr="005A7CAC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уровня качественной успеваемости в 9 классах за 3 года:</w:t>
      </w:r>
    </w:p>
    <w:tbl>
      <w:tblPr>
        <w:tblW w:w="10064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850"/>
        <w:gridCol w:w="1418"/>
        <w:gridCol w:w="1276"/>
        <w:gridCol w:w="1559"/>
        <w:gridCol w:w="1843"/>
        <w:gridCol w:w="1559"/>
      </w:tblGrid>
      <w:tr w:rsidR="00BB3784" w:rsidRPr="00863EA7" w:rsidTr="002B6C2B">
        <w:trPr>
          <w:trHeight w:hRule="exact" w:val="16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</w:t>
            </w:r>
            <w:r w:rsidR="002B6C2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  <w:p w:rsidR="00BB3784" w:rsidRPr="00863EA7" w:rsidRDefault="00BB3784" w:rsidP="00BB3784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</w:t>
            </w:r>
          </w:p>
          <w:p w:rsidR="00BB3784" w:rsidRPr="00863EA7" w:rsidRDefault="00BB3784" w:rsidP="002B6C2B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</w:t>
            </w:r>
            <w:r w:rsidR="002B6C2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-    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пуск</w:t>
            </w:r>
            <w:r w:rsidR="002B6C2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  <w:p w:rsidR="00BB3784" w:rsidRPr="00863EA7" w:rsidRDefault="002B6C2B" w:rsidP="00BB3784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ни-</w:t>
            </w:r>
          </w:p>
          <w:p w:rsidR="00BB3784" w:rsidRPr="00863EA7" w:rsidRDefault="002B6C2B" w:rsidP="00BB3784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Получили аттестат об основном общем образовании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Оставлены на</w:t>
            </w:r>
          </w:p>
          <w:p w:rsidR="00BB3784" w:rsidRPr="00863EA7" w:rsidRDefault="00BB3784" w:rsidP="00BB378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повторный курс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Выпущены со</w:t>
            </w:r>
          </w:p>
          <w:p w:rsidR="00BB3784" w:rsidRPr="00863EA7" w:rsidRDefault="00BB3784" w:rsidP="00BB378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справкой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Успеваемость,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Качество,</w:t>
            </w:r>
          </w:p>
          <w:p w:rsidR="00BB3784" w:rsidRPr="00863EA7" w:rsidRDefault="00BB3784" w:rsidP="00BB3784">
            <w:pPr>
              <w:widowControl w:val="0"/>
              <w:spacing w:before="6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BB3784" w:rsidRPr="00863EA7" w:rsidTr="002B6C2B">
        <w:trPr>
          <w:trHeight w:hRule="exact" w:val="653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</w:t>
            </w:r>
          </w:p>
          <w:p w:rsidR="00BB3784" w:rsidRPr="00863EA7" w:rsidRDefault="00BB3784" w:rsidP="00BB3784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 </w:t>
            </w:r>
            <w:proofErr w:type="spellStart"/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отли</w:t>
            </w:r>
            <w:proofErr w:type="spellEnd"/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чием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BB3784" w:rsidRPr="00863EA7" w:rsidTr="002B6C2B">
        <w:trPr>
          <w:trHeight w:hRule="exact"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60</w:t>
            </w:r>
          </w:p>
        </w:tc>
      </w:tr>
      <w:tr w:rsidR="00BB3784" w:rsidRPr="00863EA7" w:rsidTr="002B6C2B">
        <w:trPr>
          <w:trHeight w:hRule="exact"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56</w:t>
            </w:r>
          </w:p>
        </w:tc>
      </w:tr>
      <w:tr w:rsidR="00B278B3" w:rsidRPr="00863EA7" w:rsidTr="002B6C2B">
        <w:trPr>
          <w:trHeight w:hRule="exact"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B3" w:rsidRPr="00863EA7" w:rsidRDefault="00B278B3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B3" w:rsidRPr="00863EA7" w:rsidRDefault="00B278B3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B3" w:rsidRPr="00863EA7" w:rsidRDefault="00B278B3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B3" w:rsidRPr="00863EA7" w:rsidRDefault="0081613C" w:rsidP="00BB3784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B3" w:rsidRPr="00863EA7" w:rsidRDefault="00B278B3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B3" w:rsidRPr="00863EA7" w:rsidRDefault="00B278B3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B3" w:rsidRPr="00863EA7" w:rsidRDefault="00B278B3" w:rsidP="00BB3784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B3" w:rsidRPr="00863EA7" w:rsidRDefault="0081613C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83</w:t>
            </w:r>
          </w:p>
        </w:tc>
      </w:tr>
    </w:tbl>
    <w:p w:rsidR="00BB3784" w:rsidRPr="00863EA7" w:rsidRDefault="00BB3784" w:rsidP="00BB3784"/>
    <w:p w:rsidR="00BB3784" w:rsidRPr="00B278B3" w:rsidRDefault="0081613C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</w:t>
      </w:r>
      <w:r w:rsidR="00B278B3" w:rsidRPr="00D271C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Итоги </w:t>
      </w:r>
      <w:r w:rsidR="00D271C5" w:rsidRPr="00D271C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годовых контрольных работ 2020. Математика</w:t>
      </w:r>
      <w:r w:rsidR="00B278B3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</w:t>
      </w:r>
    </w:p>
    <w:tbl>
      <w:tblPr>
        <w:tblW w:w="9497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1560"/>
        <w:gridCol w:w="1559"/>
        <w:gridCol w:w="1417"/>
        <w:gridCol w:w="1418"/>
        <w:gridCol w:w="1701"/>
      </w:tblGrid>
      <w:tr w:rsidR="0081613C" w:rsidRPr="00B278B3" w:rsidTr="005F588B">
        <w:trPr>
          <w:trHeight w:hRule="exact" w:val="76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32794" w:rsidRDefault="0081613C" w:rsidP="00BB3784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32794" w:rsidRDefault="0081613C" w:rsidP="00BB3784">
            <w:pPr>
              <w:widowControl w:val="0"/>
              <w:spacing w:after="0" w:line="37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 во по списку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271C5" w:rsidRDefault="0081613C" w:rsidP="00D271C5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271C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Писали </w:t>
            </w:r>
            <w:proofErr w:type="spellStart"/>
            <w:proofErr w:type="gramStart"/>
            <w:r w:rsidRPr="00D271C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</w:t>
            </w:r>
            <w:proofErr w:type="spellEnd"/>
            <w:r w:rsidRPr="00D271C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-рольную</w:t>
            </w:r>
            <w:proofErr w:type="gramEnd"/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</w:p>
          <w:p w:rsidR="0081613C" w:rsidRPr="00B278B3" w:rsidRDefault="0081613C" w:rsidP="00BB3784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Пи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32794" w:rsidRDefault="0081613C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Средняя</w:t>
            </w:r>
          </w:p>
          <w:p w:rsidR="0081613C" w:rsidRPr="00D32794" w:rsidRDefault="0081613C" w:rsidP="00BB3784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отметка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13C" w:rsidRPr="00D32794" w:rsidRDefault="0081613C" w:rsidP="00BB3784">
            <w:pPr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Количество </w:t>
            </w:r>
            <w:r w:rsidR="009D0D3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</w:t>
            </w: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уча</w:t>
            </w:r>
            <w:r w:rsidR="009D0D3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ю</w:t>
            </w: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щихся, получивших отметку</w:t>
            </w:r>
          </w:p>
        </w:tc>
      </w:tr>
      <w:tr w:rsidR="0081613C" w:rsidRPr="00B278B3" w:rsidTr="005F588B">
        <w:trPr>
          <w:trHeight w:hRule="exact" w:val="739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613C" w:rsidRPr="00B278B3" w:rsidRDefault="0081613C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13C" w:rsidRPr="00B278B3" w:rsidRDefault="0081613C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613C" w:rsidRPr="00B278B3" w:rsidRDefault="0081613C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613C" w:rsidRPr="00D32794" w:rsidRDefault="0081613C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32794" w:rsidRDefault="0081613C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13C" w:rsidRPr="00D32794" w:rsidRDefault="0081613C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32794" w:rsidRDefault="0081613C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27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«3»</w:t>
            </w:r>
          </w:p>
        </w:tc>
      </w:tr>
      <w:tr w:rsidR="0081613C" w:rsidRPr="00B278B3" w:rsidTr="005F588B">
        <w:trPr>
          <w:trHeight w:hRule="exact"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13C" w:rsidRPr="00D271C5" w:rsidRDefault="0081613C" w:rsidP="00BB3784">
            <w:pPr>
              <w:pStyle w:val="5"/>
              <w:shd w:val="clear" w:color="auto" w:fill="auto"/>
              <w:spacing w:after="180" w:line="260" w:lineRule="exact"/>
              <w:ind w:left="120"/>
            </w:pPr>
            <w:r w:rsidRPr="00D271C5">
              <w:rPr>
                <w:rStyle w:val="3"/>
                <w:color w:val="auto"/>
              </w:rPr>
              <w:t>9</w:t>
            </w:r>
          </w:p>
          <w:p w:rsidR="0081613C" w:rsidRPr="00D271C5" w:rsidRDefault="0081613C" w:rsidP="00BB3784">
            <w:pPr>
              <w:pStyle w:val="5"/>
              <w:shd w:val="clear" w:color="auto" w:fill="auto"/>
              <w:spacing w:before="180" w:after="0" w:line="260" w:lineRule="exact"/>
              <w:ind w:left="120"/>
            </w:pPr>
            <w:r w:rsidRPr="00D271C5">
              <w:rPr>
                <w:rStyle w:val="3"/>
                <w:color w:val="auto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13C" w:rsidRPr="00D271C5" w:rsidRDefault="0081613C" w:rsidP="00BB3784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D271C5">
              <w:rPr>
                <w:rStyle w:val="3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13C" w:rsidRPr="00D271C5" w:rsidRDefault="0081613C" w:rsidP="00BB3784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D271C5">
              <w:rPr>
                <w:rStyle w:val="3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13C" w:rsidRPr="00D271C5" w:rsidRDefault="0081613C" w:rsidP="00BB3784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D271C5">
              <w:rPr>
                <w:rStyle w:val="3"/>
                <w:color w:val="auto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13C" w:rsidRPr="00D271C5" w:rsidRDefault="0081613C" w:rsidP="00BB3784">
            <w:pPr>
              <w:pStyle w:val="5"/>
              <w:shd w:val="clear" w:color="auto" w:fill="auto"/>
              <w:spacing w:after="60" w:line="260" w:lineRule="exact"/>
              <w:ind w:left="140"/>
            </w:pPr>
            <w:r w:rsidRPr="00D271C5">
              <w:rPr>
                <w:rStyle w:val="3"/>
                <w:color w:val="auto"/>
              </w:rPr>
              <w:t>2</w:t>
            </w:r>
          </w:p>
          <w:p w:rsidR="0081613C" w:rsidRPr="00D271C5" w:rsidRDefault="0081613C" w:rsidP="00BB3784">
            <w:pPr>
              <w:pStyle w:val="5"/>
              <w:shd w:val="clear" w:color="auto" w:fill="auto"/>
              <w:spacing w:before="60" w:after="0" w:line="260" w:lineRule="exact"/>
              <w:ind w:left="140"/>
            </w:pPr>
            <w:r w:rsidRPr="00D271C5">
              <w:rPr>
                <w:rStyle w:val="3"/>
                <w:color w:val="auto"/>
              </w:rPr>
              <w:t>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13C" w:rsidRPr="00D271C5" w:rsidRDefault="009D0D3A" w:rsidP="00BB3784">
            <w:pPr>
              <w:pStyle w:val="5"/>
              <w:shd w:val="clear" w:color="auto" w:fill="auto"/>
              <w:spacing w:after="60" w:line="260" w:lineRule="exact"/>
              <w:ind w:left="140"/>
            </w:pPr>
            <w:r>
              <w:rPr>
                <w:rStyle w:val="3"/>
                <w:color w:val="auto"/>
              </w:rPr>
              <w:t>3</w:t>
            </w:r>
          </w:p>
          <w:p w:rsidR="0081613C" w:rsidRPr="00D271C5" w:rsidRDefault="0081613C" w:rsidP="00BB3784">
            <w:pPr>
              <w:pStyle w:val="5"/>
              <w:shd w:val="clear" w:color="auto" w:fill="auto"/>
              <w:spacing w:before="60" w:after="0" w:line="260" w:lineRule="exact"/>
              <w:ind w:left="140"/>
            </w:pPr>
            <w:r w:rsidRPr="00D271C5">
              <w:rPr>
                <w:rStyle w:val="3"/>
                <w:color w:val="auto"/>
              </w:rPr>
              <w:t>28,6%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13C" w:rsidRPr="00D271C5" w:rsidRDefault="0081613C" w:rsidP="00BB3784">
            <w:pPr>
              <w:pStyle w:val="5"/>
              <w:shd w:val="clear" w:color="auto" w:fill="auto"/>
              <w:spacing w:after="60" w:line="260" w:lineRule="exact"/>
              <w:ind w:left="120"/>
            </w:pPr>
            <w:r w:rsidRPr="00D271C5">
              <w:rPr>
                <w:rStyle w:val="3"/>
                <w:color w:val="auto"/>
              </w:rPr>
              <w:t>1</w:t>
            </w:r>
          </w:p>
          <w:p w:rsidR="0081613C" w:rsidRPr="00D271C5" w:rsidRDefault="0081613C" w:rsidP="00BB3784">
            <w:pPr>
              <w:pStyle w:val="5"/>
              <w:shd w:val="clear" w:color="auto" w:fill="auto"/>
              <w:spacing w:before="60" w:after="0" w:line="260" w:lineRule="exact"/>
              <w:ind w:left="120"/>
            </w:pPr>
            <w:r w:rsidRPr="00D271C5">
              <w:rPr>
                <w:rStyle w:val="3"/>
                <w:color w:val="auto"/>
              </w:rPr>
              <w:t>57,1%</w:t>
            </w:r>
          </w:p>
        </w:tc>
      </w:tr>
    </w:tbl>
    <w:p w:rsidR="00BB3784" w:rsidRPr="00863EA7" w:rsidRDefault="00BB3784" w:rsidP="00BB3784"/>
    <w:p w:rsidR="00BB3784" w:rsidRPr="00863EA7" w:rsidRDefault="00BB3784" w:rsidP="00BB3784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Доля обучающихся, подтвердивших, повысивших, понизивших годовые отметки по математике:</w:t>
      </w:r>
    </w:p>
    <w:tbl>
      <w:tblPr>
        <w:tblW w:w="10064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2977"/>
        <w:gridCol w:w="3402"/>
      </w:tblGrid>
      <w:tr w:rsidR="00BB3784" w:rsidRPr="00863EA7" w:rsidTr="002B6C2B">
        <w:trPr>
          <w:trHeight w:hRule="exact" w:val="3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</w:tr>
      <w:tr w:rsidR="00BB3784" w:rsidRPr="00863EA7" w:rsidTr="002B6C2B">
        <w:trPr>
          <w:trHeight w:hRule="exact" w:val="749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2B6C2B">
            <w:pPr>
              <w:widowControl w:val="0"/>
              <w:spacing w:after="18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подтвердили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повысили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понизили</w:t>
            </w:r>
          </w:p>
        </w:tc>
      </w:tr>
      <w:tr w:rsidR="00BB3784" w:rsidRPr="00863EA7" w:rsidTr="002B6C2B">
        <w:trPr>
          <w:trHeight w:hRule="exact" w:val="7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863EA7" w:rsidRDefault="00D271C5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</w:t>
            </w:r>
          </w:p>
          <w:p w:rsidR="00BB3784" w:rsidRPr="00863EA7" w:rsidRDefault="00D271C5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(100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863EA7" w:rsidRDefault="00D271C5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</w:t>
            </w:r>
          </w:p>
          <w:p w:rsidR="00BB3784" w:rsidRPr="00863EA7" w:rsidRDefault="00D271C5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D271C5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</w:t>
            </w:r>
          </w:p>
          <w:p w:rsidR="00BB3784" w:rsidRPr="00863EA7" w:rsidRDefault="00D271C5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%)</w:t>
            </w:r>
          </w:p>
        </w:tc>
      </w:tr>
    </w:tbl>
    <w:p w:rsidR="00BB3784" w:rsidRPr="00863EA7" w:rsidRDefault="00BB3784" w:rsidP="00BB3784"/>
    <w:p w:rsidR="00BB3784" w:rsidRPr="00863EA7" w:rsidRDefault="005F588B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</w:t>
      </w:r>
      <w:r w:rsidR="00D271C5" w:rsidRPr="00D271C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Итоги годовых контрольных работ 2020. </w:t>
      </w:r>
      <w:r w:rsidR="00D271C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Русский язык </w:t>
      </w:r>
    </w:p>
    <w:tbl>
      <w:tblPr>
        <w:tblW w:w="9497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1559"/>
        <w:gridCol w:w="1985"/>
        <w:gridCol w:w="1985"/>
        <w:gridCol w:w="2126"/>
      </w:tblGrid>
      <w:tr w:rsidR="005F588B" w:rsidRPr="00863EA7" w:rsidTr="005603F6">
        <w:trPr>
          <w:trHeight w:hRule="exact" w:val="7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 по списку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Средняя</w:t>
            </w:r>
          </w:p>
          <w:p w:rsidR="005F588B" w:rsidRPr="00863EA7" w:rsidRDefault="005F588B" w:rsidP="00BB378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отметка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8B" w:rsidRPr="00863EA7" w:rsidRDefault="005F588B" w:rsidP="00BB3784">
            <w:pPr>
              <w:widowControl w:val="0"/>
              <w:spacing w:after="0" w:line="374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Количество </w:t>
            </w:r>
            <w:r w:rsidR="005603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уча</w:t>
            </w:r>
            <w:r w:rsidR="005603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ю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щихся, получивших отметку</w:t>
            </w:r>
          </w:p>
        </w:tc>
      </w:tr>
      <w:tr w:rsidR="005F588B" w:rsidRPr="00863EA7" w:rsidTr="005603F6">
        <w:trPr>
          <w:trHeight w:hRule="exact" w:val="744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588B" w:rsidRPr="00863EA7" w:rsidRDefault="005F588B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60" w:lineRule="exac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«3»</w:t>
            </w:r>
          </w:p>
        </w:tc>
      </w:tr>
      <w:tr w:rsidR="005F588B" w:rsidRPr="00863EA7" w:rsidTr="005603F6">
        <w:trPr>
          <w:trHeight w:hRule="exact"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37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 – </w:t>
            </w:r>
          </w:p>
          <w:p w:rsidR="005F588B" w:rsidRPr="00863EA7" w:rsidRDefault="005F588B" w:rsidP="00BB3784">
            <w:pPr>
              <w:widowControl w:val="0"/>
              <w:spacing w:after="0" w:line="37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16,7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 -</w:t>
            </w:r>
          </w:p>
          <w:p w:rsidR="005F588B" w:rsidRPr="00863EA7" w:rsidRDefault="005F588B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66,6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8B" w:rsidRPr="00863EA7" w:rsidRDefault="005F588B" w:rsidP="00BB3784">
            <w:pPr>
              <w:widowControl w:val="0"/>
              <w:spacing w:after="0" w:line="370" w:lineRule="exac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 –</w:t>
            </w:r>
          </w:p>
          <w:p w:rsidR="005F588B" w:rsidRPr="00863EA7" w:rsidRDefault="005F588B" w:rsidP="00BB3784">
            <w:pPr>
              <w:widowControl w:val="0"/>
              <w:spacing w:after="0" w:line="370" w:lineRule="exac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16,7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</w:tbl>
    <w:p w:rsidR="00BB3784" w:rsidRPr="00863EA7" w:rsidRDefault="00BB3784" w:rsidP="00BB3784"/>
    <w:p w:rsidR="00BB3784" w:rsidRPr="00863EA7" w:rsidRDefault="00BB3784" w:rsidP="00BB3784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Доля обучающихся, подтвердивших, повысивших, понизивших годовые отметки по русскому языку:</w:t>
      </w:r>
    </w:p>
    <w:tbl>
      <w:tblPr>
        <w:tblW w:w="10064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2977"/>
        <w:gridCol w:w="3402"/>
      </w:tblGrid>
      <w:tr w:rsidR="00BB3784" w:rsidRPr="00863EA7" w:rsidTr="002B6C2B">
        <w:trPr>
          <w:trHeight w:hRule="exact" w:val="3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</w:tr>
      <w:tr w:rsidR="00BB3784" w:rsidRPr="00863EA7" w:rsidTr="002B6C2B">
        <w:trPr>
          <w:trHeight w:hRule="exact" w:val="749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подтвердили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повысили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BB3784" w:rsidP="00BB378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понизили</w:t>
            </w:r>
          </w:p>
        </w:tc>
      </w:tr>
      <w:tr w:rsidR="00BB3784" w:rsidRPr="00863EA7" w:rsidTr="002B6C2B">
        <w:trPr>
          <w:trHeight w:hRule="exact" w:val="7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863EA7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863EA7" w:rsidRDefault="00D32794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</w:t>
            </w:r>
          </w:p>
          <w:p w:rsidR="00BB3784" w:rsidRPr="00863EA7" w:rsidRDefault="00D32794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(100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863EA7" w:rsidRDefault="00D32794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</w:t>
            </w:r>
          </w:p>
          <w:p w:rsidR="00BB3784" w:rsidRPr="00863EA7" w:rsidRDefault="00D32794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0 %)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863EA7" w:rsidRDefault="00D32794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</w:t>
            </w:r>
          </w:p>
          <w:p w:rsidR="00BB3784" w:rsidRPr="00863EA7" w:rsidRDefault="00D32794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(0</w:t>
            </w:r>
            <w:r w:rsidR="00BB3784"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%)</w:t>
            </w:r>
          </w:p>
        </w:tc>
      </w:tr>
    </w:tbl>
    <w:p w:rsidR="00C94E2A" w:rsidRDefault="00C94E2A" w:rsidP="00BB3784">
      <w:pPr>
        <w:widowControl w:val="0"/>
        <w:spacing w:after="0" w:line="504" w:lineRule="exact"/>
        <w:ind w:right="2020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BB3784" w:rsidRPr="005A7CAC" w:rsidRDefault="00BB3784" w:rsidP="00681F02">
      <w:pPr>
        <w:widowControl w:val="0"/>
        <w:spacing w:after="0" w:line="504" w:lineRule="exact"/>
        <w:ind w:left="600" w:right="20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Всероссийские проверочные работы (</w:t>
      </w:r>
      <w:r w:rsidR="00D32794" w:rsidRPr="005A7CA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осень 2020</w:t>
      </w:r>
      <w:r w:rsidRPr="005A7CA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год)</w:t>
      </w:r>
    </w:p>
    <w:p w:rsidR="00BB3784" w:rsidRPr="005A7CAC" w:rsidRDefault="00C17A34" w:rsidP="00BB3784">
      <w:pPr>
        <w:widowControl w:val="0"/>
        <w:spacing w:after="0" w:line="504" w:lineRule="exact"/>
        <w:ind w:left="600" w:right="20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5</w:t>
      </w:r>
      <w:r w:rsidR="00BB3784" w:rsidRPr="005A7CA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класс - русский язык</w:t>
      </w:r>
    </w:p>
    <w:tbl>
      <w:tblPr>
        <w:tblW w:w="11361" w:type="dxa"/>
        <w:tblInd w:w="-2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170"/>
        <w:gridCol w:w="27"/>
        <w:gridCol w:w="144"/>
        <w:gridCol w:w="308"/>
        <w:gridCol w:w="2050"/>
        <w:gridCol w:w="683"/>
        <w:gridCol w:w="282"/>
        <w:gridCol w:w="59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82"/>
        <w:gridCol w:w="194"/>
        <w:gridCol w:w="376"/>
        <w:gridCol w:w="377"/>
        <w:gridCol w:w="78"/>
        <w:gridCol w:w="298"/>
        <w:gridCol w:w="376"/>
        <w:gridCol w:w="66"/>
        <w:gridCol w:w="310"/>
        <w:gridCol w:w="202"/>
        <w:gridCol w:w="175"/>
        <w:gridCol w:w="109"/>
        <w:gridCol w:w="267"/>
        <w:gridCol w:w="131"/>
        <w:gridCol w:w="248"/>
      </w:tblGrid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282"/>
        </w:trPr>
        <w:tc>
          <w:tcPr>
            <w:tcW w:w="108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EA7">
              <w:rPr>
                <w:rFonts w:ascii="Arial" w:hAnsi="Arial" w:cs="Arial"/>
                <w:b/>
                <w:bCs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58"/>
        </w:trPr>
        <w:tc>
          <w:tcPr>
            <w:tcW w:w="108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 НОО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495"/>
        </w:trPr>
        <w:tc>
          <w:tcPr>
            <w:tcW w:w="784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B3784" w:rsidRPr="00863EA7">
              <w:rPr>
                <w:rFonts w:ascii="Arial" w:hAnsi="Arial" w:cs="Arial"/>
                <w:sz w:val="20"/>
                <w:szCs w:val="20"/>
              </w:rPr>
              <w:t xml:space="preserve">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38501</w:t>
            </w:r>
            <w:r w:rsidR="00BB3784"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1329469</w:t>
            </w:r>
            <w:r w:rsidR="00BB3784"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 w:rsidRPr="00863EA7">
              <w:rPr>
                <w:rFonts w:ascii="Arial" w:hAnsi="Arial" w:cs="Arial"/>
                <w:sz w:val="16"/>
                <w:szCs w:val="16"/>
              </w:rPr>
              <w:t>письма</w:t>
            </w:r>
            <w:proofErr w:type="gramEnd"/>
            <w:r w:rsidRPr="00863EA7">
              <w:rPr>
                <w:rFonts w:ascii="Arial" w:hAnsi="Arial" w:cs="Arial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 w:rsidRPr="00863EA7">
              <w:rPr>
                <w:rFonts w:ascii="Arial" w:hAnsi="Arial" w:cs="Arial"/>
                <w:sz w:val="16"/>
                <w:szCs w:val="16"/>
              </w:rPr>
              <w:t>письма</w:t>
            </w:r>
            <w:proofErr w:type="gramEnd"/>
            <w:r w:rsidRPr="00863EA7">
              <w:rPr>
                <w:rFonts w:ascii="Arial" w:hAnsi="Arial" w:cs="Arial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3(2)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C30082">
        <w:trPr>
          <w:gridBefore w:val="3"/>
          <w:gridAfter w:val="1"/>
          <w:wBefore w:w="308" w:type="dxa"/>
          <w:wAfter w:w="24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C17A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AD" w:rsidRPr="00863EA7" w:rsidTr="00C30082">
        <w:trPr>
          <w:gridBefore w:val="3"/>
          <w:gridAfter w:val="1"/>
          <w:wBefore w:w="308" w:type="dxa"/>
          <w:wAfter w:w="24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5CAD" w:rsidRPr="00863EA7" w:rsidRDefault="00885CAD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AD" w:rsidRPr="00863EA7" w:rsidTr="00F711CF">
        <w:trPr>
          <w:gridBefore w:val="3"/>
          <w:gridAfter w:val="1"/>
          <w:wBefore w:w="308" w:type="dxa"/>
          <w:wAfter w:w="248" w:type="dxa"/>
          <w:trHeight w:hRule="exact" w:val="6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5CAD" w:rsidRPr="00863EA7" w:rsidRDefault="00885CAD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AD" w:rsidRPr="00863EA7" w:rsidTr="00C30082">
        <w:trPr>
          <w:gridBefore w:val="3"/>
          <w:gridAfter w:val="1"/>
          <w:wBefore w:w="308" w:type="dxa"/>
          <w:wAfter w:w="24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на основе данной </w:t>
            </w:r>
            <w:r w:rsidR="00F711CF" w:rsidRPr="00863EA7">
              <w:rPr>
                <w:rFonts w:ascii="Arial" w:hAnsi="Arial" w:cs="Arial"/>
                <w:sz w:val="16"/>
                <w:szCs w:val="16"/>
              </w:rPr>
              <w:t>информации и</w:t>
            </w:r>
            <w:r w:rsidRPr="00863EA7">
              <w:rPr>
                <w:rFonts w:ascii="Arial" w:hAnsi="Arial" w:cs="Arial"/>
                <w:sz w:val="16"/>
                <w:szCs w:val="16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5CAD" w:rsidRPr="00863EA7" w:rsidRDefault="00885CAD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AD" w:rsidRPr="00863EA7" w:rsidTr="00C30082">
        <w:trPr>
          <w:gridBefore w:val="3"/>
          <w:gridAfter w:val="1"/>
          <w:wBefore w:w="308" w:type="dxa"/>
          <w:wAfter w:w="24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на основе данной </w:t>
            </w:r>
            <w:r w:rsidR="00F711CF" w:rsidRPr="00863EA7">
              <w:rPr>
                <w:rFonts w:ascii="Arial" w:hAnsi="Arial" w:cs="Arial"/>
                <w:sz w:val="16"/>
                <w:szCs w:val="16"/>
              </w:rPr>
              <w:t>информации и</w:t>
            </w:r>
            <w:r w:rsidRPr="00863EA7">
              <w:rPr>
                <w:rFonts w:ascii="Arial" w:hAnsi="Arial" w:cs="Arial"/>
                <w:sz w:val="16"/>
                <w:szCs w:val="16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AD" w:rsidRPr="00863EA7" w:rsidRDefault="00885CAD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5CAD" w:rsidRPr="00863EA7" w:rsidRDefault="00885CAD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AD" w:rsidRPr="00863EA7" w:rsidTr="00C30082">
        <w:trPr>
          <w:gridBefore w:val="3"/>
          <w:gridAfter w:val="1"/>
          <w:wBefore w:w="308" w:type="dxa"/>
          <w:wAfter w:w="248" w:type="dxa"/>
          <w:trHeight w:hRule="exact" w:val="741"/>
        </w:trPr>
        <w:tc>
          <w:tcPr>
            <w:tcW w:w="1040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5CAD" w:rsidRDefault="00885CAD" w:rsidP="00885CA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885CAD" w:rsidRPr="00863EA7" w:rsidRDefault="00885CAD" w:rsidP="00885CA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Выполнение заданий в % от числа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участников (ВПР - 2020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)</w:t>
            </w:r>
          </w:p>
          <w:p w:rsidR="00885CAD" w:rsidRPr="00863EA7" w:rsidRDefault="00885CAD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5CAD" w:rsidRPr="00863EA7" w:rsidRDefault="00885CAD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AD" w:rsidRPr="00863EA7" w:rsidTr="00C30082">
        <w:trPr>
          <w:gridBefore w:val="3"/>
          <w:gridAfter w:val="1"/>
          <w:wBefore w:w="308" w:type="dxa"/>
          <w:wAfter w:w="248" w:type="dxa"/>
          <w:trHeight w:hRule="exact" w:val="283"/>
        </w:trPr>
        <w:tc>
          <w:tcPr>
            <w:tcW w:w="108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85CAD" w:rsidRDefault="00885CAD" w:rsidP="00885CAD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 5</w:t>
            </w:r>
            <w:r w:rsidRPr="00863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C30082" w:rsidRPr="00863EA7" w:rsidRDefault="00C30082" w:rsidP="00885CAD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W w:w="11361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358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8"/>
            </w:tblGrid>
            <w:tr w:rsidR="00885CAD" w:rsidRPr="00863EA7" w:rsidTr="005A7CAC">
              <w:trPr>
                <w:trHeight w:hRule="exact" w:val="493"/>
              </w:trPr>
              <w:tc>
                <w:tcPr>
                  <w:tcW w:w="2810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63EA7"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9075" cy="314325"/>
                        <wp:effectExtent l="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1К1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1К2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12(1)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12(2)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15(1)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15(2)</w:t>
                  </w:r>
                </w:p>
              </w:tc>
            </w:tr>
            <w:tr w:rsidR="00885CAD" w:rsidRPr="00863EA7" w:rsidTr="005A7CAC">
              <w:trPr>
                <w:trHeight w:hRule="exact" w:val="274"/>
              </w:trPr>
              <w:tc>
                <w:tcPr>
                  <w:tcW w:w="2810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ind w:left="15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63EA7">
                    <w:rPr>
                      <w:rFonts w:ascii="Arial" w:hAnsi="Arial" w:cs="Arial"/>
                      <w:sz w:val="10"/>
                      <w:szCs w:val="10"/>
                    </w:rPr>
                    <w:t>Макс</w:t>
                  </w:r>
                  <w:r w:rsidRPr="00863EA7">
                    <w:rPr>
                      <w:rFonts w:ascii="Arial" w:hAnsi="Arial" w:cs="Arial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5CAD" w:rsidRPr="00863EA7" w:rsidTr="005A7CAC">
              <w:trPr>
                <w:trHeight w:hRule="exact" w:val="55"/>
              </w:trPr>
              <w:tc>
                <w:tcPr>
                  <w:tcW w:w="11361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885CAD" w:rsidRPr="00863EA7" w:rsidTr="005A7CAC">
              <w:trPr>
                <w:trHeight w:hRule="exact" w:val="274"/>
              </w:trPr>
              <w:tc>
                <w:tcPr>
                  <w:tcW w:w="28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1329469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</w:tr>
            <w:tr w:rsidR="00885CAD" w:rsidRPr="00863EA7" w:rsidTr="005A7CAC">
              <w:trPr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38501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36</w:t>
                  </w:r>
                </w:p>
              </w:tc>
            </w:tr>
            <w:tr w:rsidR="00885CAD" w:rsidRPr="00863EA7" w:rsidTr="005A7CAC">
              <w:trPr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2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3E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Волгодонской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885CAD" w:rsidRPr="00863EA7" w:rsidTr="005A7CAC">
              <w:trPr>
                <w:trHeight w:hRule="exact" w:val="38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3EA7">
                    <w:rPr>
                      <w:rFonts w:ascii="Arial" w:hAnsi="Arial" w:cs="Arial"/>
                      <w:sz w:val="18"/>
                      <w:szCs w:val="18"/>
                    </w:rPr>
                    <w:t>МБОУ: Октябрьская ООШ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85CAD" w:rsidRPr="00863EA7" w:rsidRDefault="00885CAD" w:rsidP="005A7C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</w:tbl>
          <w:p w:rsidR="00885CAD" w:rsidRPr="00863EA7" w:rsidRDefault="00885CAD" w:rsidP="00885CAD">
            <w:pPr>
              <w:widowControl w:val="0"/>
              <w:tabs>
                <w:tab w:val="right" w:pos="10774"/>
              </w:tabs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63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30082" w:rsidRPr="00863EA7" w:rsidTr="005A7CAC">
        <w:trPr>
          <w:trHeight w:hRule="exact" w:val="493"/>
        </w:trPr>
        <w:tc>
          <w:tcPr>
            <w:tcW w:w="28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hanging="14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15(1)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15(2)</w:t>
            </w:r>
          </w:p>
        </w:tc>
      </w:tr>
      <w:tr w:rsidR="00C30082" w:rsidRPr="00863EA7" w:rsidTr="005A7CAC">
        <w:trPr>
          <w:trHeight w:hRule="exact" w:val="274"/>
        </w:trPr>
        <w:tc>
          <w:tcPr>
            <w:tcW w:w="28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42" w:hanging="1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C30082" w:rsidRPr="00863EA7" w:rsidTr="005A7CAC">
        <w:trPr>
          <w:trHeight w:hRule="exact" w:val="55"/>
        </w:trPr>
        <w:tc>
          <w:tcPr>
            <w:tcW w:w="11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082" w:rsidRPr="00863EA7" w:rsidTr="005A7CAC">
        <w:trPr>
          <w:trHeight w:hRule="exact" w:val="274"/>
        </w:trPr>
        <w:tc>
          <w:tcPr>
            <w:tcW w:w="2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1329469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C30082" w:rsidRPr="00863EA7" w:rsidTr="005A7CAC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38501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C30082" w:rsidRPr="00863EA7" w:rsidTr="005A7CAC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C30082" w:rsidRPr="00863EA7" w:rsidTr="005A7CAC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082" w:rsidRPr="00863EA7" w:rsidRDefault="00C30082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</w:tbl>
    <w:p w:rsidR="00C30082" w:rsidRDefault="00C30082" w:rsidP="00885CAD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sz w:val="24"/>
          <w:szCs w:val="24"/>
        </w:rPr>
      </w:pPr>
    </w:p>
    <w:p w:rsidR="00C30082" w:rsidRPr="005A7CAC" w:rsidRDefault="00C30082" w:rsidP="00C30082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CAC">
        <w:rPr>
          <w:rFonts w:ascii="Times New Roman" w:eastAsia="Calibri" w:hAnsi="Times New Roman" w:cs="Times New Roman"/>
          <w:sz w:val="26"/>
          <w:szCs w:val="26"/>
        </w:rPr>
        <w:lastRenderedPageBreak/>
        <w:t>Успешно справились с заданиями: 1К1, 1К2, 2, 3 (1), 3 (2), 8, 9, 10, 11, 12 (1), 13 (1), 14. Запланировать усиление работы с разделами «Морфология», «Лексика».</w:t>
      </w:r>
    </w:p>
    <w:p w:rsidR="00C30082" w:rsidRPr="005A7CAC" w:rsidRDefault="00C30082" w:rsidP="00C30082">
      <w:pPr>
        <w:widowControl w:val="0"/>
        <w:spacing w:after="0" w:line="370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65F59" w:rsidRPr="00FE3868" w:rsidRDefault="00865F59" w:rsidP="00865F59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386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Статистика по отметкам. Русский язык 5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0"/>
        <w:gridCol w:w="1819"/>
        <w:gridCol w:w="1678"/>
        <w:gridCol w:w="1550"/>
        <w:gridCol w:w="1600"/>
        <w:gridCol w:w="1671"/>
      </w:tblGrid>
      <w:tr w:rsidR="00865F59" w:rsidRPr="00863EA7" w:rsidTr="005A7CAC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865F59" w:rsidRPr="00863EA7" w:rsidTr="005A7CAC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865F59" w:rsidRPr="00863EA7" w:rsidTr="005A7CAC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-45"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1329469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10,36</w:t>
            </w:r>
          </w:p>
        </w:tc>
      </w:tr>
      <w:tr w:rsidR="00865F59" w:rsidRPr="00863EA7" w:rsidTr="005A7CAC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38501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40,43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10,63</w:t>
            </w:r>
          </w:p>
        </w:tc>
      </w:tr>
      <w:tr w:rsidR="00865F59" w:rsidRPr="00863EA7" w:rsidTr="005A7CAC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65F59" w:rsidRPr="00863EA7" w:rsidRDefault="00865F59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33,88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</w:tr>
      <w:tr w:rsidR="00865F59" w:rsidRPr="00863EA7" w:rsidTr="005A7CAC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65F59" w:rsidRPr="00863EA7" w:rsidRDefault="00865F59" w:rsidP="005A7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(sch613885)</w:t>
            </w:r>
          </w:p>
          <w:p w:rsidR="00865F59" w:rsidRPr="00863EA7" w:rsidRDefault="00865F59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45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59" w:rsidRPr="00863EA7" w:rsidRDefault="00865F59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0082" w:rsidRDefault="00C30082" w:rsidP="00C30082">
      <w:pPr>
        <w:rPr>
          <w:rFonts w:ascii="Tahoma" w:hAnsi="Tahoma" w:cs="Tahoma"/>
          <w:sz w:val="24"/>
          <w:szCs w:val="24"/>
        </w:rPr>
      </w:pPr>
    </w:p>
    <w:p w:rsidR="00865F59" w:rsidRPr="00863EA7" w:rsidRDefault="00865F59" w:rsidP="00865F59">
      <w:pPr>
        <w:widowControl w:val="0"/>
        <w:spacing w:after="0" w:line="322" w:lineRule="exact"/>
        <w:ind w:right="2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 проверочной работой по русскому языку справились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 обучающихся 5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класса (100 %). Качественная успеваемость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50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</w:p>
    <w:p w:rsidR="00C30082" w:rsidRPr="00C30082" w:rsidRDefault="00C30082" w:rsidP="00C30082">
      <w:pPr>
        <w:rPr>
          <w:rFonts w:ascii="Tahoma" w:hAnsi="Tahoma" w:cs="Tahoma"/>
          <w:sz w:val="24"/>
          <w:szCs w:val="24"/>
        </w:rPr>
        <w:sectPr w:rsidR="00C30082" w:rsidRPr="00C30082" w:rsidSect="00885CAD">
          <w:pgSz w:w="11926" w:h="16867"/>
          <w:pgMar w:top="565" w:right="565" w:bottom="565" w:left="709" w:header="720" w:footer="720" w:gutter="0"/>
          <w:cols w:space="720"/>
          <w:noEndnote/>
        </w:sectPr>
      </w:pPr>
    </w:p>
    <w:p w:rsidR="00BB3784" w:rsidRPr="00863EA7" w:rsidRDefault="00BB3784" w:rsidP="00865F59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A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Русский язык </w:t>
      </w:r>
      <w:r w:rsidR="00552AD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863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B3784" w:rsidRPr="00863EA7" w:rsidTr="00BB3784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784" w:rsidRPr="00863EA7" w:rsidTr="00BB3784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B3784" w:rsidRPr="00863EA7" w:rsidTr="00BB378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3784" w:rsidRPr="00863EA7" w:rsidTr="00BB378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BB3784" w:rsidRPr="00863EA7" w:rsidTr="00BB378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BB3784" w:rsidRPr="00863EA7">
              <w:rPr>
                <w:rFonts w:ascii="Arial" w:hAnsi="Arial" w:cs="Arial"/>
                <w:sz w:val="20"/>
                <w:szCs w:val="20"/>
              </w:rPr>
              <w:t>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38558</w:t>
            </w:r>
            <w:r w:rsidR="00BB3784"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1304778</w:t>
            </w:r>
            <w:r w:rsidR="00BB3784"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3784" w:rsidRPr="00863EA7" w:rsidRDefault="00BB3784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B3784" w:rsidRPr="00863EA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BB3784" w:rsidRPr="00863EA7" w:rsidTr="00BB3784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D481F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3784" w:rsidRPr="00863EA7" w:rsidRDefault="00BB3784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3784" w:rsidRPr="00863EA7" w:rsidRDefault="00BB3784" w:rsidP="00BB3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84" w:rsidRPr="005A7CAC" w:rsidRDefault="00BB3784" w:rsidP="00BB3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 результатов дает основания отметить отдельные высокие показатели освоения программы по р</w:t>
      </w:r>
      <w:r w:rsidR="00C909F9"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усскому языку обучающимися 6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класса. Но при этом в семи позициях результаты низкие. Запланированные мероприятия помогут решить проблемы:</w:t>
      </w:r>
    </w:p>
    <w:p w:rsidR="00BB3784" w:rsidRPr="005A7CAC" w:rsidRDefault="00BB3784" w:rsidP="00BB378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объем речевой деятельности на уроке (диалог, монолог, устная и письменная речь);</w:t>
      </w:r>
    </w:p>
    <w:p w:rsidR="00BB3784" w:rsidRPr="005A7CAC" w:rsidRDefault="00BB3784" w:rsidP="00BB378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практику аналитической деятельности: виды словосочетаний и предложений, морфологический и грамматический разбор;</w:t>
      </w:r>
    </w:p>
    <w:p w:rsidR="00BB3784" w:rsidRPr="005A7CAC" w:rsidRDefault="00BB3784" w:rsidP="008B537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навыки грамотного письма, соблюдения орфографических и пунктуационных норм.</w:t>
      </w:r>
    </w:p>
    <w:p w:rsidR="00BB3784" w:rsidRPr="005A7CAC" w:rsidRDefault="00BB3784" w:rsidP="008B537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B3784" w:rsidRPr="00863EA7" w:rsidRDefault="00BB3784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784" w:rsidRPr="005A7CAC" w:rsidRDefault="00F81D49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sz w:val="26"/>
          <w:szCs w:val="26"/>
        </w:rPr>
        <w:t>Русский язык 6</w:t>
      </w:r>
      <w:r w:rsidR="00BB3784" w:rsidRPr="005A7CAC">
        <w:rPr>
          <w:rFonts w:ascii="Times New Roman" w:eastAsia="Calibri" w:hAnsi="Times New Roman" w:cs="Times New Roman"/>
          <w:b/>
          <w:sz w:val="26"/>
          <w:szCs w:val="26"/>
        </w:rPr>
        <w:t xml:space="preserve"> класс</w:t>
      </w:r>
    </w:p>
    <w:tbl>
      <w:tblPr>
        <w:tblW w:w="13995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50"/>
        <w:gridCol w:w="91"/>
        <w:gridCol w:w="56"/>
        <w:gridCol w:w="2355"/>
        <w:gridCol w:w="78"/>
        <w:gridCol w:w="60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0"/>
        <w:gridCol w:w="1956"/>
      </w:tblGrid>
      <w:tr w:rsidR="00BB3784" w:rsidRPr="00863EA7" w:rsidTr="00BB3784">
        <w:trPr>
          <w:trHeight w:hRule="exact" w:val="219"/>
        </w:trPr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784" w:rsidRPr="00863EA7" w:rsidTr="00BB3784">
        <w:trPr>
          <w:gridBefore w:val="1"/>
          <w:gridAfter w:val="2"/>
          <w:wBefore w:w="552" w:type="dxa"/>
          <w:wAfter w:w="1966" w:type="dxa"/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</w:tr>
      <w:tr w:rsidR="00BB3784" w:rsidRPr="00863EA7" w:rsidTr="00BB3784">
        <w:trPr>
          <w:gridBefore w:val="1"/>
          <w:gridAfter w:val="2"/>
          <w:wBefore w:w="552" w:type="dxa"/>
          <w:wAfter w:w="1966" w:type="dxa"/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BB3784" w:rsidRPr="00863EA7" w:rsidTr="00BB3784">
        <w:trPr>
          <w:gridBefore w:val="1"/>
          <w:gridAfter w:val="1"/>
          <w:wBefore w:w="552" w:type="dxa"/>
          <w:wAfter w:w="1956" w:type="dxa"/>
          <w:trHeight w:hRule="exact" w:val="55"/>
        </w:trPr>
        <w:tc>
          <w:tcPr>
            <w:tcW w:w="1148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gridBefore w:val="1"/>
          <w:gridAfter w:val="2"/>
          <w:wBefore w:w="552" w:type="dxa"/>
          <w:wAfter w:w="1966" w:type="dxa"/>
          <w:trHeight w:hRule="exact" w:val="274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1304778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</w:tr>
      <w:tr w:rsidR="00BB3784" w:rsidRPr="00863EA7" w:rsidTr="00BB3784">
        <w:trPr>
          <w:gridBefore w:val="1"/>
          <w:gridAfter w:val="2"/>
          <w:wBefore w:w="552" w:type="dxa"/>
          <w:wAfter w:w="1966" w:type="dxa"/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494" w:firstLine="5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38558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</w:tr>
      <w:tr w:rsidR="00BB3784" w:rsidRPr="00863EA7" w:rsidTr="00BB3784">
        <w:trPr>
          <w:gridBefore w:val="1"/>
          <w:gridAfter w:val="2"/>
          <w:wBefore w:w="552" w:type="dxa"/>
          <w:wAfter w:w="1966" w:type="dxa"/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</w:tr>
      <w:tr w:rsidR="00BB3784" w:rsidRPr="00863EA7" w:rsidTr="00BB3784">
        <w:trPr>
          <w:gridBefore w:val="1"/>
          <w:gridAfter w:val="2"/>
          <w:wBefore w:w="552" w:type="dxa"/>
          <w:wAfter w:w="1966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F81D49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E4055A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</w:tbl>
    <w:p w:rsidR="00BB3784" w:rsidRPr="00863EA7" w:rsidRDefault="00BB3784" w:rsidP="00BB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784" w:rsidRPr="005A7CAC" w:rsidRDefault="00BB3784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Статис</w:t>
      </w:r>
      <w:r w:rsidR="00F848A3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тика по отметкам Русский язык  6</w:t>
      </w: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BB3784" w:rsidRPr="00863EA7" w:rsidTr="00E4055A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BB3784" w:rsidRPr="00863EA7" w:rsidTr="00BB3784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4055A" w:rsidRPr="00863EA7" w:rsidTr="00BB3784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4055A" w:rsidRPr="00863EA7" w:rsidRDefault="00E4055A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F848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1304778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30,38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9,63</w:t>
            </w:r>
          </w:p>
        </w:tc>
      </w:tr>
      <w:tr w:rsidR="00E4055A" w:rsidRPr="00863EA7" w:rsidTr="00BB3784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4055A" w:rsidRPr="00863EA7" w:rsidRDefault="00E4055A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F848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38558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30,68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</w:tr>
      <w:tr w:rsidR="00E4055A" w:rsidRPr="00863EA7" w:rsidTr="00BB3784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055A" w:rsidRPr="00863EA7" w:rsidRDefault="00E4055A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F848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45,98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</w:tr>
      <w:tr w:rsidR="00E4055A" w:rsidRPr="00863EA7" w:rsidTr="00BB3784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4055A" w:rsidRPr="00863EA7" w:rsidRDefault="00E4055A" w:rsidP="00BB378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E4055A" w:rsidRPr="00863EA7" w:rsidRDefault="00E4055A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E4055A" w:rsidP="00F848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55A" w:rsidRPr="00863EA7" w:rsidRDefault="00F848A3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</w:tbl>
    <w:p w:rsidR="00BB3784" w:rsidRPr="00863EA7" w:rsidRDefault="00BB3784" w:rsidP="00BB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784" w:rsidRPr="00863EA7" w:rsidRDefault="00BB3784" w:rsidP="00F848A3">
      <w:pPr>
        <w:widowControl w:val="0"/>
        <w:spacing w:after="0" w:line="317" w:lineRule="exact"/>
        <w:ind w:left="20" w:right="306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</w:t>
      </w:r>
      <w:r w:rsidR="008B53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ную работу по русскому языку в 6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</w:t>
      </w:r>
      <w:r w:rsidR="00F848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66,67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%, качество знаний – 50 % </w:t>
      </w:r>
    </w:p>
    <w:p w:rsidR="00BB3784" w:rsidRPr="00863EA7" w:rsidRDefault="00BB3784" w:rsidP="008B5370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3784" w:rsidRDefault="00BB3784" w:rsidP="00BB3784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B3784" w:rsidRPr="005A7CAC" w:rsidRDefault="00F848A3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Русский язык 7</w:t>
      </w:r>
      <w:r w:rsidR="00BB3784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"/>
        <w:gridCol w:w="5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B3784" w:rsidRPr="00863EA7" w:rsidTr="00BB3784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B3784" w:rsidRPr="00863EA7" w:rsidTr="00BB3784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3784" w:rsidRPr="00863EA7" w:rsidTr="00BB3784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BB3784" w:rsidRPr="00863EA7" w:rsidTr="00BB3784"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B3784" w:rsidRPr="00863EA7">
              <w:rPr>
                <w:rFonts w:ascii="Arial" w:hAnsi="Arial" w:cs="Arial"/>
                <w:sz w:val="20"/>
                <w:szCs w:val="20"/>
              </w:rPr>
              <w:t xml:space="preserve">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35821</w:t>
            </w:r>
            <w:r w:rsidR="00BB3784"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1208149</w:t>
            </w:r>
            <w:r w:rsidR="00BB3784"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пунктограмм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, соблюдать в практике письма изученные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орфографиические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пунктограмм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, соблюдать в практике письма изученные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орфографиические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пунктограмм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, соблюдать в практике письма изученные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орфографиические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Cоблюдать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882AC2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Cоблюдать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 xml:space="preserve">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r w:rsidR="00F711CF" w:rsidRPr="00863EA7">
              <w:rPr>
                <w:rFonts w:ascii="Arial" w:hAnsi="Arial" w:cs="Arial"/>
                <w:sz w:val="16"/>
                <w:szCs w:val="16"/>
              </w:rPr>
              <w:t>умение строить</w:t>
            </w:r>
            <w:r w:rsidRPr="00863EA7">
              <w:rPr>
                <w:rFonts w:ascii="Arial" w:hAnsi="Arial" w:cs="Arial"/>
                <w:sz w:val="16"/>
                <w:szCs w:val="16"/>
              </w:rPr>
              <w:t xml:space="preserve"> монологическое контекстное </w:t>
            </w:r>
            <w:r w:rsidR="00F711CF" w:rsidRPr="00863EA7">
              <w:rPr>
                <w:rFonts w:ascii="Arial" w:hAnsi="Arial" w:cs="Arial"/>
                <w:sz w:val="16"/>
                <w:szCs w:val="16"/>
              </w:rPr>
              <w:t>высказывание в</w:t>
            </w:r>
            <w:r w:rsidRPr="00863EA7">
              <w:rPr>
                <w:rFonts w:ascii="Arial" w:hAnsi="Arial" w:cs="Arial"/>
                <w:sz w:val="16"/>
                <w:szCs w:val="16"/>
              </w:rPr>
              <w:t xml:space="preserve">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8EE" w:rsidRPr="00863EA7" w:rsidTr="00BB3784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r w:rsidR="00F711CF" w:rsidRPr="00863EA7">
              <w:rPr>
                <w:rFonts w:ascii="Arial" w:hAnsi="Arial" w:cs="Arial"/>
                <w:sz w:val="16"/>
                <w:szCs w:val="16"/>
              </w:rPr>
              <w:t>умение строить</w:t>
            </w:r>
            <w:r w:rsidRPr="00863EA7">
              <w:rPr>
                <w:rFonts w:ascii="Arial" w:hAnsi="Arial" w:cs="Arial"/>
                <w:sz w:val="16"/>
                <w:szCs w:val="16"/>
              </w:rPr>
              <w:t xml:space="preserve"> монологическое контекстное </w:t>
            </w:r>
            <w:r w:rsidR="00F711CF" w:rsidRPr="00863EA7">
              <w:rPr>
                <w:rFonts w:ascii="Arial" w:hAnsi="Arial" w:cs="Arial"/>
                <w:sz w:val="16"/>
                <w:szCs w:val="16"/>
              </w:rPr>
              <w:t>высказывание в</w:t>
            </w:r>
            <w:r w:rsidRPr="00863EA7">
              <w:rPr>
                <w:rFonts w:ascii="Arial" w:hAnsi="Arial" w:cs="Arial"/>
                <w:sz w:val="16"/>
                <w:szCs w:val="16"/>
              </w:rPr>
              <w:t xml:space="preserve">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8EE" w:rsidRPr="00863EA7" w:rsidRDefault="004518EE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8EE" w:rsidRPr="00863EA7" w:rsidRDefault="004518EE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868" w:rsidRPr="00863EA7" w:rsidTr="00BB3784">
        <w:trPr>
          <w:gridAfter w:val="9"/>
          <w:wAfter w:w="10406" w:type="dxa"/>
          <w:trHeight w:hRule="exact" w:val="60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3868" w:rsidRPr="005A7CAC" w:rsidRDefault="00FE3868" w:rsidP="00FE3868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Все показатели таблиц проанализированы учителем с позиции проверяемых умений. Сделаны выводы о несформированных в достаточной степени </w:t>
      </w:r>
      <w:proofErr w:type="spellStart"/>
      <w:r w:rsidRPr="005A7CAC">
        <w:rPr>
          <w:rFonts w:ascii="Times New Roman" w:eastAsia="Calibri" w:hAnsi="Times New Roman" w:cs="Times New Roman"/>
          <w:bCs/>
          <w:sz w:val="26"/>
          <w:szCs w:val="26"/>
        </w:rPr>
        <w:t>метапредметных</w:t>
      </w:r>
      <w:proofErr w:type="spellEnd"/>
      <w:r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 и предметных результатах. Внесены изменения в рабочие программы, календарно-тематические планы в целях увеличения времени на практическое применение умений в решении задач, на развитие речи, на смысловую работу с текстами, на организацию текущего контроля успеваемости на основе новых измерителей.</w:t>
      </w:r>
    </w:p>
    <w:p w:rsidR="00FE3868" w:rsidRPr="005A7CAC" w:rsidRDefault="00FE3868" w:rsidP="00FE3868">
      <w:pPr>
        <w:rPr>
          <w:rFonts w:ascii="Times New Roman" w:eastAsia="Calibri" w:hAnsi="Times New Roman" w:cs="Times New Roman"/>
          <w:sz w:val="26"/>
          <w:szCs w:val="26"/>
        </w:rPr>
      </w:pPr>
    </w:p>
    <w:p w:rsidR="00FE3868" w:rsidRPr="005A7CAC" w:rsidRDefault="00FE3868" w:rsidP="00FE3868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sz w:val="26"/>
          <w:szCs w:val="26"/>
        </w:rPr>
        <w:t>Русский язык 7 класс</w:t>
      </w:r>
    </w:p>
    <w:tbl>
      <w:tblPr>
        <w:tblW w:w="11633" w:type="dxa"/>
        <w:tblInd w:w="-4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88"/>
        <w:gridCol w:w="50"/>
        <w:gridCol w:w="1793"/>
        <w:gridCol w:w="683"/>
        <w:gridCol w:w="341"/>
        <w:gridCol w:w="251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81"/>
        <w:gridCol w:w="167"/>
      </w:tblGrid>
      <w:tr w:rsidR="00FE3868" w:rsidRPr="00863EA7" w:rsidTr="005A7CAC">
        <w:trPr>
          <w:gridAfter w:val="1"/>
          <w:wAfter w:w="167" w:type="dxa"/>
          <w:trHeight w:hRule="exact" w:val="493"/>
        </w:trPr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14(1)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14(2)</w:t>
            </w:r>
          </w:p>
        </w:tc>
      </w:tr>
      <w:tr w:rsidR="00FE3868" w:rsidRPr="00863EA7" w:rsidTr="005A7CAC">
        <w:trPr>
          <w:gridAfter w:val="1"/>
          <w:wAfter w:w="167" w:type="dxa"/>
          <w:trHeight w:hRule="exact" w:val="274"/>
        </w:trPr>
        <w:tc>
          <w:tcPr>
            <w:tcW w:w="1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FE3868" w:rsidRPr="00863EA7" w:rsidTr="005A7CAC">
        <w:trPr>
          <w:trHeight w:hRule="exact" w:val="55"/>
        </w:trPr>
        <w:tc>
          <w:tcPr>
            <w:tcW w:w="1163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3868" w:rsidRPr="00863EA7" w:rsidTr="005A7CAC">
        <w:trPr>
          <w:gridAfter w:val="1"/>
          <w:wAfter w:w="167" w:type="dxa"/>
          <w:trHeight w:hRule="exact" w:val="274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1208149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FE3868" w:rsidRPr="00863EA7" w:rsidTr="005A7CAC">
        <w:trPr>
          <w:gridAfter w:val="1"/>
          <w:wAfter w:w="167" w:type="dxa"/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</w:tr>
      <w:tr w:rsidR="00FE3868" w:rsidRPr="00863EA7" w:rsidTr="005A7CAC">
        <w:trPr>
          <w:gridAfter w:val="1"/>
          <w:wAfter w:w="167" w:type="dxa"/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FE3868" w:rsidRPr="00863EA7" w:rsidTr="005A7CAC">
        <w:trPr>
          <w:gridAfter w:val="1"/>
          <w:wAfter w:w="167" w:type="dxa"/>
          <w:trHeight w:hRule="exact" w:val="4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</w:tbl>
    <w:p w:rsidR="00FE3868" w:rsidRPr="00863EA7" w:rsidRDefault="00FE3868" w:rsidP="00FE3868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868" w:rsidRPr="00863EA7" w:rsidRDefault="00FE3868" w:rsidP="00FE3868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FE3868" w:rsidRPr="00863EA7" w:rsidRDefault="00FE3868" w:rsidP="00FE3868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FE3868" w:rsidRPr="005A7CAC" w:rsidRDefault="00FE3868" w:rsidP="00FE3868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Русский язык  7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FE3868" w:rsidRPr="00863EA7" w:rsidTr="005A7CAC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FE3868" w:rsidRPr="00863EA7" w:rsidTr="005A7CAC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FE3868" w:rsidRPr="00863EA7" w:rsidTr="005A7CAC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1208149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FE3868" w:rsidRPr="00863EA7" w:rsidTr="005A7CAC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35821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44,08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29,66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</w:tr>
      <w:tr w:rsidR="00FE3868" w:rsidRPr="00863EA7" w:rsidTr="005A7CAC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3868" w:rsidRPr="00863EA7" w:rsidRDefault="00FE3868" w:rsidP="005A7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</w:tr>
      <w:tr w:rsidR="00FE3868" w:rsidRPr="00863EA7" w:rsidTr="005A7CAC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E3868" w:rsidRPr="00863EA7" w:rsidRDefault="00FE3868" w:rsidP="005A7CA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FE3868" w:rsidRPr="00863EA7" w:rsidRDefault="00FE3868" w:rsidP="005A7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868" w:rsidRPr="00863EA7" w:rsidRDefault="00FE3868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FE3868" w:rsidRPr="00863EA7" w:rsidRDefault="00FE3868" w:rsidP="00FE3868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868" w:rsidRPr="00863EA7" w:rsidRDefault="00FE3868" w:rsidP="00FE3868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ную работу по русскому языку в 7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87,5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%, качество знаний – 75 % </w:t>
      </w:r>
    </w:p>
    <w:p w:rsidR="00FE3868" w:rsidRDefault="00FE3868" w:rsidP="00FE3868">
      <w:pPr>
        <w:rPr>
          <w:rFonts w:ascii="Times New Roman" w:eastAsia="Calibri" w:hAnsi="Times New Roman" w:cs="Times New Roman"/>
          <w:sz w:val="28"/>
          <w:szCs w:val="28"/>
        </w:rPr>
      </w:pPr>
    </w:p>
    <w:p w:rsidR="00BB3784" w:rsidRPr="00FE3868" w:rsidRDefault="00BB3784" w:rsidP="00FE3868">
      <w:pPr>
        <w:rPr>
          <w:rFonts w:ascii="Times New Roman" w:eastAsia="Calibri" w:hAnsi="Times New Roman" w:cs="Times New Roman"/>
          <w:sz w:val="28"/>
          <w:szCs w:val="28"/>
        </w:rPr>
        <w:sectPr w:rsidR="00BB3784" w:rsidRPr="00FE3868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BB3784" w:rsidRPr="00863EA7" w:rsidRDefault="00BB3784" w:rsidP="00FE3868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BB3784" w:rsidRPr="005A7CAC" w:rsidRDefault="00BB3784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Русский язык </w:t>
      </w:r>
      <w:r w:rsidR="00B253E1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B3784" w:rsidRPr="00863EA7" w:rsidTr="00BB378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B3784" w:rsidRPr="00863EA7" w:rsidTr="00BB378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3784" w:rsidRPr="00863EA7" w:rsidTr="00BB378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BB3784" w:rsidRPr="00863EA7" w:rsidTr="00BB378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A7">
              <w:rPr>
                <w:rFonts w:ascii="Arial" w:hAnsi="Arial" w:cs="Arial"/>
                <w:sz w:val="20"/>
                <w:szCs w:val="20"/>
              </w:rPr>
              <w:t>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32843</w:t>
            </w:r>
            <w:r w:rsidR="00BB3784"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1091372 </w:t>
            </w:r>
            <w:r w:rsidR="00BB3784"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пунктограмм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текста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пунктограмм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текста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пунктограмм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текста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морфологический анализ слова;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морфологический анализ слова;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морфологический анализ слова;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морфологический анализ слова;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Владеть орфоэпическими нормами русского литературного языка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4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B3784" w:rsidRPr="00863EA7" w:rsidRDefault="00BB3784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B3784" w:rsidRPr="00863EA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BB3784" w:rsidRPr="00863EA7" w:rsidTr="00BB3784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Опознавать функционально-смысловые типы речи, представленные в прочитанном тексте 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716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Распознавать лексическое значение слова с опорой на указанный в задании контекст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3784" w:rsidRPr="00863EA7" w:rsidRDefault="00BB3784" w:rsidP="00BB3784">
      <w:pPr>
        <w:shd w:val="clear" w:color="auto" w:fill="FFFFFF"/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3784" w:rsidRPr="005A7CAC" w:rsidRDefault="00BB3784" w:rsidP="00BB3784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Все показатели т</w:t>
      </w:r>
      <w:r w:rsidR="00FE3868" w:rsidRPr="005A7CAC">
        <w:rPr>
          <w:rFonts w:ascii="Times New Roman" w:eastAsia="Calibri" w:hAnsi="Times New Roman" w:cs="Times New Roman"/>
          <w:bCs/>
          <w:sz w:val="26"/>
          <w:szCs w:val="26"/>
        </w:rPr>
        <w:t>аблиц проанализированы учителем</w:t>
      </w:r>
      <w:r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 с позиции проверяемых умений. Сделаны выводы о несформированных в достаточной степени </w:t>
      </w:r>
      <w:proofErr w:type="spellStart"/>
      <w:r w:rsidRPr="005A7CAC">
        <w:rPr>
          <w:rFonts w:ascii="Times New Roman" w:eastAsia="Calibri" w:hAnsi="Times New Roman" w:cs="Times New Roman"/>
          <w:bCs/>
          <w:sz w:val="26"/>
          <w:szCs w:val="26"/>
        </w:rPr>
        <w:t>метапредметных</w:t>
      </w:r>
      <w:proofErr w:type="spellEnd"/>
      <w:r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 и предметных результатах. Внесены изменения в рабочие программы, календарно-тематические планы в целях увеличения времени на практическое применение умений в решении задач, на развитие речи, на смысловую работу с текстами, на организацию текущего контроля успеваемости на основе новых измерителей.</w:t>
      </w:r>
    </w:p>
    <w:p w:rsidR="00BB3784" w:rsidRPr="005A7CAC" w:rsidRDefault="00BB3784" w:rsidP="00BB3784">
      <w:pPr>
        <w:spacing w:after="0" w:line="240" w:lineRule="auto"/>
        <w:rPr>
          <w:rFonts w:ascii="Times New Roman" w:eastAsia="Calibri" w:hAnsi="Times New Roman" w:cs="Times New Roman"/>
          <w:color w:val="4F81BD" w:themeColor="accent1"/>
          <w:sz w:val="26"/>
          <w:szCs w:val="26"/>
        </w:rPr>
      </w:pPr>
    </w:p>
    <w:p w:rsidR="00BB3784" w:rsidRDefault="00BB3784" w:rsidP="00FE3868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</w:p>
    <w:p w:rsidR="00BB3784" w:rsidRPr="005A7CAC" w:rsidRDefault="00BB3784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sz w:val="26"/>
          <w:szCs w:val="26"/>
        </w:rPr>
        <w:t xml:space="preserve">Русский язык </w:t>
      </w:r>
      <w:r w:rsidR="00B253E1" w:rsidRPr="005A7CAC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5A7CAC">
        <w:rPr>
          <w:rFonts w:ascii="Times New Roman" w:eastAsia="Calibri" w:hAnsi="Times New Roman" w:cs="Times New Roman"/>
          <w:b/>
          <w:sz w:val="26"/>
          <w:szCs w:val="26"/>
        </w:rPr>
        <w:t xml:space="preserve"> класс</w:t>
      </w:r>
    </w:p>
    <w:tbl>
      <w:tblPr>
        <w:tblW w:w="11867" w:type="dxa"/>
        <w:tblInd w:w="-4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88"/>
        <w:gridCol w:w="50"/>
        <w:gridCol w:w="49"/>
        <w:gridCol w:w="1744"/>
        <w:gridCol w:w="683"/>
        <w:gridCol w:w="341"/>
        <w:gridCol w:w="252"/>
        <w:gridCol w:w="283"/>
        <w:gridCol w:w="376"/>
        <w:gridCol w:w="376"/>
        <w:gridCol w:w="241"/>
        <w:gridCol w:w="241"/>
        <w:gridCol w:w="333"/>
        <w:gridCol w:w="284"/>
        <w:gridCol w:w="283"/>
        <w:gridCol w:w="284"/>
        <w:gridCol w:w="283"/>
        <w:gridCol w:w="284"/>
        <w:gridCol w:w="376"/>
        <w:gridCol w:w="342"/>
        <w:gridCol w:w="377"/>
        <w:gridCol w:w="322"/>
        <w:gridCol w:w="430"/>
        <w:gridCol w:w="376"/>
        <w:gridCol w:w="377"/>
        <w:gridCol w:w="376"/>
        <w:gridCol w:w="376"/>
        <w:gridCol w:w="376"/>
        <w:gridCol w:w="377"/>
        <w:gridCol w:w="376"/>
        <w:gridCol w:w="376"/>
        <w:gridCol w:w="379"/>
        <w:gridCol w:w="102"/>
      </w:tblGrid>
      <w:tr w:rsidR="00BB3784" w:rsidRPr="00863EA7" w:rsidTr="00BB3784">
        <w:trPr>
          <w:gridAfter w:val="1"/>
          <w:wAfter w:w="102" w:type="dxa"/>
          <w:trHeight w:hRule="exact" w:val="493"/>
        </w:trPr>
        <w:tc>
          <w:tcPr>
            <w:tcW w:w="1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7(1)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7(2)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13(2)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</w:tr>
      <w:tr w:rsidR="00BB3784" w:rsidRPr="00863EA7" w:rsidTr="00BB3784">
        <w:trPr>
          <w:gridAfter w:val="1"/>
          <w:wAfter w:w="102" w:type="dxa"/>
          <w:trHeight w:hRule="exact" w:val="274"/>
        </w:trPr>
        <w:tc>
          <w:tcPr>
            <w:tcW w:w="1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BB3784" w:rsidRPr="00863EA7" w:rsidTr="00BB3784">
        <w:trPr>
          <w:trHeight w:hRule="exact" w:val="55"/>
        </w:trPr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gridAfter w:val="1"/>
          <w:wAfter w:w="102" w:type="dxa"/>
          <w:trHeight w:hRule="exact" w:val="274"/>
        </w:trPr>
        <w:tc>
          <w:tcPr>
            <w:tcW w:w="1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1091372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  <w:tr w:rsidR="00BB3784" w:rsidRPr="00863EA7" w:rsidTr="00BB3784">
        <w:trPr>
          <w:gridAfter w:val="1"/>
          <w:wAfter w:w="102" w:type="dxa"/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  <w:tr w:rsidR="00BB3784" w:rsidRPr="00863EA7" w:rsidTr="00BB3784">
        <w:trPr>
          <w:gridAfter w:val="1"/>
          <w:wAfter w:w="102" w:type="dxa"/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</w:tr>
      <w:tr w:rsidR="00BB3784" w:rsidRPr="00863EA7" w:rsidTr="00BB3784">
        <w:trPr>
          <w:gridAfter w:val="1"/>
          <w:wAfter w:w="102" w:type="dxa"/>
          <w:trHeight w:hRule="exact" w:val="46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7163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250346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</w:tbl>
    <w:p w:rsidR="00BB3784" w:rsidRPr="00863EA7" w:rsidRDefault="00BB3784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784" w:rsidRPr="00863EA7" w:rsidRDefault="00BB3784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BB3784" w:rsidRPr="00863EA7" w:rsidRDefault="00BB3784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FE3868" w:rsidRDefault="00FE3868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3784" w:rsidRPr="005A7CAC" w:rsidRDefault="00BB3784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Русский язык </w:t>
      </w:r>
      <w:r w:rsidR="00B253E1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BB3784" w:rsidRPr="00863EA7" w:rsidTr="00BB3784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BB3784" w:rsidRPr="00863EA7" w:rsidTr="00BB3784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250346" w:rsidRPr="00863EA7" w:rsidTr="00783C7D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0346" w:rsidRPr="00863EA7" w:rsidRDefault="00250346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346" w:rsidRPr="00863EA7" w:rsidRDefault="00250346" w:rsidP="0025034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1091372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</w:tr>
      <w:tr w:rsidR="00250346" w:rsidRPr="00863EA7" w:rsidTr="00783C7D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0346" w:rsidRPr="00863EA7" w:rsidRDefault="00250346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346" w:rsidRPr="00863EA7" w:rsidRDefault="00250346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32843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</w:tr>
      <w:tr w:rsidR="00250346" w:rsidRPr="00863EA7" w:rsidTr="00783C7D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50346" w:rsidRPr="00863EA7" w:rsidRDefault="00250346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346" w:rsidRPr="00863EA7" w:rsidRDefault="00250346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18,77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250346" w:rsidRPr="00863EA7" w:rsidTr="00783C7D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0346" w:rsidRPr="00863EA7" w:rsidRDefault="00250346" w:rsidP="0025034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250346" w:rsidRPr="00863EA7" w:rsidRDefault="00250346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346" w:rsidRPr="00863EA7" w:rsidRDefault="00250346" w:rsidP="00250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46" w:rsidRPr="00863EA7" w:rsidRDefault="00C35E78" w:rsidP="002503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3784" w:rsidRPr="00863EA7" w:rsidRDefault="00BB3784" w:rsidP="00BB3784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784" w:rsidRPr="00FE3868" w:rsidRDefault="00BB3784" w:rsidP="00FE3868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</w:t>
      </w:r>
      <w:r w:rsidR="00C35E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ную работу по русскому языку в 8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100%, качество знаний – 25 % </w:t>
      </w:r>
    </w:p>
    <w:p w:rsidR="00BB3784" w:rsidRPr="00863EA7" w:rsidRDefault="00BB3784" w:rsidP="00BB3784">
      <w:pPr>
        <w:tabs>
          <w:tab w:val="left" w:pos="426"/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23F77" w:rsidRPr="005A7CAC" w:rsidRDefault="00523F77" w:rsidP="00523F77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Русский язык 9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23F77" w:rsidRPr="00863EA7" w:rsidTr="00783C7D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3F77" w:rsidRPr="00863EA7" w:rsidTr="00783C7D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3F77" w:rsidRPr="00863EA7" w:rsidTr="00783C7D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F77" w:rsidRPr="00863EA7" w:rsidTr="00783C7D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23F77" w:rsidRPr="00863EA7" w:rsidTr="00783C7D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863EA7">
              <w:rPr>
                <w:rFonts w:ascii="Arial" w:hAnsi="Arial" w:cs="Arial"/>
                <w:sz w:val="20"/>
                <w:szCs w:val="20"/>
              </w:rPr>
              <w:t>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31288</w:t>
            </w: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685637</w:t>
            </w: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8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изученные орфографические и пунктуационные правила при списывании</w:t>
            </w: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осложненного пропусками орфограмм и </w:t>
            </w:r>
            <w:proofErr w:type="spellStart"/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текста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устной и письменной речи; опираться на</w:t>
            </w: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фонетический, морфемный, словообразовательный и морфологический анализ в практике</w:t>
            </w: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правописания</w:t>
            </w:r>
          </w:p>
          <w:p w:rsidR="00523F77" w:rsidRPr="00A73168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изученные орфографические и пунктуационные правила при списывании</w:t>
            </w: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осложненного пропусками орфограмм и </w:t>
            </w:r>
            <w:proofErr w:type="spellStart"/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текста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устной и письменной речи; опираться на</w:t>
            </w: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фонетический, морфемный, словообразовательный и морфологический анализ в практике</w:t>
            </w: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правописания</w:t>
            </w:r>
          </w:p>
          <w:p w:rsidR="00523F77" w:rsidRPr="00A73168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9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изученные орфографические и пунктуационные правила при списывании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осложненного пропусками орфограмм и </w:t>
            </w:r>
            <w:proofErr w:type="spellStart"/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текста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устной и письменной речи; опираться на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фонетический, морфемный, словообразовательный и морфологический анализ в практике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правописания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5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морфемный анализ слова;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синтаксический анализ предложения</w:t>
            </w:r>
          </w:p>
          <w:p w:rsidR="00523F77" w:rsidRPr="00A73168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5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морфемный анализ слова;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синтаксический анализ предложения</w:t>
            </w:r>
          </w:p>
          <w:p w:rsidR="00523F77" w:rsidRPr="00A73168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5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морфемный анализ слова;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синтаксический анализ предложения</w:t>
            </w:r>
          </w:p>
          <w:p w:rsidR="00523F77" w:rsidRPr="00A73168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8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Правильно писать с НЕ слова разных частей речи, обосновывать условия выбора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слитного/раздельного написания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 самостоятельные части речи и их формы; опираться на фонетический,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морфемный, словообразовательный и морфологический анализ в практике правописания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8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Правильно писать Н и НН в словах разных частей речи, обосновывать условия выбора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написаний. Опознавать самостоятельные части речи и их формы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опираться на фонетический, морфемный, словообразовательный и морфологический анализ в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практике правописания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42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Владеть орфоэпическими нормами русского литературного языка</w:t>
            </w:r>
          </w:p>
          <w:p w:rsidR="00523F77" w:rsidRPr="003A421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орфоэпический анализ слова; определять место ударного слога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5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случаи нарушения грамматических норм русского литературного языка в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заданных предложениях и исправлять эти нарушения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устной и письменной речи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23F77" w:rsidRPr="00863EA7" w:rsidRDefault="00523F77" w:rsidP="00783C7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15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прочитанный текст с точки зрения его основной мысли; распознавать и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формулировать основную мысль текста в письменной форме, соблюдая нормы построения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предложения и словоупотребления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Владеть навыками различных видов чтения (изучающим, ознакомительным, просмотровым) и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информационной переработки прочитанного материала;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адекватно понимать тексты различных функционально-смысловых типов речи &lt;…&gt; и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функциональных разновидностей языка;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текст с точки зрения его темы, цели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126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Анализировать прочитанную часть текста с точки зрения ее </w:t>
            </w:r>
            <w:proofErr w:type="spellStart"/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микротемы</w:t>
            </w:r>
            <w:proofErr w:type="spellEnd"/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распознавать и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адекватно формулировать </w:t>
            </w:r>
            <w:proofErr w:type="spellStart"/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микротему</w:t>
            </w:r>
            <w:proofErr w:type="spellEnd"/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заданного абзаца текста в письменной форме, соблюдая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нормы построения предложения и словоупотребления </w:t>
            </w:r>
            <w:proofErr w:type="gramStart"/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Владеть</w:t>
            </w:r>
            <w:proofErr w:type="gramEnd"/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навыками различных видов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чтения (изучающим, ознакомительным, просмотровым) и информационной переработки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прочитанного материала;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адекватно понимать тексты различных функционально-смысловых типов речи &lt;…&gt; и</w:t>
            </w:r>
          </w:p>
          <w:p w:rsidR="00523F77" w:rsidRPr="00A73168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функциональных разновидностей языка;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14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Определять вид тропа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Владеть навыками различных видов чтения (изучающим, ознакомительным, просмотровым) и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информационной переработки прочитанного материала;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адекватно понимать тексты различных функционально-смысловых типов речи &lt;…&gt; и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функциональных разновидностей языка;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лексический анализ слова; опознавать лексические средства выразительности и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виды тропов (метафора, эпитет, сравнение, гипербола, олицетворение)</w:t>
            </w:r>
          </w:p>
          <w:p w:rsidR="00523F77" w:rsidRPr="00AA314F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8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лексическое значение слова с опорой на указанный в задании контекст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Владеть навыками различных видов чтения (изучающим, ознакомительным, просмотровым) и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информационной переработки прочитанного материала;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лексический анализ слова</w:t>
            </w:r>
          </w:p>
          <w:p w:rsidR="00523F77" w:rsidRPr="00AA314F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8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подчинительные словосочетания, определять вид подчинительной связи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 основные единицы синтаксиса (словосочетание, предложение, текст);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</w:t>
            </w:r>
          </w:p>
          <w:p w:rsidR="00523F77" w:rsidRPr="00AA314F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3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смысловой организации и функциональных особенностей</w:t>
            </w:r>
          </w:p>
          <w:p w:rsidR="00523F77" w:rsidRPr="00AA314F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783C7D">
        <w:trPr>
          <w:trHeight w:hRule="exact" w:val="4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Находить в предложении грамматическую основу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Находить грамматическую основу предложения</w:t>
            </w:r>
          </w:p>
          <w:p w:rsidR="00523F77" w:rsidRPr="00AA314F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77" w:rsidRPr="00863EA7" w:rsidTr="00523F77">
        <w:trPr>
          <w:trHeight w:hRule="exact" w:val="80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77" w:rsidRPr="00863EA7" w:rsidTr="00783C7D">
        <w:trPr>
          <w:gridAfter w:val="1"/>
          <w:wAfter w:w="398" w:type="dxa"/>
          <w:trHeight w:hRule="exact" w:val="5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Определять тип односоставного предложения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структурно-смысловой организации и функциональных особенностей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523F77" w:rsidRPr="00863EA7" w:rsidTr="00783C7D">
        <w:trPr>
          <w:gridAfter w:val="1"/>
          <w:wAfter w:w="398" w:type="dxa"/>
          <w:trHeight w:hRule="exact" w:val="9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Находить в ряду других предложений предложение с вводным словом, подбирать к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данному вводному слову синоним (из той же группы по значению)</w:t>
            </w:r>
          </w:p>
          <w:p w:rsidR="00523F77" w:rsidRPr="00A6555A" w:rsidRDefault="00523F77" w:rsidP="00783C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 предложения простые и сложные, предложения осложненной структуры;</w:t>
            </w:r>
            <w:r w:rsidRPr="00A655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слова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</w:tr>
      <w:tr w:rsidR="00523F77" w:rsidRPr="00863EA7" w:rsidTr="00783C7D">
        <w:trPr>
          <w:gridAfter w:val="1"/>
          <w:wAfter w:w="398" w:type="dxa"/>
          <w:trHeight w:hRule="exact" w:val="14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Находить в ряду других предложений предложение с обособленным согласованным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определением, обосновывать условия обособления согласованного определения, в том числе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помощью графической схемы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 предложения простые и сложные, предложения осложненной структуры;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смысловой организации и функциональных особенностей; опираться на грамматико-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интонационный анализ при объяснении расстановки знаков препинания</w:t>
            </w:r>
          </w:p>
          <w:p w:rsidR="00523F77" w:rsidRPr="00A6555A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</w:tr>
      <w:tr w:rsidR="00523F77" w:rsidRPr="00863EA7" w:rsidTr="00783C7D">
        <w:trPr>
          <w:gridAfter w:val="1"/>
          <w:wAfter w:w="398" w:type="dxa"/>
          <w:trHeight w:hRule="exact" w:val="11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Находить в ряду других предложений предложение с обособленным обстоятельством,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обосновывать условия обособления обстоятельства, в том числе с помощью графической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схемы </w:t>
            </w:r>
            <w:proofErr w:type="gramStart"/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</w:t>
            </w:r>
            <w:proofErr w:type="gramEnd"/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предложения простые и сложные, предложения осложненной структуры;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смысловой организации и функциональных особенностей; опираться на грамматико-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интонационный анализ при объяснении расстановки знаков препинания в предложении</w:t>
            </w:r>
          </w:p>
          <w:p w:rsidR="00523F77" w:rsidRPr="00A6555A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</w:tr>
      <w:tr w:rsidR="00523F77" w:rsidRPr="00863EA7" w:rsidTr="00783C7D">
        <w:trPr>
          <w:gridAfter w:val="1"/>
          <w:wAfter w:w="398" w:type="dxa"/>
          <w:trHeight w:hRule="exact" w:val="12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 по графической схеме простое предложение, осложненное однородными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сказуемыми; находить в ряду других предложений предложение с однородными сказуемыми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опорой на графическую схему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 предложения простые и сложные, предложения осложненной структуры;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</w:t>
            </w:r>
          </w:p>
          <w:p w:rsidR="00523F77" w:rsidRPr="00A6555A" w:rsidRDefault="00523F77" w:rsidP="00783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5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смысловой организации и функциональных особенностей</w:t>
            </w:r>
          </w:p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</w:tr>
    </w:tbl>
    <w:p w:rsidR="00523F77" w:rsidRDefault="00523F77" w:rsidP="00523F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23F77" w:rsidRPr="005A7CAC" w:rsidRDefault="00523F77" w:rsidP="00FE3868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Все показатели т</w:t>
      </w:r>
      <w:r w:rsidR="00FE3868" w:rsidRPr="005A7CAC">
        <w:rPr>
          <w:rFonts w:ascii="Times New Roman" w:eastAsia="Calibri" w:hAnsi="Times New Roman" w:cs="Times New Roman"/>
          <w:bCs/>
          <w:sz w:val="26"/>
          <w:szCs w:val="26"/>
        </w:rPr>
        <w:t>аблиц проанализированы учителем</w:t>
      </w:r>
      <w:r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 с позиции проверяемых умений. Сделаны выводы о несформированных в достаточной степени </w:t>
      </w:r>
      <w:proofErr w:type="spellStart"/>
      <w:r w:rsidRPr="005A7CAC">
        <w:rPr>
          <w:rFonts w:ascii="Times New Roman" w:eastAsia="Calibri" w:hAnsi="Times New Roman" w:cs="Times New Roman"/>
          <w:bCs/>
          <w:sz w:val="26"/>
          <w:szCs w:val="26"/>
        </w:rPr>
        <w:t>метапредметных</w:t>
      </w:r>
      <w:proofErr w:type="spellEnd"/>
      <w:r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 и предметных результатах. Внесены изменения в рабочие программы, календарно-тематические планы в целях увеличения времени на практическое применение умений в решении задач, на развитие речи, на смысловую работу с текстами, на организацию текущего контроля успеваемости на основе новых измерителей.</w:t>
      </w:r>
    </w:p>
    <w:p w:rsidR="00523F77" w:rsidRPr="005A7CAC" w:rsidRDefault="00523F77" w:rsidP="00783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3F77" w:rsidRPr="005A7CAC" w:rsidRDefault="00523F77" w:rsidP="005A7CA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CAC">
        <w:rPr>
          <w:rFonts w:ascii="Times New Roman" w:hAnsi="Times New Roman" w:cs="Times New Roman"/>
          <w:b/>
          <w:sz w:val="26"/>
          <w:szCs w:val="26"/>
        </w:rPr>
        <w:t>Русский язык 9 класс</w:t>
      </w:r>
    </w:p>
    <w:tbl>
      <w:tblPr>
        <w:tblW w:w="11083" w:type="dxa"/>
        <w:tblInd w:w="-4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88"/>
        <w:gridCol w:w="50"/>
        <w:gridCol w:w="49"/>
        <w:gridCol w:w="1744"/>
        <w:gridCol w:w="683"/>
        <w:gridCol w:w="341"/>
        <w:gridCol w:w="277"/>
        <w:gridCol w:w="426"/>
        <w:gridCol w:w="425"/>
        <w:gridCol w:w="425"/>
        <w:gridCol w:w="284"/>
        <w:gridCol w:w="425"/>
        <w:gridCol w:w="283"/>
        <w:gridCol w:w="284"/>
        <w:gridCol w:w="425"/>
        <w:gridCol w:w="425"/>
        <w:gridCol w:w="284"/>
        <w:gridCol w:w="283"/>
        <w:gridCol w:w="426"/>
        <w:gridCol w:w="283"/>
        <w:gridCol w:w="425"/>
        <w:gridCol w:w="426"/>
        <w:gridCol w:w="425"/>
        <w:gridCol w:w="425"/>
        <w:gridCol w:w="425"/>
        <w:gridCol w:w="426"/>
        <w:gridCol w:w="567"/>
      </w:tblGrid>
      <w:tr w:rsidR="00523F77" w:rsidRPr="00863EA7" w:rsidTr="00783C7D">
        <w:trPr>
          <w:trHeight w:hRule="exact" w:val="493"/>
        </w:trPr>
        <w:tc>
          <w:tcPr>
            <w:tcW w:w="1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1К3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</w:tr>
      <w:tr w:rsidR="00523F77" w:rsidRPr="00863EA7" w:rsidTr="00783C7D">
        <w:trPr>
          <w:trHeight w:hRule="exact" w:val="274"/>
        </w:trPr>
        <w:tc>
          <w:tcPr>
            <w:tcW w:w="1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523F77" w:rsidRPr="00863EA7" w:rsidTr="00783C7D">
        <w:trPr>
          <w:gridAfter w:val="24"/>
          <w:wAfter w:w="10842" w:type="dxa"/>
          <w:trHeight w:hRule="exact" w:val="55"/>
        </w:trPr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3F77" w:rsidRPr="00863EA7" w:rsidTr="00783C7D">
        <w:trPr>
          <w:trHeight w:hRule="exact" w:val="274"/>
        </w:trPr>
        <w:tc>
          <w:tcPr>
            <w:tcW w:w="1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685637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</w:tr>
      <w:tr w:rsidR="00523F77" w:rsidRPr="00863EA7" w:rsidTr="00783C7D">
        <w:trPr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31288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</w:tr>
      <w:tr w:rsidR="00523F77" w:rsidRPr="00863EA7" w:rsidTr="00783C7D"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</w:tr>
      <w:tr w:rsidR="00523F77" w:rsidRPr="00863EA7" w:rsidTr="00783C7D">
        <w:trPr>
          <w:trHeight w:hRule="exact" w:val="46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F77" w:rsidRPr="00863EA7" w:rsidRDefault="00523F77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783C7D" w:rsidRDefault="00783C7D" w:rsidP="00783C7D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C7D" w:rsidRPr="005A7CAC" w:rsidRDefault="00783C7D" w:rsidP="00783C7D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Русский язык 9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783C7D" w:rsidRPr="00863EA7" w:rsidTr="00783C7D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783C7D" w:rsidRPr="00863EA7" w:rsidTr="00783C7D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83C7D" w:rsidRPr="00863EA7" w:rsidTr="00783C7D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685637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29,58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</w:tr>
      <w:tr w:rsidR="00783C7D" w:rsidRPr="00863EA7" w:rsidTr="00783C7D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31288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31,27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</w:tr>
      <w:tr w:rsidR="00783C7D" w:rsidRPr="00863EA7" w:rsidTr="00783C7D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83C7D" w:rsidRPr="00863EA7" w:rsidRDefault="00783C7D" w:rsidP="0078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20,15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783C7D" w:rsidRPr="00863EA7" w:rsidTr="00783C7D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783C7D" w:rsidRPr="00863EA7" w:rsidRDefault="00783C7D" w:rsidP="00783C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783C7D" w:rsidRPr="00863EA7" w:rsidRDefault="00783C7D" w:rsidP="0078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3C7D" w:rsidRPr="00863EA7" w:rsidRDefault="00783C7D" w:rsidP="00783C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C7D" w:rsidRPr="00863EA7" w:rsidRDefault="00783C7D" w:rsidP="00783C7D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7D" w:rsidRPr="00863EA7" w:rsidRDefault="00783C7D" w:rsidP="00783C7D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Успеваемость за проверочную работу по русскому языку 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100%, качество знаний –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33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</w:p>
    <w:p w:rsidR="001935C4" w:rsidRDefault="001935C4" w:rsidP="00523F77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5C4" w:rsidRPr="005A7CAC" w:rsidRDefault="001935C4" w:rsidP="001935C4">
      <w:pPr>
        <w:tabs>
          <w:tab w:val="left" w:pos="426"/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Математика 5 класс</w:t>
      </w:r>
    </w:p>
    <w:tbl>
      <w:tblPr>
        <w:tblW w:w="10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37"/>
        <w:gridCol w:w="3015"/>
        <w:gridCol w:w="4380"/>
        <w:gridCol w:w="568"/>
        <w:gridCol w:w="455"/>
        <w:gridCol w:w="740"/>
        <w:gridCol w:w="512"/>
        <w:gridCol w:w="284"/>
        <w:gridCol w:w="398"/>
        <w:gridCol w:w="15"/>
      </w:tblGrid>
      <w:tr w:rsidR="001935C4" w:rsidRPr="00863EA7" w:rsidTr="005A7CAC">
        <w:trPr>
          <w:gridBefore w:val="1"/>
          <w:wBefore w:w="15" w:type="dxa"/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C4" w:rsidRPr="00863EA7" w:rsidTr="005A7CAC">
        <w:trPr>
          <w:gridAfter w:val="1"/>
          <w:wAfter w:w="15" w:type="dxa"/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EA7">
              <w:rPr>
                <w:rFonts w:ascii="Arial" w:hAnsi="Arial" w:cs="Arial"/>
                <w:b/>
                <w:bCs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1935C4" w:rsidRPr="00863EA7" w:rsidTr="005A7CAC">
        <w:trPr>
          <w:gridAfter w:val="1"/>
          <w:wAfter w:w="15" w:type="dxa"/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35C4" w:rsidRPr="00863EA7" w:rsidTr="005A7CAC">
        <w:trPr>
          <w:gridAfter w:val="2"/>
          <w:wAfter w:w="413" w:type="dxa"/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935C4" w:rsidRPr="00863EA7" w:rsidTr="005A7CAC">
        <w:trPr>
          <w:gridAfter w:val="2"/>
          <w:wAfter w:w="413" w:type="dxa"/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935C4" w:rsidRPr="00863EA7" w:rsidTr="005A7CAC">
        <w:trPr>
          <w:gridAfter w:val="2"/>
          <w:wAfter w:w="413" w:type="dxa"/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A7">
              <w:rPr>
                <w:rFonts w:ascii="Arial" w:hAnsi="Arial" w:cs="Arial"/>
                <w:sz w:val="20"/>
                <w:szCs w:val="20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39136</w:t>
            </w: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136999</w:t>
            </w: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3EA7">
              <w:rPr>
                <w:rFonts w:ascii="Arial" w:hAnsi="Arial" w:cs="Arial"/>
                <w:i/>
                <w:iCs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35C4" w:rsidRPr="00863EA7" w:rsidTr="005A7CAC">
        <w:trPr>
          <w:gridAfter w:val="2"/>
          <w:wAfter w:w="413" w:type="dxa"/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3EA7">
              <w:rPr>
                <w:rFonts w:ascii="Arial" w:hAnsi="Arial" w:cs="Arial"/>
                <w:i/>
                <w:iCs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935C4" w:rsidRPr="00863EA7" w:rsidTr="005A7CAC">
        <w:trPr>
          <w:gridAfter w:val="2"/>
          <w:wAfter w:w="413" w:type="dxa"/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3EA7">
              <w:rPr>
                <w:rFonts w:ascii="Arial" w:hAnsi="Arial" w:cs="Arial"/>
                <w:i/>
                <w:iCs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3EA7">
              <w:rPr>
                <w:rFonts w:ascii="Arial" w:hAnsi="Arial" w:cs="Arial"/>
                <w:i/>
                <w:iCs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935C4" w:rsidRPr="00863EA7" w:rsidTr="005A7CAC">
        <w:trPr>
          <w:gridAfter w:val="2"/>
          <w:wAfter w:w="413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1935C4" w:rsidRPr="00863EA7" w:rsidTr="005A7CAC">
        <w:trPr>
          <w:gridAfter w:val="2"/>
          <w:wAfter w:w="413" w:type="dxa"/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</w:tbl>
    <w:p w:rsidR="001935C4" w:rsidRPr="005A7CAC" w:rsidRDefault="001935C4" w:rsidP="001935C4">
      <w:pPr>
        <w:rPr>
          <w:rFonts w:ascii="Times New Roman" w:eastAsia="Calibri" w:hAnsi="Times New Roman" w:cs="Times New Roman"/>
          <w:sz w:val="26"/>
          <w:szCs w:val="26"/>
        </w:rPr>
      </w:pPr>
    </w:p>
    <w:p w:rsidR="001935C4" w:rsidRPr="005A7CAC" w:rsidRDefault="001935C4" w:rsidP="001935C4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Наблюдаются проблемы по умению решать текстовые задачи, а также овладению основами логического и алгоритмического мышления.</w:t>
      </w:r>
      <w:r w:rsidRPr="005A7CAC">
        <w:rPr>
          <w:rFonts w:ascii="Arial" w:hAnsi="Arial" w:cs="Arial"/>
          <w:sz w:val="26"/>
          <w:szCs w:val="26"/>
        </w:rPr>
        <w:t xml:space="preserve"> </w:t>
      </w:r>
      <w:r w:rsidRPr="005A7CAC">
        <w:rPr>
          <w:rFonts w:ascii="Times New Roman" w:eastAsia="Calibri" w:hAnsi="Times New Roman" w:cs="Times New Roman"/>
          <w:bCs/>
          <w:sz w:val="26"/>
          <w:szCs w:val="26"/>
        </w:rPr>
        <w:t>Умение исследовать, распознавать геометрические фигуры.</w:t>
      </w:r>
    </w:p>
    <w:p w:rsidR="001935C4" w:rsidRPr="005A7CAC" w:rsidRDefault="001935C4" w:rsidP="001935C4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Предполагаемые меры по устранению:</w:t>
      </w:r>
    </w:p>
    <w:p w:rsidR="001935C4" w:rsidRPr="005A7CAC" w:rsidRDefault="001935C4" w:rsidP="001935C4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увеличение количества упражнений на уроках по овладению данными умениями;</w:t>
      </w:r>
    </w:p>
    <w:p w:rsidR="001935C4" w:rsidRPr="005A7CAC" w:rsidRDefault="001935C4" w:rsidP="001935C4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усиление контроля за овладением данными умениями со стороны учителей начальных классов, администрации.</w:t>
      </w:r>
    </w:p>
    <w:p w:rsidR="001935C4" w:rsidRPr="005A7CAC" w:rsidRDefault="001935C4" w:rsidP="001935C4">
      <w:pPr>
        <w:rPr>
          <w:rFonts w:ascii="Times New Roman" w:eastAsia="Calibri" w:hAnsi="Times New Roman" w:cs="Times New Roman"/>
          <w:sz w:val="26"/>
          <w:szCs w:val="26"/>
        </w:rPr>
      </w:pPr>
    </w:p>
    <w:p w:rsidR="001935C4" w:rsidRPr="005A7CAC" w:rsidRDefault="001935C4" w:rsidP="001935C4">
      <w:pPr>
        <w:pStyle w:val="a9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7CAC">
        <w:rPr>
          <w:rFonts w:ascii="Times New Roman" w:hAnsi="Times New Roman"/>
          <w:b/>
          <w:sz w:val="26"/>
          <w:szCs w:val="26"/>
        </w:rPr>
        <w:t>Математика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52"/>
        <w:gridCol w:w="84"/>
        <w:gridCol w:w="2410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"/>
      </w:tblGrid>
      <w:tr w:rsidR="001935C4" w:rsidRPr="00863EA7" w:rsidTr="005A7CAC">
        <w:trPr>
          <w:gridAfter w:val="1"/>
          <w:wAfter w:w="14" w:type="dxa"/>
          <w:trHeight w:hRule="exact" w:val="493"/>
        </w:trPr>
        <w:tc>
          <w:tcPr>
            <w:tcW w:w="26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</w:tr>
      <w:tr w:rsidR="001935C4" w:rsidRPr="00863EA7" w:rsidTr="005A7CAC">
        <w:trPr>
          <w:gridAfter w:val="1"/>
          <w:wAfter w:w="14" w:type="dxa"/>
          <w:trHeight w:hRule="exact" w:val="274"/>
        </w:trPr>
        <w:tc>
          <w:tcPr>
            <w:tcW w:w="26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935C4" w:rsidRPr="00863EA7" w:rsidTr="005A7CAC">
        <w:trPr>
          <w:trHeight w:hRule="exact" w:val="55"/>
        </w:trPr>
        <w:tc>
          <w:tcPr>
            <w:tcW w:w="9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35C4" w:rsidRPr="00863EA7" w:rsidTr="005A7CAC">
        <w:trPr>
          <w:gridAfter w:val="1"/>
          <w:wAfter w:w="14" w:type="dxa"/>
          <w:trHeight w:hRule="exact" w:val="274"/>
        </w:trPr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1369699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1935C4" w:rsidRPr="00863EA7" w:rsidTr="005A7CAC">
        <w:trPr>
          <w:gridAfter w:val="1"/>
          <w:wAfter w:w="14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1935C4" w:rsidRPr="00863EA7" w:rsidTr="005A7CAC">
        <w:trPr>
          <w:gridAfter w:val="1"/>
          <w:wAfter w:w="14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1935C4" w:rsidRPr="00863EA7" w:rsidTr="005A7CAC">
        <w:trPr>
          <w:gridAfter w:val="1"/>
          <w:wAfter w:w="14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935C4" w:rsidRDefault="001935C4" w:rsidP="001935C4">
      <w:pPr>
        <w:pStyle w:val="a9"/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5C4" w:rsidRPr="005A7CAC" w:rsidRDefault="001935C4" w:rsidP="001935C4">
      <w:pPr>
        <w:pStyle w:val="a9"/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7CAC">
        <w:rPr>
          <w:rFonts w:ascii="Times New Roman" w:hAnsi="Times New Roman"/>
          <w:sz w:val="26"/>
          <w:szCs w:val="26"/>
        </w:rPr>
        <w:t>Успешно справились с заданиями: 1, 2, 3, 5(1), 5(2), 6(1), 6(2), 7, 10, 11. Запланировать усиление работы с разделами «Арифметические действия», «работа с информацией», «Работа с текстовыми задачами» (повышенный уровень сложности)</w:t>
      </w:r>
    </w:p>
    <w:p w:rsidR="00F711CF" w:rsidRDefault="00F711CF" w:rsidP="001935C4">
      <w:pPr>
        <w:pStyle w:val="a9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35C4" w:rsidRPr="005A7CAC" w:rsidRDefault="001935C4" w:rsidP="001935C4">
      <w:pPr>
        <w:pStyle w:val="a9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7CAC">
        <w:rPr>
          <w:rFonts w:ascii="Times New Roman" w:hAnsi="Times New Roman"/>
          <w:b/>
          <w:bCs/>
          <w:sz w:val="26"/>
          <w:szCs w:val="26"/>
        </w:rPr>
        <w:t>Математика 5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1935C4" w:rsidRPr="00863EA7" w:rsidTr="005A7CAC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1935C4" w:rsidRPr="00863EA7" w:rsidTr="005A7CAC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1935C4" w:rsidRPr="00863EA7" w:rsidTr="005A7CAC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1369699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27,09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21,96</w:t>
            </w:r>
          </w:p>
        </w:tc>
      </w:tr>
      <w:tr w:rsidR="001935C4" w:rsidRPr="00863EA7" w:rsidTr="005A7CAC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39136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</w:tr>
      <w:tr w:rsidR="001935C4" w:rsidRPr="00863EA7" w:rsidTr="005A7CAC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5C4" w:rsidRPr="00863EA7" w:rsidRDefault="001935C4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13,18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36,66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</w:tr>
      <w:tr w:rsidR="001935C4" w:rsidRPr="00863EA7" w:rsidTr="005A7CAC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5C4" w:rsidRPr="00863EA7" w:rsidRDefault="001935C4" w:rsidP="005A7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(sch613885)</w:t>
            </w:r>
          </w:p>
          <w:p w:rsidR="001935C4" w:rsidRPr="00863EA7" w:rsidRDefault="001935C4" w:rsidP="005A7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C4" w:rsidRPr="00863EA7" w:rsidRDefault="001935C4" w:rsidP="005A7C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5C4" w:rsidRPr="00863EA7" w:rsidRDefault="001935C4" w:rsidP="005A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</w:tbl>
    <w:p w:rsidR="001935C4" w:rsidRPr="00863EA7" w:rsidRDefault="001935C4" w:rsidP="001935C4">
      <w:pPr>
        <w:tabs>
          <w:tab w:val="left" w:pos="0"/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5C4" w:rsidRPr="00863EA7" w:rsidRDefault="001935C4" w:rsidP="001935C4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ную работу по математике в 5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100%, 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знаний – 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</w:p>
    <w:p w:rsidR="00523F77" w:rsidRPr="001935C4" w:rsidRDefault="00523F77" w:rsidP="001935C4">
      <w:pPr>
        <w:rPr>
          <w:rFonts w:ascii="Times New Roman" w:eastAsia="Calibri" w:hAnsi="Times New Roman" w:cs="Times New Roman"/>
          <w:sz w:val="28"/>
          <w:szCs w:val="28"/>
        </w:rPr>
        <w:sectPr w:rsidR="00523F77" w:rsidRPr="001935C4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654A31" w:rsidRPr="00863EA7" w:rsidRDefault="00654A31" w:rsidP="00654A31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3784" w:rsidRPr="005A7CAC" w:rsidRDefault="001655E5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Математика 6</w:t>
      </w:r>
      <w:r w:rsidR="00BB3784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B3784" w:rsidRPr="00863EA7" w:rsidTr="00BB3784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EA7">
              <w:rPr>
                <w:rFonts w:ascii="Arial" w:hAnsi="Arial" w:cs="Arial"/>
                <w:b/>
                <w:bCs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BB3784" w:rsidRPr="00863EA7" w:rsidTr="00BB3784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B3784" w:rsidRPr="00863EA7" w:rsidTr="00BB3784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B3784" w:rsidRPr="00863EA7" w:rsidTr="00BB3784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B3784" w:rsidRPr="00863EA7">
              <w:rPr>
                <w:rFonts w:ascii="Arial" w:hAnsi="Arial" w:cs="Arial"/>
                <w:sz w:val="20"/>
                <w:szCs w:val="20"/>
              </w:rPr>
              <w:t>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F70E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F70EC">
              <w:rPr>
                <w:rFonts w:ascii="Arial" w:hAnsi="Arial" w:cs="Arial"/>
                <w:b/>
                <w:bCs/>
                <w:sz w:val="18"/>
                <w:szCs w:val="18"/>
              </w:rPr>
              <w:t>8451</w:t>
            </w: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F70E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F70EC">
              <w:rPr>
                <w:rFonts w:ascii="Arial" w:hAnsi="Arial" w:cs="Arial"/>
                <w:b/>
                <w:bCs/>
                <w:sz w:val="16"/>
                <w:szCs w:val="16"/>
              </w:rPr>
              <w:t>302933</w:t>
            </w: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863EA7">
              <w:rPr>
                <w:rFonts w:ascii="Arial" w:hAnsi="Arial" w:cs="Arial"/>
                <w:sz w:val="16"/>
                <w:szCs w:val="16"/>
              </w:rPr>
              <w:t>связыва¬ющих</w:t>
            </w:r>
            <w:proofErr w:type="spellEnd"/>
            <w:r w:rsidRPr="00863EA7">
              <w:rPr>
                <w:rFonts w:ascii="Arial" w:hAnsi="Arial" w:cs="Arial"/>
                <w:sz w:val="16"/>
                <w:szCs w:val="16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</w:t>
            </w:r>
            <w:r w:rsidR="00654A31">
              <w:rPr>
                <w:rFonts w:ascii="Arial" w:hAnsi="Arial" w:cs="Arial"/>
                <w:sz w:val="16"/>
                <w:szCs w:val="16"/>
              </w:rPr>
              <w:t>ий. Выполнять простейшие постро</w:t>
            </w:r>
            <w:r w:rsidRPr="00863EA7">
              <w:rPr>
                <w:rFonts w:ascii="Arial" w:hAnsi="Arial" w:cs="Arial"/>
                <w:sz w:val="16"/>
                <w:szCs w:val="16"/>
              </w:rPr>
              <w:t>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BB3784" w:rsidRPr="00863EA7" w:rsidTr="00BB3784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F70EC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1935C4" w:rsidRDefault="001935C4" w:rsidP="001935C4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5C4" w:rsidRPr="005A7CAC" w:rsidRDefault="001935C4" w:rsidP="001935C4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Наблюдаются проблемы на развитие пространственных</w:t>
      </w:r>
      <w:r w:rsidR="00654A31"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представлений, умение проводить логические обоснования</w:t>
      </w:r>
      <w:r w:rsidRPr="005A7CA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5A7CAC">
        <w:rPr>
          <w:rFonts w:ascii="Arial" w:hAnsi="Arial" w:cs="Arial"/>
          <w:sz w:val="26"/>
          <w:szCs w:val="26"/>
        </w:rPr>
        <w:t xml:space="preserve"> </w:t>
      </w:r>
      <w:r w:rsidRPr="005A7CAC">
        <w:rPr>
          <w:rFonts w:ascii="Times New Roman" w:eastAsia="Calibri" w:hAnsi="Times New Roman" w:cs="Times New Roman"/>
          <w:bCs/>
          <w:sz w:val="26"/>
          <w:szCs w:val="26"/>
        </w:rPr>
        <w:t>Умение исследовать, распознавать геометрические фигуры.</w:t>
      </w:r>
      <w:r w:rsidR="00654A31"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, доказывать математические утверждения. </w:t>
      </w:r>
      <w:r w:rsidR="00654A31" w:rsidRPr="005A7CAC">
        <w:rPr>
          <w:rFonts w:ascii="Times New Roman" w:hAnsi="Times New Roman" w:cs="Times New Roman"/>
          <w:sz w:val="26"/>
          <w:szCs w:val="26"/>
        </w:rPr>
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</w:t>
      </w:r>
    </w:p>
    <w:p w:rsidR="001935C4" w:rsidRPr="005A7CAC" w:rsidRDefault="001935C4" w:rsidP="001935C4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Предполагаемые меры по устранению:</w:t>
      </w:r>
    </w:p>
    <w:p w:rsidR="001935C4" w:rsidRPr="005A7CAC" w:rsidRDefault="001935C4" w:rsidP="001935C4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увеличение количества упражнений на уроках по овладению данными умениями;</w:t>
      </w:r>
    </w:p>
    <w:p w:rsidR="001935C4" w:rsidRPr="005A7CAC" w:rsidRDefault="001935C4" w:rsidP="001935C4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 xml:space="preserve">усиление контроля за овладением данными умениями со стороны учителей </w:t>
      </w:r>
      <w:r w:rsidR="00654A31" w:rsidRPr="005A7CAC">
        <w:rPr>
          <w:rFonts w:ascii="Times New Roman" w:eastAsia="Calibri" w:hAnsi="Times New Roman" w:cs="Times New Roman"/>
          <w:bCs/>
          <w:sz w:val="26"/>
          <w:szCs w:val="26"/>
        </w:rPr>
        <w:t>математики</w:t>
      </w:r>
      <w:r w:rsidRPr="005A7CAC">
        <w:rPr>
          <w:rFonts w:ascii="Times New Roman" w:eastAsia="Calibri" w:hAnsi="Times New Roman" w:cs="Times New Roman"/>
          <w:bCs/>
          <w:sz w:val="26"/>
          <w:szCs w:val="26"/>
        </w:rPr>
        <w:t>, администрации.</w:t>
      </w:r>
    </w:p>
    <w:p w:rsidR="00BB3784" w:rsidRPr="005A7CAC" w:rsidRDefault="00BB3784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54A31" w:rsidRPr="005A7CAC" w:rsidRDefault="00654A31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54A31" w:rsidRPr="005A7CAC" w:rsidRDefault="00654A31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54A31" w:rsidRDefault="00654A31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A7CAC" w:rsidRPr="005A7CAC" w:rsidRDefault="005A7CAC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B3784" w:rsidRDefault="005E06CC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Математика 6</w:t>
      </w:r>
      <w:r w:rsidR="00BB3784" w:rsidRPr="005A7CAC">
        <w:rPr>
          <w:rFonts w:ascii="Times New Roman" w:eastAsia="Calibri" w:hAnsi="Times New Roman" w:cs="Times New Roman"/>
          <w:b/>
          <w:sz w:val="26"/>
          <w:szCs w:val="26"/>
        </w:rPr>
        <w:t xml:space="preserve"> класс</w:t>
      </w:r>
    </w:p>
    <w:p w:rsidR="00F711CF" w:rsidRPr="005A7CAC" w:rsidRDefault="00F711CF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BB3784" w:rsidRPr="00863EA7" w:rsidTr="00BB3784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</w:tr>
      <w:tr w:rsidR="00BB3784" w:rsidRPr="00863EA7" w:rsidTr="00BB3784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BB3784" w:rsidRPr="00863EA7" w:rsidTr="00BB3784">
        <w:trPr>
          <w:trHeight w:hRule="exact" w:val="55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1302933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BB3784" w:rsidRPr="00863EA7" w:rsidTr="00BB3784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B3784" w:rsidRPr="00863EA7" w:rsidTr="00BB3784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B3784" w:rsidRPr="00863EA7" w:rsidTr="00BB3784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5E06CC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BB3784" w:rsidRPr="00863EA7" w:rsidRDefault="00BB3784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4A31" w:rsidRPr="005A7CAC" w:rsidRDefault="00654A31" w:rsidP="00654A31">
      <w:pPr>
        <w:pStyle w:val="a9"/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7CAC">
        <w:rPr>
          <w:rFonts w:ascii="Times New Roman" w:hAnsi="Times New Roman"/>
          <w:sz w:val="26"/>
          <w:szCs w:val="26"/>
        </w:rPr>
        <w:t>Успешно справились с заданиями: 2, 3, 5, 6, 9, 10, 11 (1), 11 (2). Запланировать усиление работы с разделами «Арифметические действия», «работа с информацией», «Работа с текстовыми задачами» (повышенный уровень сложности)</w:t>
      </w:r>
    </w:p>
    <w:p w:rsidR="00BB3784" w:rsidRPr="005A7CAC" w:rsidRDefault="00BB3784" w:rsidP="00BB3784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B3784" w:rsidRDefault="00F711CF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Математика 6</w:t>
      </w:r>
      <w:r w:rsidR="00BB3784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p w:rsidR="00F711CF" w:rsidRPr="005A7CAC" w:rsidRDefault="00F711CF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BB3784" w:rsidRPr="00863EA7" w:rsidTr="00BB3784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BB3784" w:rsidRPr="00863EA7" w:rsidTr="00BB3784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5E06CC" w:rsidRPr="00863EA7" w:rsidTr="005E06CC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E06CC" w:rsidRPr="00863EA7" w:rsidRDefault="005E06CC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6CC" w:rsidRPr="00863EA7" w:rsidRDefault="005E06CC" w:rsidP="005E06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1302933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38,15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30,19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</w:t>
            </w:r>
          </w:p>
        </w:tc>
      </w:tr>
      <w:tr w:rsidR="005E06CC" w:rsidRPr="00863EA7" w:rsidTr="005E06CC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E06CC" w:rsidRPr="00863EA7" w:rsidRDefault="005E06CC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6CC" w:rsidRPr="00863EA7" w:rsidRDefault="005E06CC" w:rsidP="005E06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38451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,31,9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</w:tr>
      <w:tr w:rsidR="005E06CC" w:rsidRPr="00863EA7" w:rsidTr="005E06CC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6CC" w:rsidRPr="00863EA7" w:rsidRDefault="005E06CC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6CC" w:rsidRPr="00863EA7" w:rsidRDefault="005E06CC" w:rsidP="005E06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18,95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5E06CC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48,69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24,18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8,17</w:t>
            </w:r>
          </w:p>
        </w:tc>
      </w:tr>
      <w:tr w:rsidR="005E06CC" w:rsidRPr="00863EA7" w:rsidTr="005E06CC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E06CC" w:rsidRPr="00863EA7" w:rsidRDefault="005E06CC" w:rsidP="00BB378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5E06CC" w:rsidRPr="00863EA7" w:rsidRDefault="005E06CC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6CC" w:rsidRPr="00863EA7" w:rsidRDefault="005E06CC" w:rsidP="005E06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6CC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3784" w:rsidRPr="00863EA7" w:rsidRDefault="00BB3784" w:rsidP="00BB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4A31" w:rsidRPr="00863EA7" w:rsidRDefault="00654A31" w:rsidP="00654A31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ную работу по математике в 6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0%, 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знаний – 60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</w:p>
    <w:p w:rsidR="00BB3784" w:rsidRPr="00863EA7" w:rsidRDefault="00BB3784" w:rsidP="00BB378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BB3784" w:rsidRPr="00863EA7" w:rsidRDefault="00BB3784" w:rsidP="00BB378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784" w:rsidRPr="00863EA7" w:rsidRDefault="00BB3784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3784" w:rsidRDefault="007D2BB1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Математика 7</w:t>
      </w:r>
      <w:r w:rsidR="00BB3784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p w:rsidR="00F711CF" w:rsidRPr="005A7CAC" w:rsidRDefault="00F711CF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B3784" w:rsidRPr="00863EA7" w:rsidTr="00BB3784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B3784" w:rsidRPr="00863EA7" w:rsidTr="00BB3784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3784" w:rsidRPr="00863EA7" w:rsidTr="00BB3784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B3784" w:rsidRPr="00863EA7" w:rsidTr="00BB3784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B3784" w:rsidRPr="00863EA7">
              <w:rPr>
                <w:rFonts w:ascii="Arial" w:hAnsi="Arial" w:cs="Arial"/>
                <w:sz w:val="20"/>
                <w:szCs w:val="20"/>
              </w:rPr>
              <w:t xml:space="preserve">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7D2B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D2BB1">
              <w:rPr>
                <w:rFonts w:ascii="Arial" w:hAnsi="Arial" w:cs="Arial"/>
                <w:b/>
                <w:bCs/>
                <w:sz w:val="18"/>
                <w:szCs w:val="18"/>
              </w:rPr>
              <w:t>5833</w:t>
            </w: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7D2B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7D2BB1">
              <w:rPr>
                <w:rFonts w:ascii="Arial" w:hAnsi="Arial" w:cs="Arial"/>
                <w:b/>
                <w:bCs/>
                <w:sz w:val="16"/>
                <w:szCs w:val="16"/>
              </w:rPr>
              <w:t>10889</w:t>
            </w: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BB37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3784" w:rsidRDefault="00BB3784" w:rsidP="00BB3784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7CAC" w:rsidRPr="005A7CAC" w:rsidRDefault="005A7CAC" w:rsidP="00BB3784">
      <w:pPr>
        <w:spacing w:after="0" w:line="276" w:lineRule="auto"/>
        <w:rPr>
          <w:rFonts w:ascii="Times New Roman" w:eastAsia="Calibri" w:hAnsi="Times New Roman" w:cs="Times New Roman"/>
          <w:vanish/>
          <w:sz w:val="26"/>
          <w:szCs w:val="26"/>
        </w:rPr>
      </w:pPr>
    </w:p>
    <w:p w:rsidR="00654A31" w:rsidRPr="005A7CAC" w:rsidRDefault="00654A31" w:rsidP="00654A3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Cs/>
          <w:sz w:val="26"/>
          <w:szCs w:val="26"/>
        </w:rPr>
        <w:t>Наблюдаются проблемы на</w:t>
      </w:r>
      <w:r w:rsidRPr="005A7CAC">
        <w:rPr>
          <w:rFonts w:ascii="Arial" w:hAnsi="Arial" w:cs="Arial"/>
          <w:sz w:val="26"/>
          <w:szCs w:val="26"/>
        </w:rPr>
        <w:t xml:space="preserve"> </w:t>
      </w:r>
      <w:r w:rsidRPr="005A7CAC">
        <w:rPr>
          <w:rFonts w:ascii="Times New Roman" w:hAnsi="Times New Roman" w:cs="Times New Roman"/>
          <w:sz w:val="26"/>
          <w:szCs w:val="26"/>
        </w:rPr>
        <w:t>развитие представлений о числе и числовых системах от натуральных до действительных чисел. Умение решать задачи на нахождение части числа и числа по его части</w:t>
      </w:r>
      <w:r w:rsidR="00240236" w:rsidRPr="005A7CAC">
        <w:rPr>
          <w:rFonts w:ascii="Times New Roman" w:hAnsi="Times New Roman" w:cs="Times New Roman"/>
          <w:sz w:val="26"/>
          <w:szCs w:val="26"/>
        </w:rPr>
        <w:t>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линейки. Учителям математики рекомендовано усилить работу по данным темам.</w:t>
      </w:r>
    </w:p>
    <w:p w:rsidR="00BB3784" w:rsidRPr="005A7CAC" w:rsidRDefault="00BB3784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B3784" w:rsidRDefault="00D67DC3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sz w:val="26"/>
          <w:szCs w:val="26"/>
        </w:rPr>
        <w:t>Математика 7</w:t>
      </w:r>
      <w:r w:rsidR="00BB3784" w:rsidRPr="005A7CAC">
        <w:rPr>
          <w:rFonts w:ascii="Times New Roman" w:eastAsia="Calibri" w:hAnsi="Times New Roman" w:cs="Times New Roman"/>
          <w:b/>
          <w:sz w:val="26"/>
          <w:szCs w:val="26"/>
        </w:rPr>
        <w:t xml:space="preserve"> класс</w:t>
      </w:r>
    </w:p>
    <w:p w:rsidR="00F711CF" w:rsidRPr="005A7CAC" w:rsidRDefault="00F711CF" w:rsidP="00BB3784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BB3784" w:rsidRPr="00863EA7" w:rsidTr="00BB3784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</w:tr>
      <w:tr w:rsidR="00BB3784" w:rsidRPr="00863EA7" w:rsidTr="00BB3784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BB3784" w:rsidRPr="00863EA7" w:rsidTr="00BB3784">
        <w:trPr>
          <w:trHeight w:hRule="exact" w:val="55"/>
        </w:trPr>
        <w:tc>
          <w:tcPr>
            <w:tcW w:w="91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BB3784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1210889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BB3784" w:rsidRPr="00863EA7" w:rsidTr="00BB3784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B3784" w:rsidRPr="00863EA7" w:rsidTr="00BB3784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BB3784" w:rsidRPr="00863EA7" w:rsidTr="00BB3784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7D2BB1" w:rsidP="00BB37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240236" w:rsidRDefault="00240236" w:rsidP="00240236">
      <w:pPr>
        <w:pStyle w:val="a9"/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236" w:rsidRPr="005A7CAC" w:rsidRDefault="00240236" w:rsidP="00240236">
      <w:pPr>
        <w:pStyle w:val="a9"/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7CAC">
        <w:rPr>
          <w:rFonts w:ascii="Times New Roman" w:hAnsi="Times New Roman"/>
          <w:sz w:val="26"/>
          <w:szCs w:val="26"/>
        </w:rPr>
        <w:t xml:space="preserve">Успешно справились с заданиями: 1, 2, 3, 5, 6, 7, 8, 9, 10, 12. </w:t>
      </w:r>
    </w:p>
    <w:p w:rsidR="00BB3784" w:rsidRPr="005A7CAC" w:rsidRDefault="00BB3784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B3784" w:rsidRDefault="00F711CF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Математика 7</w:t>
      </w:r>
      <w:r w:rsidR="00BB3784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p w:rsidR="00F711CF" w:rsidRPr="005A7CAC" w:rsidRDefault="00F711CF" w:rsidP="00BB3784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BB3784" w:rsidRPr="00863EA7" w:rsidTr="00BB3784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BB3784" w:rsidRPr="00863EA7" w:rsidTr="00BB3784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84" w:rsidRPr="00863EA7" w:rsidRDefault="00BB3784" w:rsidP="00BB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D2BB1" w:rsidRPr="00863EA7" w:rsidTr="001746A1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2BB1" w:rsidRPr="00863EA7" w:rsidRDefault="007D2BB1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BB1" w:rsidRPr="00863EA7" w:rsidRDefault="007D2BB1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1210889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7D2BB1" w:rsidRPr="00863EA7" w:rsidTr="001746A1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2BB1" w:rsidRPr="00863EA7" w:rsidRDefault="007D2BB1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BB1" w:rsidRPr="00863EA7" w:rsidRDefault="007D2BB1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35833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7D2BB1" w:rsidRPr="00863EA7" w:rsidTr="001746A1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2BB1" w:rsidRPr="00863EA7" w:rsidRDefault="007D2BB1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BB1" w:rsidRPr="00863EA7" w:rsidRDefault="007D2BB1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7D2BB1" w:rsidRPr="00863EA7" w:rsidTr="001746A1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2BB1" w:rsidRPr="00863EA7" w:rsidRDefault="007D2BB1" w:rsidP="00BB378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7D2BB1" w:rsidRPr="00863EA7" w:rsidRDefault="007D2BB1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BB1" w:rsidRPr="00863EA7" w:rsidRDefault="007D2BB1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BB1" w:rsidRPr="00863EA7" w:rsidRDefault="007D2BB1" w:rsidP="00BB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3784" w:rsidRDefault="00BB3784" w:rsidP="00BB3784">
      <w:pPr>
        <w:spacing w:after="0" w:line="276" w:lineRule="auto"/>
        <w:rPr>
          <w:rFonts w:ascii="Times New Roman" w:eastAsia="Calibri" w:hAnsi="Times New Roman" w:cs="Times New Roman"/>
        </w:rPr>
      </w:pPr>
    </w:p>
    <w:p w:rsidR="005A7CAC" w:rsidRPr="00863EA7" w:rsidRDefault="005A7CAC" w:rsidP="00BB3784">
      <w:pPr>
        <w:spacing w:after="0" w:line="276" w:lineRule="auto"/>
        <w:rPr>
          <w:rFonts w:ascii="Times New Roman" w:eastAsia="Calibri" w:hAnsi="Times New Roman" w:cs="Times New Roman"/>
          <w:vanish/>
        </w:rPr>
      </w:pPr>
    </w:p>
    <w:p w:rsidR="00240236" w:rsidRPr="00863EA7" w:rsidRDefault="00240236" w:rsidP="00240236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ную работу по математике в 7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0%, 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знаний – 75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</w:p>
    <w:p w:rsidR="00240236" w:rsidRPr="00863EA7" w:rsidRDefault="00240236" w:rsidP="0024023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BB3784" w:rsidRPr="00863EA7" w:rsidRDefault="00BB3784" w:rsidP="00BB3784">
      <w:r w:rsidRPr="00863EA7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BB3784" w:rsidRPr="005A7CAC" w:rsidRDefault="00D67DC3" w:rsidP="00BB3784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Математика 8</w:t>
      </w:r>
      <w:r w:rsidR="00BB3784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10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37"/>
        <w:gridCol w:w="15"/>
        <w:gridCol w:w="3000"/>
        <w:gridCol w:w="4380"/>
        <w:gridCol w:w="15"/>
        <w:gridCol w:w="553"/>
        <w:gridCol w:w="15"/>
        <w:gridCol w:w="440"/>
        <w:gridCol w:w="15"/>
        <w:gridCol w:w="725"/>
        <w:gridCol w:w="15"/>
        <w:gridCol w:w="497"/>
        <w:gridCol w:w="284"/>
        <w:gridCol w:w="15"/>
        <w:gridCol w:w="383"/>
        <w:gridCol w:w="15"/>
      </w:tblGrid>
      <w:tr w:rsidR="00BB3784" w:rsidRPr="00863EA7" w:rsidTr="00F658CE">
        <w:trPr>
          <w:gridBefore w:val="1"/>
          <w:wBefore w:w="15" w:type="dxa"/>
          <w:trHeight w:hRule="exact" w:val="273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EA7">
              <w:rPr>
                <w:rFonts w:ascii="Arial" w:hAnsi="Arial" w:cs="Arial"/>
                <w:b/>
                <w:bCs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BB3784" w:rsidRPr="00863EA7" w:rsidTr="00F658CE">
        <w:trPr>
          <w:gridBefore w:val="1"/>
          <w:wBefore w:w="15" w:type="dxa"/>
          <w:trHeight w:hRule="exact" w:val="5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Макс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863EA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495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A7">
              <w:rPr>
                <w:rFonts w:ascii="Arial" w:hAnsi="Arial" w:cs="Arial"/>
                <w:sz w:val="20"/>
                <w:szCs w:val="20"/>
              </w:rPr>
              <w:t>4 уч.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D67DC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67DC3">
              <w:rPr>
                <w:rFonts w:ascii="Arial" w:hAnsi="Arial" w:cs="Arial"/>
                <w:b/>
                <w:bCs/>
                <w:sz w:val="18"/>
                <w:szCs w:val="18"/>
              </w:rPr>
              <w:t>2680</w:t>
            </w: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1090334</w:t>
            </w:r>
            <w:r w:rsidR="00BB3784" w:rsidRPr="00863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Развитие представлений о числе и числовых системах от натуральных до действительных чисел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извлекать информацию, представленную в таблицах, на диаграммах, графиках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Умение анализировать, извлекать необходимую информацию</w:t>
            </w:r>
            <w:r w:rsidRPr="00863EA7">
              <w:rPr>
                <w:rFonts w:ascii="Arial" w:hAnsi="Arial" w:cs="Arial"/>
                <w:sz w:val="16"/>
                <w:szCs w:val="16"/>
              </w:rPr>
              <w:tab/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извлекать информацию, представленную в таблицах, на диаграммах, графиках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Строить график линейной функции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Овладение приёмами решения уравнений, систем уравнений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Овладение символьным языком алгебры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84" w:rsidRPr="00863EA7" w:rsidRDefault="00D67DC3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84" w:rsidRPr="00863EA7" w:rsidTr="00F658CE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3784" w:rsidRPr="00863EA7" w:rsidRDefault="00BB3784" w:rsidP="00BB37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658CE" w:rsidRPr="00863EA7" w:rsidTr="00240236">
        <w:trPr>
          <w:gridBefore w:val="1"/>
          <w:gridAfter w:val="2"/>
          <w:wBefore w:w="15" w:type="dxa"/>
          <w:wAfter w:w="398" w:type="dxa"/>
          <w:trHeight w:hRule="exact" w:val="100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F658CE" w:rsidRPr="00863EA7" w:rsidTr="00F658CE">
        <w:trPr>
          <w:gridBefore w:val="1"/>
          <w:gridAfter w:val="2"/>
          <w:wBefore w:w="15" w:type="dxa"/>
          <w:wAfter w:w="398" w:type="dxa"/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F658CE" w:rsidRPr="00863EA7" w:rsidTr="00F658CE">
        <w:trPr>
          <w:gridBefore w:val="1"/>
          <w:gridAfter w:val="2"/>
          <w:wBefore w:w="15" w:type="dxa"/>
          <w:wAfter w:w="398" w:type="dxa"/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863EA7">
              <w:rPr>
                <w:rFonts w:ascii="Arial" w:hAnsi="Arial" w:cs="Arial"/>
                <w:sz w:val="16"/>
                <w:szCs w:val="16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  <w:r w:rsidRPr="00863EA7">
              <w:rPr>
                <w:rFonts w:ascii="Arial" w:hAnsi="Arial" w:cs="Arial"/>
                <w:sz w:val="16"/>
                <w:szCs w:val="16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F658CE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8CE" w:rsidRPr="00863EA7" w:rsidRDefault="00D67DC3" w:rsidP="00967C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240236" w:rsidRDefault="00240236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784" w:rsidRPr="005A7CAC" w:rsidRDefault="001553FB" w:rsidP="00240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CAC">
        <w:rPr>
          <w:rFonts w:ascii="Times New Roman" w:hAnsi="Times New Roman" w:cs="Times New Roman"/>
          <w:sz w:val="26"/>
          <w:szCs w:val="26"/>
        </w:rPr>
        <w:t>Учителю необходимо усилить работу по умению</w:t>
      </w:r>
      <w:r w:rsidR="00240236" w:rsidRPr="005A7CAC">
        <w:rPr>
          <w:rFonts w:ascii="Times New Roman" w:hAnsi="Times New Roman" w:cs="Times New Roman"/>
          <w:sz w:val="26"/>
          <w:szCs w:val="26"/>
        </w:rPr>
        <w:t xml:space="preserve"> решать задачи на основе рассмотрения реальных ситуаций, в которых не требуется точный вычислительный результат. </w:t>
      </w:r>
      <w:r w:rsidRPr="005A7CAC">
        <w:rPr>
          <w:rFonts w:ascii="Times New Roman" w:hAnsi="Times New Roman" w:cs="Times New Roman"/>
          <w:sz w:val="26"/>
          <w:szCs w:val="26"/>
        </w:rPr>
        <w:t>Научить  владеть</w:t>
      </w:r>
      <w:r w:rsidR="00240236" w:rsidRPr="005A7CAC">
        <w:rPr>
          <w:rFonts w:ascii="Times New Roman" w:hAnsi="Times New Roman" w:cs="Times New Roman"/>
          <w:sz w:val="26"/>
          <w:szCs w:val="26"/>
        </w:rPr>
        <w:t xml:space="preserve"> геометрическим языком</w:t>
      </w:r>
      <w:r w:rsidRPr="005A7CAC">
        <w:rPr>
          <w:rFonts w:ascii="Times New Roman" w:hAnsi="Times New Roman" w:cs="Times New Roman"/>
          <w:sz w:val="26"/>
          <w:szCs w:val="26"/>
        </w:rPr>
        <w:t xml:space="preserve">, </w:t>
      </w:r>
      <w:r w:rsidR="00240236" w:rsidRPr="005A7CAC">
        <w:rPr>
          <w:rFonts w:ascii="Times New Roman" w:hAnsi="Times New Roman" w:cs="Times New Roman"/>
          <w:sz w:val="26"/>
          <w:szCs w:val="26"/>
        </w:rPr>
        <w:t xml:space="preserve">применять геометрические факты для решения задач, в том числе предполагающих несколько шагов решения. Развитие умений применять изученные понятия, результаты, методы для решения задач практического характера </w:t>
      </w:r>
      <w:r w:rsidR="00240236" w:rsidRPr="005A7CAC">
        <w:rPr>
          <w:rFonts w:ascii="Times New Roman" w:hAnsi="Times New Roman" w:cs="Times New Roman"/>
          <w:sz w:val="26"/>
          <w:szCs w:val="26"/>
        </w:rPr>
        <w:br/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D67DC3" w:rsidRPr="005A7CAC" w:rsidRDefault="00D67DC3" w:rsidP="00240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DC3" w:rsidRDefault="00D67DC3" w:rsidP="00D67DC3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sz w:val="26"/>
          <w:szCs w:val="26"/>
        </w:rPr>
        <w:t>Математика 8 класс</w:t>
      </w:r>
    </w:p>
    <w:p w:rsidR="00F711CF" w:rsidRPr="005A7CAC" w:rsidRDefault="00F711CF" w:rsidP="00D67DC3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6"/>
      </w:tblGrid>
      <w:tr w:rsidR="00D67DC3" w:rsidRPr="00863EA7" w:rsidTr="001746A1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EA7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3EA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EA7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</w:tr>
      <w:tr w:rsidR="00D67DC3" w:rsidRPr="00863EA7" w:rsidTr="001746A1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3EA7">
              <w:rPr>
                <w:rFonts w:ascii="Arial" w:hAnsi="Arial" w:cs="Arial"/>
                <w:sz w:val="10"/>
                <w:szCs w:val="10"/>
              </w:rPr>
              <w:t>Макс</w:t>
            </w:r>
            <w:r w:rsidRPr="00863EA7">
              <w:rPr>
                <w:rFonts w:ascii="Arial" w:hAnsi="Arial" w:cs="Arial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D67DC3" w:rsidRPr="00863EA7" w:rsidTr="001746A1">
        <w:trPr>
          <w:trHeight w:hRule="exact" w:val="55"/>
        </w:trPr>
        <w:tc>
          <w:tcPr>
            <w:tcW w:w="91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7DC3" w:rsidRPr="00863EA7" w:rsidTr="001746A1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1090334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D67DC3" w:rsidRPr="00863EA7" w:rsidTr="001746A1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32680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67DC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D67DC3" w:rsidRPr="00863EA7" w:rsidTr="001746A1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EA7">
              <w:rPr>
                <w:rFonts w:ascii="Arial" w:hAnsi="Arial" w:cs="Arial"/>
                <w:b/>
                <w:bCs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D67DC3" w:rsidRPr="00863EA7" w:rsidTr="001746A1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863EA7">
              <w:rPr>
                <w:rFonts w:ascii="Arial" w:hAnsi="Arial" w:cs="Arial"/>
                <w:sz w:val="18"/>
                <w:szCs w:val="18"/>
              </w:rPr>
              <w:t>МБОУ: Октябрьская ООШ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Pr="00863EA7" w:rsidRDefault="00D67DC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DC3" w:rsidRPr="00863EA7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C3" w:rsidRDefault="00075C6F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D67DC3" w:rsidRDefault="00D67DC3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40236" w:rsidRPr="005A7CAC" w:rsidRDefault="00240236" w:rsidP="00240236">
      <w:pPr>
        <w:pStyle w:val="a9"/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7CAC">
        <w:rPr>
          <w:rFonts w:ascii="Times New Roman" w:hAnsi="Times New Roman"/>
          <w:sz w:val="26"/>
          <w:szCs w:val="26"/>
        </w:rPr>
        <w:t xml:space="preserve">Успешно справились с заданиями: 1, 2, 3, 4, 5, 6, 7, 8, 9, 11, 12, 3, 15. </w:t>
      </w:r>
    </w:p>
    <w:p w:rsidR="00240236" w:rsidRPr="005A7CAC" w:rsidRDefault="00240236" w:rsidP="00240236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E4593" w:rsidRPr="005A7CAC" w:rsidRDefault="004E4593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4E4593" w:rsidRDefault="00F711CF" w:rsidP="004E4593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>Математика 8</w:t>
      </w:r>
      <w:r w:rsidR="004E4593" w:rsidRPr="005A7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класс</w:t>
      </w:r>
    </w:p>
    <w:p w:rsidR="00F711CF" w:rsidRPr="005A7CAC" w:rsidRDefault="00F711CF" w:rsidP="004E4593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4E4593" w:rsidRPr="00863EA7" w:rsidTr="001746A1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4E4593" w:rsidRPr="00863EA7" w:rsidTr="001746A1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4E4593" w:rsidRPr="00863EA7" w:rsidTr="001746A1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593" w:rsidRPr="00863EA7" w:rsidRDefault="004E4593" w:rsidP="001746A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1090334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50,21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29,93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4E4593" w:rsidRPr="00863EA7" w:rsidTr="001746A1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593" w:rsidRPr="00863EA7" w:rsidRDefault="004E459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32680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26,64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5,69</w:t>
            </w:r>
          </w:p>
        </w:tc>
      </w:tr>
      <w:tr w:rsidR="004E4593" w:rsidRPr="00863EA7" w:rsidTr="001746A1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4593" w:rsidRPr="00863EA7" w:rsidRDefault="004E4593" w:rsidP="0017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593" w:rsidRPr="00863EA7" w:rsidRDefault="004E459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4E4593" w:rsidRPr="00863EA7" w:rsidTr="001746A1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E4593" w:rsidRPr="00863EA7" w:rsidRDefault="004E4593" w:rsidP="001746A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4E4593" w:rsidRPr="00863EA7" w:rsidRDefault="004E4593" w:rsidP="0017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593" w:rsidRPr="00863EA7" w:rsidRDefault="004E4593" w:rsidP="001746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593" w:rsidRPr="00863EA7" w:rsidRDefault="003E6A9C" w:rsidP="0017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0236" w:rsidRDefault="00240236" w:rsidP="00240236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40236" w:rsidRPr="005A7CAC" w:rsidRDefault="00240236" w:rsidP="00240236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проверочную работу п</w:t>
      </w:r>
      <w:r w:rsidR="001553FB"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 математике в 8</w:t>
      </w:r>
      <w:r w:rsidRPr="005A7CA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100%, качество знаний – 100 % </w:t>
      </w:r>
    </w:p>
    <w:p w:rsidR="00240236" w:rsidRPr="005A7CAC" w:rsidRDefault="00240236" w:rsidP="00240236">
      <w:pPr>
        <w:spacing w:after="0" w:line="240" w:lineRule="auto"/>
        <w:ind w:left="-426"/>
        <w:rPr>
          <w:rFonts w:ascii="Times New Roman" w:eastAsia="Calibri" w:hAnsi="Times New Roman" w:cs="Times New Roman"/>
          <w:sz w:val="26"/>
          <w:szCs w:val="26"/>
        </w:rPr>
      </w:pPr>
    </w:p>
    <w:p w:rsidR="004E4593" w:rsidRPr="005A7CAC" w:rsidRDefault="004E4593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1553FB" w:rsidRPr="005A7CAC" w:rsidRDefault="001553FB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1553FB" w:rsidRPr="005A7CAC" w:rsidRDefault="001553FB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1553FB" w:rsidRPr="005A7CAC" w:rsidRDefault="001553FB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1553FB" w:rsidRPr="005A7CAC" w:rsidRDefault="001553FB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1746A1" w:rsidRPr="005A7CAC" w:rsidRDefault="001746A1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1746A1" w:rsidRPr="005A7CAC" w:rsidRDefault="001746A1" w:rsidP="00174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CAC">
        <w:rPr>
          <w:rFonts w:ascii="Times New Roman" w:hAnsi="Times New Roman" w:cs="Times New Roman"/>
          <w:b/>
          <w:sz w:val="26"/>
          <w:szCs w:val="26"/>
        </w:rPr>
        <w:lastRenderedPageBreak/>
        <w:t>Окружающий мир 5 класс</w:t>
      </w:r>
    </w:p>
    <w:p w:rsidR="001746A1" w:rsidRDefault="001746A1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804" w:type="dxa"/>
        <w:tblInd w:w="5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746A1" w:rsidTr="00E31B97">
        <w:trPr>
          <w:trHeight w:hRule="exact" w:val="27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746A1" w:rsidRDefault="001746A1" w:rsidP="001746A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  <w:p w:rsidR="00E31B97" w:rsidRDefault="00E31B97" w:rsidP="001746A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31B97" w:rsidRDefault="00E31B97" w:rsidP="001746A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31B97" w:rsidRDefault="00E31B97" w:rsidP="001746A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31B97" w:rsidRDefault="00E31B97" w:rsidP="001746A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6A1" w:rsidTr="00E31B97">
        <w:trPr>
          <w:trHeight w:hRule="exact" w:val="5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746A1" w:rsidRDefault="001746A1" w:rsidP="001746A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31B97" w:rsidRDefault="00E31B97" w:rsidP="00BB37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29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648"/>
        <w:gridCol w:w="4380"/>
        <w:gridCol w:w="568"/>
        <w:gridCol w:w="455"/>
        <w:gridCol w:w="740"/>
        <w:gridCol w:w="512"/>
        <w:gridCol w:w="284"/>
      </w:tblGrid>
      <w:tr w:rsidR="00E31B97" w:rsidTr="00E31B97">
        <w:trPr>
          <w:trHeight w:hRule="exact" w:val="21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31B97" w:rsidTr="00E31B97">
        <w:trPr>
          <w:trHeight w:hRule="exact" w:val="21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31B97" w:rsidTr="00E31B97">
        <w:trPr>
          <w:trHeight w:hRule="exact" w:val="27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E31B97" w:rsidTr="00E31B97">
        <w:trPr>
          <w:trHeight w:hRule="exact" w:val="16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31B97" w:rsidTr="00E31B97">
        <w:trPr>
          <w:trHeight w:hRule="exact" w:val="479"/>
        </w:trPr>
        <w:tc>
          <w:tcPr>
            <w:tcW w:w="7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38485</w:t>
            </w:r>
            <w:r w:rsidR="00E3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Default="00E31B97" w:rsidP="000F05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0F0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359182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уч.</w:t>
            </w:r>
          </w:p>
        </w:tc>
      </w:tr>
      <w:tr w:rsidR="00E31B97" w:rsidRPr="008E0298" w:rsidTr="00E31B97">
        <w:trPr>
          <w:trHeight w:hRule="exact" w:val="1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E0298">
              <w:rPr>
                <w:rFonts w:ascii="Arial" w:hAnsi="Arial" w:cs="Arial"/>
                <w:sz w:val="16"/>
                <w:szCs w:val="16"/>
              </w:rPr>
              <w:t>знаковосимволические</w:t>
            </w:r>
            <w:proofErr w:type="spellEnd"/>
            <w:r w:rsidRPr="008E0298">
              <w:rPr>
                <w:rFonts w:ascii="Arial" w:hAnsi="Arial" w:cs="Arial"/>
                <w:sz w:val="16"/>
                <w:szCs w:val="16"/>
              </w:rPr>
              <w:t xml:space="preserve"> средства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E31B97" w:rsidRPr="008E0298" w:rsidTr="00E31B97">
        <w:trPr>
          <w:trHeight w:hRule="exact" w:val="9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8E0298">
              <w:rPr>
                <w:rFonts w:ascii="Arial" w:hAnsi="Arial" w:cs="Arial"/>
                <w:sz w:val="16"/>
                <w:szCs w:val="16"/>
              </w:rPr>
              <w:t>знаковосимволические</w:t>
            </w:r>
            <w:proofErr w:type="spellEnd"/>
            <w:r w:rsidRPr="008E0298">
              <w:rPr>
                <w:rFonts w:ascii="Arial" w:hAnsi="Arial" w:cs="Arial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E31B97" w:rsidRPr="008E0298" w:rsidTr="00E31B97">
        <w:trPr>
          <w:trHeight w:hRule="exact" w:val="11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E31B97" w:rsidRPr="008E0298" w:rsidTr="00E31B97">
        <w:trPr>
          <w:trHeight w:hRule="exact" w:val="1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</w:tr>
      <w:tr w:rsidR="00E31B97" w:rsidRPr="008E0298" w:rsidTr="00E31B97">
        <w:trPr>
          <w:trHeight w:hRule="exact" w:val="11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E31B97" w:rsidRPr="008E0298" w:rsidTr="00E31B97">
        <w:trPr>
          <w:trHeight w:hRule="exact" w:val="8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E0298">
              <w:rPr>
                <w:rFonts w:ascii="Arial" w:hAnsi="Arial" w:cs="Arial"/>
                <w:sz w:val="16"/>
                <w:szCs w:val="16"/>
              </w:rPr>
              <w:t>знаковосимволические</w:t>
            </w:r>
            <w:proofErr w:type="spellEnd"/>
            <w:r w:rsidRPr="008E0298">
              <w:rPr>
                <w:rFonts w:ascii="Arial" w:hAnsi="Arial" w:cs="Arial"/>
                <w:sz w:val="16"/>
                <w:szCs w:val="16"/>
              </w:rPr>
              <w:t xml:space="preserve"> средства, в том числе модели, для решения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E31B97" w:rsidRPr="008E0298" w:rsidTr="00E31B97">
        <w:trPr>
          <w:trHeight w:hRule="exact" w:val="8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 xml:space="preserve">5. Освоение элементарных норм </w:t>
            </w:r>
            <w:proofErr w:type="spellStart"/>
            <w:r w:rsidRPr="008E0298">
              <w:rPr>
                <w:rFonts w:ascii="Arial" w:hAnsi="Arial" w:cs="Arial"/>
                <w:sz w:val="16"/>
                <w:szCs w:val="16"/>
              </w:rPr>
              <w:t>здоровьесберегающего</w:t>
            </w:r>
            <w:proofErr w:type="spellEnd"/>
            <w:r w:rsidRPr="008E0298">
              <w:rPr>
                <w:rFonts w:ascii="Arial" w:hAnsi="Arial" w:cs="Arial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E31B97" w:rsidRPr="008E0298" w:rsidTr="00E31B97">
        <w:trPr>
          <w:trHeight w:hRule="exact" w:val="15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E31B97" w:rsidRPr="008E0298" w:rsidTr="00E31B97">
        <w:trPr>
          <w:trHeight w:hRule="exact" w:val="1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E31B97" w:rsidRPr="008E0298" w:rsidTr="00E31B97">
        <w:trPr>
          <w:trHeight w:hRule="exact" w:val="15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E31B97" w:rsidRPr="008E0298" w:rsidTr="00E31B97">
        <w:trPr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8E0298">
              <w:rPr>
                <w:rFonts w:ascii="Arial" w:hAnsi="Arial" w:cs="Arial"/>
                <w:sz w:val="16"/>
                <w:szCs w:val="16"/>
              </w:rPr>
              <w:t>знаковосимволические</w:t>
            </w:r>
            <w:proofErr w:type="spellEnd"/>
            <w:r w:rsidRPr="008E0298">
              <w:rPr>
                <w:rFonts w:ascii="Arial" w:hAnsi="Arial" w:cs="Arial"/>
                <w:sz w:val="16"/>
                <w:szCs w:val="16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E31B97" w:rsidRPr="008E0298" w:rsidTr="00E31B97">
        <w:trPr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7.2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8E0298">
              <w:rPr>
                <w:rFonts w:ascii="Arial" w:hAnsi="Arial" w:cs="Arial"/>
                <w:sz w:val="16"/>
                <w:szCs w:val="16"/>
              </w:rPr>
              <w:t>знаковосимволические</w:t>
            </w:r>
            <w:proofErr w:type="spellEnd"/>
            <w:r w:rsidRPr="008E0298">
              <w:rPr>
                <w:rFonts w:ascii="Arial" w:hAnsi="Arial" w:cs="Arial"/>
                <w:sz w:val="16"/>
                <w:szCs w:val="16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E31B97" w:rsidRPr="008E0298" w:rsidTr="00E31B97">
        <w:trPr>
          <w:trHeight w:hRule="exact" w:val="8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8К1.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E31B97" w:rsidRPr="008E0298" w:rsidTr="00E31B97">
        <w:trPr>
          <w:trHeight w:hRule="exact" w:val="8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8К2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E31B97" w:rsidRPr="008E0298" w:rsidTr="00E31B97">
        <w:trPr>
          <w:trHeight w:hRule="exact" w:val="8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8К3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E31B97" w:rsidRPr="008E0298" w:rsidTr="00E31B97">
        <w:trPr>
          <w:trHeight w:hRule="exact" w:val="14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9.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E31B97" w:rsidRPr="008E0298" w:rsidTr="00E31B97">
        <w:trPr>
          <w:trHeight w:hRule="exact" w:val="9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10.1.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E31B97" w:rsidRPr="008E0298" w:rsidTr="00E31B97">
        <w:trPr>
          <w:trHeight w:hRule="exact" w:val="9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10.2К1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10.2K1.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</w:tr>
      <w:tr w:rsidR="00E31B97" w:rsidRPr="008E0298" w:rsidTr="00E31B97">
        <w:trPr>
          <w:trHeight w:hRule="exact" w:val="9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10.2К2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10.2K2.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E31B97" w:rsidRPr="008E0298" w:rsidTr="00E31B97">
        <w:trPr>
          <w:trHeight w:hRule="exact" w:val="4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10.2К3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298">
              <w:rPr>
                <w:rFonts w:ascii="Arial" w:hAnsi="Arial" w:cs="Arial"/>
                <w:sz w:val="16"/>
                <w:szCs w:val="16"/>
              </w:rPr>
              <w:t>10.2K3.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E31B97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B97" w:rsidRPr="008E0298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</w:tbl>
    <w:p w:rsidR="001553FB" w:rsidRDefault="001553FB" w:rsidP="00E31B97">
      <w:pPr>
        <w:jc w:val="center"/>
        <w:rPr>
          <w:rFonts w:ascii="Arial" w:hAnsi="Arial" w:cs="Arial"/>
          <w:sz w:val="16"/>
          <w:szCs w:val="16"/>
        </w:rPr>
      </w:pPr>
    </w:p>
    <w:p w:rsidR="00E31B97" w:rsidRPr="005A7CAC" w:rsidRDefault="001553FB" w:rsidP="001553FB">
      <w:pPr>
        <w:rPr>
          <w:rFonts w:ascii="Times New Roman" w:hAnsi="Times New Roman" w:cs="Times New Roman"/>
          <w:sz w:val="26"/>
          <w:szCs w:val="26"/>
        </w:rPr>
      </w:pPr>
      <w:r w:rsidRPr="005A7CAC">
        <w:rPr>
          <w:rFonts w:ascii="Times New Roman" w:hAnsi="Times New Roman" w:cs="Times New Roman"/>
          <w:sz w:val="26"/>
          <w:szCs w:val="26"/>
        </w:rPr>
        <w:t>Учителям начальных классов необходимо  усилить работу по изучению освоения доступных способов изучения природы (наблюдение, измерение, опыт); учить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оборудование.</w:t>
      </w:r>
    </w:p>
    <w:p w:rsidR="00E31B97" w:rsidRPr="005A7CAC" w:rsidRDefault="00E31B97" w:rsidP="00E31B97">
      <w:pPr>
        <w:rPr>
          <w:rFonts w:ascii="Tahoma" w:hAnsi="Tahoma" w:cs="Tahoma"/>
          <w:sz w:val="26"/>
          <w:szCs w:val="26"/>
        </w:rPr>
      </w:pPr>
    </w:p>
    <w:tbl>
      <w:tblPr>
        <w:tblW w:w="110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242"/>
        <w:gridCol w:w="708"/>
        <w:gridCol w:w="426"/>
        <w:gridCol w:w="283"/>
        <w:gridCol w:w="284"/>
        <w:gridCol w:w="283"/>
        <w:gridCol w:w="284"/>
        <w:gridCol w:w="283"/>
        <w:gridCol w:w="284"/>
        <w:gridCol w:w="425"/>
        <w:gridCol w:w="425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0F05CD" w:rsidTr="000F05CD">
        <w:trPr>
          <w:trHeight w:hRule="exact" w:val="493"/>
        </w:trPr>
        <w:tc>
          <w:tcPr>
            <w:tcW w:w="26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8К1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8К2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8К3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10.2К1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10.2К2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10.2К3</w:t>
            </w:r>
          </w:p>
        </w:tc>
      </w:tr>
      <w:tr w:rsidR="000F05CD" w:rsidTr="000F05CD">
        <w:trPr>
          <w:trHeight w:hRule="exact" w:val="274"/>
        </w:trPr>
        <w:tc>
          <w:tcPr>
            <w:tcW w:w="26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05CD" w:rsidTr="000F05CD">
        <w:trPr>
          <w:trHeight w:hRule="exact" w:val="55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05CD" w:rsidTr="000F05CD">
        <w:trPr>
          <w:trHeight w:hRule="exact" w:val="274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1359182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0F05CD" w:rsidTr="000F05CD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38485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0F05CD" w:rsidTr="000F05CD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Волгодонской муниципальный район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0F05CD" w:rsidTr="000F05CD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МБОУ: Октябрьская ООШ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0F05CD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5CD" w:rsidRDefault="00E301F8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E31B97" w:rsidRDefault="00E31B97" w:rsidP="00E31B97">
      <w:pPr>
        <w:tabs>
          <w:tab w:val="left" w:pos="448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E1D0B" w:rsidRPr="005A7CAC" w:rsidRDefault="00CE1D0B" w:rsidP="00CE1D0B">
      <w:pPr>
        <w:pStyle w:val="a9"/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AC">
        <w:rPr>
          <w:rFonts w:ascii="Times New Roman" w:hAnsi="Times New Roman" w:cs="Times New Roman"/>
          <w:sz w:val="26"/>
          <w:szCs w:val="26"/>
        </w:rPr>
        <w:t xml:space="preserve">Успешно справились с заданиями: 1, 2, 3 (1), 3 (2), 3 (3), 4, 5, 6 (1), 6 (2), 7 (1), 7 (2), 8К1, 8К2, 9, 10.1, 10.2К1. </w:t>
      </w:r>
    </w:p>
    <w:p w:rsidR="00E31B97" w:rsidRPr="005A7CAC" w:rsidRDefault="00E31B97" w:rsidP="00E31B97">
      <w:pPr>
        <w:rPr>
          <w:rFonts w:ascii="Times New Roman" w:hAnsi="Times New Roman" w:cs="Times New Roman"/>
          <w:sz w:val="26"/>
          <w:szCs w:val="26"/>
        </w:rPr>
      </w:pPr>
    </w:p>
    <w:p w:rsidR="00CE1D0B" w:rsidRPr="005A7CAC" w:rsidRDefault="00CE1D0B" w:rsidP="00E31B97">
      <w:pPr>
        <w:rPr>
          <w:rFonts w:ascii="Times New Roman" w:hAnsi="Times New Roman" w:cs="Times New Roman"/>
          <w:sz w:val="26"/>
          <w:szCs w:val="26"/>
        </w:rPr>
      </w:pPr>
    </w:p>
    <w:p w:rsidR="00CE1D0B" w:rsidRPr="005A7CAC" w:rsidRDefault="00CE1D0B" w:rsidP="00E31B97">
      <w:pPr>
        <w:rPr>
          <w:rFonts w:ascii="Times New Roman" w:hAnsi="Times New Roman" w:cs="Times New Roman"/>
          <w:sz w:val="26"/>
          <w:szCs w:val="26"/>
        </w:rPr>
      </w:pPr>
    </w:p>
    <w:p w:rsidR="00C83086" w:rsidRPr="005A7CAC" w:rsidRDefault="00C83086" w:rsidP="00CE1D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CAC">
        <w:rPr>
          <w:rFonts w:ascii="Times New Roman" w:hAnsi="Times New Roman" w:cs="Times New Roman"/>
          <w:b/>
          <w:sz w:val="26"/>
          <w:szCs w:val="26"/>
        </w:rPr>
        <w:lastRenderedPageBreak/>
        <w:t>Окружающий мир 5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843"/>
        <w:gridCol w:w="1700"/>
        <w:gridCol w:w="1570"/>
        <w:gridCol w:w="1621"/>
        <w:gridCol w:w="1694"/>
      </w:tblGrid>
      <w:tr w:rsidR="00C83086" w:rsidRPr="00863EA7" w:rsidTr="005151D4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отметок участников в %</w:t>
            </w:r>
          </w:p>
        </w:tc>
      </w:tr>
      <w:tr w:rsidR="00C83086" w:rsidRPr="00863EA7" w:rsidTr="005151D4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83086" w:rsidRPr="00863EA7" w:rsidTr="005151D4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086" w:rsidRDefault="00C83086" w:rsidP="005151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1359182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32,04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53,34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</w:tr>
      <w:tr w:rsidR="00C83086" w:rsidRPr="00863EA7" w:rsidTr="005151D4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086" w:rsidRDefault="00C83086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38485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52,74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</w:tr>
      <w:tr w:rsidR="00C83086" w:rsidRPr="00863EA7" w:rsidTr="005151D4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3086" w:rsidRPr="00863EA7" w:rsidRDefault="00C83086" w:rsidP="0051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Волгодонской муниципальный район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086" w:rsidRDefault="00C83086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43,09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</w:tr>
      <w:tr w:rsidR="00C83086" w:rsidRPr="00863EA7" w:rsidTr="005151D4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3086" w:rsidRPr="00863EA7" w:rsidRDefault="00C83086" w:rsidP="005151D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>(sch613885)</w:t>
            </w:r>
          </w:p>
          <w:p w:rsidR="00C83086" w:rsidRPr="00863EA7" w:rsidRDefault="00C83086" w:rsidP="0051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EA7">
              <w:rPr>
                <w:rFonts w:ascii="Arial" w:eastAsia="Calibri" w:hAnsi="Arial" w:cs="Arial"/>
                <w:sz w:val="18"/>
                <w:szCs w:val="18"/>
              </w:rPr>
              <w:t xml:space="preserve"> МБОУ: Октябрьская ООШ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086" w:rsidRDefault="00C83086" w:rsidP="005151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86" w:rsidRPr="00863EA7" w:rsidRDefault="00C83086" w:rsidP="005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E1D0B" w:rsidRDefault="00CE1D0B" w:rsidP="00CE1D0B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E1D0B" w:rsidRPr="00863EA7" w:rsidRDefault="00CE1D0B" w:rsidP="00CE1D0B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Успеваемость за провероч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ную работу по окружающему миру в 5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классе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0%, 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знаний – 86</w:t>
      </w: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</w:p>
    <w:p w:rsidR="00CE1D0B" w:rsidRPr="00863EA7" w:rsidRDefault="00CE1D0B" w:rsidP="00CE1D0B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C83086" w:rsidRDefault="00C83086" w:rsidP="00E31B97">
      <w:pPr>
        <w:rPr>
          <w:rFonts w:ascii="Tahoma" w:hAnsi="Tahoma" w:cs="Tahoma"/>
          <w:sz w:val="24"/>
          <w:szCs w:val="24"/>
        </w:rPr>
      </w:pPr>
    </w:p>
    <w:p w:rsidR="00616D38" w:rsidRPr="00863EA7" w:rsidRDefault="00616D38" w:rsidP="00616D38">
      <w:pPr>
        <w:widowControl w:val="0"/>
        <w:spacing w:after="0" w:line="260" w:lineRule="exact"/>
        <w:ind w:left="5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Всероссийская олимпиада школьников</w:t>
      </w:r>
    </w:p>
    <w:p w:rsidR="00616D38" w:rsidRPr="00863EA7" w:rsidRDefault="00616D38" w:rsidP="00616D38">
      <w:pPr>
        <w:widowControl w:val="0"/>
        <w:spacing w:after="0" w:line="350" w:lineRule="exact"/>
        <w:ind w:right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Динамика результативности участия во </w:t>
      </w:r>
      <w:proofErr w:type="spellStart"/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ВсОШ</w:t>
      </w:r>
      <w:proofErr w:type="spellEnd"/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муниципальном и региональном этапах:</w:t>
      </w:r>
    </w:p>
    <w:tbl>
      <w:tblPr>
        <w:tblW w:w="95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286"/>
        <w:gridCol w:w="1272"/>
        <w:gridCol w:w="1277"/>
        <w:gridCol w:w="1678"/>
        <w:gridCol w:w="1676"/>
      </w:tblGrid>
      <w:tr w:rsidR="00616D38" w:rsidRPr="00863EA7" w:rsidTr="005A7CAC">
        <w:trPr>
          <w:trHeight w:hRule="exact" w:val="66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Предмет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Муниципальный этап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Региональный этап</w:t>
            </w:r>
          </w:p>
        </w:tc>
      </w:tr>
      <w:tr w:rsidR="00616D38" w:rsidRPr="00863EA7" w:rsidTr="005A7CAC">
        <w:trPr>
          <w:trHeight w:hRule="exact" w:val="83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Количество участников, 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Количество победителей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Количество призеров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Результативность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Количество</w:t>
            </w:r>
          </w:p>
          <w:p w:rsidR="00616D38" w:rsidRPr="00863EA7" w:rsidRDefault="00616D38" w:rsidP="005A7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участников,</w:t>
            </w:r>
          </w:p>
          <w:p w:rsidR="00616D38" w:rsidRPr="00863EA7" w:rsidRDefault="00616D38" w:rsidP="005A7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ч.</w:t>
            </w:r>
          </w:p>
        </w:tc>
      </w:tr>
      <w:tr w:rsidR="00616D38" w:rsidRPr="00863EA7" w:rsidTr="005A7CAC">
        <w:trPr>
          <w:trHeight w:hRule="exact" w:val="331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2019-2020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учебный год</w:t>
            </w: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Всего, в т.ч.: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Обществознание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Биология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Физкультура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2018-2019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учебный год</w:t>
            </w: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Всего, в т.ч.: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Обществознание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Физкультура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31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2017-2018 учебный год</w:t>
            </w:r>
          </w:p>
        </w:tc>
      </w:tr>
      <w:tr w:rsidR="00616D38" w:rsidRPr="00863EA7" w:rsidTr="005A7CAC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Всего, в т.ч.: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5A7CAC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Обществознание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5A7CAC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Физкультура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Литература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16D38" w:rsidRPr="00863EA7" w:rsidTr="005A7CAC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8" w:rsidRPr="00863EA7" w:rsidRDefault="00616D38" w:rsidP="005A7C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</w:tbl>
    <w:p w:rsidR="00616D38" w:rsidRPr="00E31B97" w:rsidRDefault="00616D38" w:rsidP="00E31B97">
      <w:pPr>
        <w:rPr>
          <w:rFonts w:ascii="Tahoma" w:hAnsi="Tahoma" w:cs="Tahoma"/>
          <w:sz w:val="24"/>
          <w:szCs w:val="24"/>
        </w:rPr>
        <w:sectPr w:rsidR="00616D38" w:rsidRPr="00E31B97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BB3784" w:rsidRPr="00863EA7" w:rsidRDefault="00BB3784" w:rsidP="00616D38">
      <w:pPr>
        <w:widowControl w:val="0"/>
        <w:spacing w:after="0" w:line="346" w:lineRule="exact"/>
        <w:ind w:right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863EA7" w:rsidRDefault="00BB3784" w:rsidP="00BB3784">
      <w:pPr>
        <w:widowControl w:val="0"/>
        <w:spacing w:after="0" w:line="346" w:lineRule="exact"/>
        <w:ind w:right="5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протяжении 3-х лет наблюдается отрицательная динамика количества победителей и призеров муниципального тура Всероссийской олимпиады. Школьники практически не проходят на муниципальный уровень участия. </w:t>
      </w:r>
    </w:p>
    <w:p w:rsidR="00BB3784" w:rsidRPr="00863EA7" w:rsidRDefault="00BB3784" w:rsidP="00BB3784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Default="00BB3784" w:rsidP="00616D38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863EA7" w:rsidRDefault="00BB3784" w:rsidP="001E7D75">
      <w:pPr>
        <w:widowControl w:val="0"/>
        <w:spacing w:after="0" w:line="260" w:lineRule="exact"/>
        <w:ind w:left="116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охвата обучающихся дополнительным образованием в</w:t>
      </w:r>
    </w:p>
    <w:p w:rsidR="00BB3784" w:rsidRDefault="00BB3784" w:rsidP="001E7D75">
      <w:pPr>
        <w:widowControl w:val="0"/>
        <w:spacing w:after="0" w:line="260" w:lineRule="exact"/>
        <w:ind w:left="39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3E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школьных кружках и секциях</w:t>
      </w:r>
    </w:p>
    <w:p w:rsidR="00010223" w:rsidRDefault="00010223" w:rsidP="00BB3784">
      <w:pPr>
        <w:widowControl w:val="0"/>
        <w:spacing w:after="0" w:line="260" w:lineRule="exact"/>
        <w:ind w:left="39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851"/>
        <w:gridCol w:w="850"/>
        <w:gridCol w:w="993"/>
        <w:gridCol w:w="850"/>
        <w:gridCol w:w="940"/>
        <w:gridCol w:w="1186"/>
        <w:gridCol w:w="851"/>
        <w:gridCol w:w="850"/>
        <w:gridCol w:w="1418"/>
      </w:tblGrid>
      <w:tr w:rsidR="00010223" w:rsidTr="001E7D75">
        <w:tc>
          <w:tcPr>
            <w:tcW w:w="992" w:type="dxa"/>
          </w:tcPr>
          <w:p w:rsidR="00010223" w:rsidRPr="00863EA7" w:rsidRDefault="00010223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1276" w:type="dxa"/>
          </w:tcPr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обучающихся</w:t>
            </w:r>
          </w:p>
        </w:tc>
        <w:tc>
          <w:tcPr>
            <w:tcW w:w="1701" w:type="dxa"/>
            <w:gridSpan w:val="2"/>
          </w:tcPr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техническая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направленность</w:t>
            </w:r>
          </w:p>
        </w:tc>
        <w:tc>
          <w:tcPr>
            <w:tcW w:w="1843" w:type="dxa"/>
            <w:gridSpan w:val="2"/>
          </w:tcPr>
          <w:p w:rsidR="00010223" w:rsidRPr="00863EA7" w:rsidRDefault="00010223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Художестве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нная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направленность</w:t>
            </w:r>
          </w:p>
        </w:tc>
        <w:tc>
          <w:tcPr>
            <w:tcW w:w="2126" w:type="dxa"/>
            <w:gridSpan w:val="2"/>
          </w:tcPr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Физкультурно- Спортивная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направленность</w:t>
            </w:r>
          </w:p>
        </w:tc>
        <w:tc>
          <w:tcPr>
            <w:tcW w:w="1701" w:type="dxa"/>
            <w:gridSpan w:val="2"/>
          </w:tcPr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социально-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педагогическая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направленность</w:t>
            </w:r>
          </w:p>
        </w:tc>
        <w:tc>
          <w:tcPr>
            <w:tcW w:w="1418" w:type="dxa"/>
          </w:tcPr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</w:t>
            </w:r>
          </w:p>
          <w:p w:rsidR="00010223" w:rsidRPr="00863EA7" w:rsidRDefault="00010223" w:rsidP="00967C63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</w:t>
            </w: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анимается</w:t>
            </w:r>
          </w:p>
        </w:tc>
      </w:tr>
      <w:tr w:rsidR="001E7D75" w:rsidTr="001E7D75">
        <w:tc>
          <w:tcPr>
            <w:tcW w:w="992" w:type="dxa"/>
          </w:tcPr>
          <w:p w:rsidR="001E7D75" w:rsidRDefault="001E7D75" w:rsidP="0001022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</w:tcPr>
          <w:p w:rsidR="001E7D75" w:rsidRDefault="001E7D75" w:rsidP="0001022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:rsidR="001E7D75" w:rsidRPr="00863EA7" w:rsidRDefault="001E7D75" w:rsidP="00967C63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</w:t>
            </w:r>
          </w:p>
          <w:p w:rsidR="001E7D75" w:rsidRPr="00863EA7" w:rsidRDefault="001E7D75" w:rsidP="00967C63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-во</w:t>
            </w:r>
          </w:p>
        </w:tc>
        <w:tc>
          <w:tcPr>
            <w:tcW w:w="850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993" w:type="dxa"/>
          </w:tcPr>
          <w:p w:rsidR="001E7D75" w:rsidRPr="00863EA7" w:rsidRDefault="001E7D75" w:rsidP="00967C63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</w:t>
            </w:r>
          </w:p>
          <w:p w:rsidR="001E7D75" w:rsidRPr="00863EA7" w:rsidRDefault="001E7D75" w:rsidP="00967C63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</w:t>
            </w:r>
          </w:p>
        </w:tc>
        <w:tc>
          <w:tcPr>
            <w:tcW w:w="850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940" w:type="dxa"/>
          </w:tcPr>
          <w:p w:rsidR="001E7D75" w:rsidRPr="00863EA7" w:rsidRDefault="001E7D75" w:rsidP="00967C63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</w:t>
            </w:r>
          </w:p>
          <w:p w:rsidR="001E7D75" w:rsidRPr="00863EA7" w:rsidRDefault="001E7D75" w:rsidP="00967C63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-во</w:t>
            </w:r>
          </w:p>
        </w:tc>
        <w:tc>
          <w:tcPr>
            <w:tcW w:w="1186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851" w:type="dxa"/>
          </w:tcPr>
          <w:p w:rsidR="001E7D75" w:rsidRPr="00863EA7" w:rsidRDefault="001E7D75" w:rsidP="00967C63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</w:t>
            </w:r>
          </w:p>
          <w:p w:rsidR="001E7D75" w:rsidRPr="00863EA7" w:rsidRDefault="001E7D75" w:rsidP="00967C6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-во</w:t>
            </w:r>
          </w:p>
        </w:tc>
        <w:tc>
          <w:tcPr>
            <w:tcW w:w="850" w:type="dxa"/>
          </w:tcPr>
          <w:p w:rsidR="001E7D75" w:rsidRPr="00863EA7" w:rsidRDefault="001E7D75" w:rsidP="00967C6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418" w:type="dxa"/>
          </w:tcPr>
          <w:p w:rsidR="001E7D75" w:rsidRDefault="001E7D75" w:rsidP="0001022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E7D75" w:rsidTr="001E7D75">
        <w:tc>
          <w:tcPr>
            <w:tcW w:w="992" w:type="dxa"/>
          </w:tcPr>
          <w:p w:rsidR="001E7D75" w:rsidRDefault="001E7D75" w:rsidP="001E7D75">
            <w:pPr>
              <w:widowControl w:val="0"/>
              <w:spacing w:after="48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</w:p>
          <w:p w:rsidR="001E7D75" w:rsidRPr="00863EA7" w:rsidRDefault="001E7D75" w:rsidP="001E7D75">
            <w:pPr>
              <w:widowControl w:val="0"/>
              <w:spacing w:after="48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</w:tc>
        <w:tc>
          <w:tcPr>
            <w:tcW w:w="1276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851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850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993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850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940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186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851" w:type="dxa"/>
          </w:tcPr>
          <w:p w:rsidR="001E7D75" w:rsidRPr="00863EA7" w:rsidRDefault="001E7D75" w:rsidP="00967C63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  <w:p w:rsidR="001E7D75" w:rsidRPr="00863EA7" w:rsidRDefault="001E7D75" w:rsidP="00967C63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0" w:type="dxa"/>
          </w:tcPr>
          <w:p w:rsidR="001E7D75" w:rsidRPr="00863EA7" w:rsidRDefault="001E7D75" w:rsidP="001E7D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1418" w:type="dxa"/>
          </w:tcPr>
          <w:p w:rsidR="001E7D75" w:rsidRPr="00863EA7" w:rsidRDefault="001E7D75" w:rsidP="00967C63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32 -64% </w:t>
            </w:r>
          </w:p>
        </w:tc>
      </w:tr>
      <w:tr w:rsidR="001E7D75" w:rsidTr="001E7D75">
        <w:tc>
          <w:tcPr>
            <w:tcW w:w="992" w:type="dxa"/>
          </w:tcPr>
          <w:p w:rsidR="001E7D75" w:rsidRPr="00863EA7" w:rsidRDefault="001E7D75" w:rsidP="001E7D75">
            <w:pPr>
              <w:widowControl w:val="0"/>
              <w:spacing w:after="48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  <w:p w:rsidR="001E7D75" w:rsidRPr="00863EA7" w:rsidRDefault="001E7D75" w:rsidP="001E7D75">
            <w:pPr>
              <w:widowControl w:val="0"/>
              <w:spacing w:before="480"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</w:t>
            </w:r>
          </w:p>
        </w:tc>
        <w:tc>
          <w:tcPr>
            <w:tcW w:w="1276" w:type="dxa"/>
          </w:tcPr>
          <w:p w:rsidR="001E7D75" w:rsidRPr="00863EA7" w:rsidRDefault="00541D20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  <w:tc>
          <w:tcPr>
            <w:tcW w:w="851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  <w:r w:rsidR="00541D2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850" w:type="dxa"/>
          </w:tcPr>
          <w:p w:rsidR="001E7D75" w:rsidRPr="00863EA7" w:rsidRDefault="00541D20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84</w:t>
            </w:r>
          </w:p>
        </w:tc>
        <w:tc>
          <w:tcPr>
            <w:tcW w:w="993" w:type="dxa"/>
          </w:tcPr>
          <w:p w:rsidR="001E7D75" w:rsidRPr="00863EA7" w:rsidRDefault="001E7D75" w:rsidP="00541D2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  <w:r w:rsidR="00541D2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850" w:type="dxa"/>
          </w:tcPr>
          <w:p w:rsidR="001E7D75" w:rsidRPr="00863EA7" w:rsidRDefault="00541D20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34</w:t>
            </w:r>
          </w:p>
        </w:tc>
        <w:tc>
          <w:tcPr>
            <w:tcW w:w="940" w:type="dxa"/>
          </w:tcPr>
          <w:p w:rsidR="001E7D75" w:rsidRPr="00863EA7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1186" w:type="dxa"/>
          </w:tcPr>
          <w:p w:rsidR="001E7D75" w:rsidRPr="00863EA7" w:rsidRDefault="001E7D75" w:rsidP="00541D2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  <w:r w:rsidR="00541D2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1E7D75" w:rsidRPr="00863EA7" w:rsidRDefault="001E7D75" w:rsidP="00967C63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850" w:type="dxa"/>
          </w:tcPr>
          <w:p w:rsidR="001E7D75" w:rsidRPr="00863EA7" w:rsidRDefault="001E7D75" w:rsidP="00967C63">
            <w:pPr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  <w:r w:rsidR="00541D2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418" w:type="dxa"/>
          </w:tcPr>
          <w:p w:rsidR="001E7D75" w:rsidRPr="00863EA7" w:rsidRDefault="001E7D75" w:rsidP="00541D20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541D2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-100%</w:t>
            </w:r>
          </w:p>
        </w:tc>
      </w:tr>
      <w:tr w:rsidR="00541D20" w:rsidTr="001E7D75">
        <w:tc>
          <w:tcPr>
            <w:tcW w:w="992" w:type="dxa"/>
          </w:tcPr>
          <w:p w:rsidR="00541D20" w:rsidRDefault="00541D20" w:rsidP="001E7D7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</w:t>
            </w:r>
          </w:p>
          <w:p w:rsidR="00541D20" w:rsidRDefault="00541D20" w:rsidP="001E7D7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541D20" w:rsidRDefault="00541D20" w:rsidP="001E7D7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2020</w:t>
            </w:r>
          </w:p>
        </w:tc>
        <w:tc>
          <w:tcPr>
            <w:tcW w:w="1276" w:type="dxa"/>
          </w:tcPr>
          <w:p w:rsidR="00541D20" w:rsidRDefault="00541D20" w:rsidP="0001022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 64</w:t>
            </w:r>
          </w:p>
        </w:tc>
        <w:tc>
          <w:tcPr>
            <w:tcW w:w="851" w:type="dxa"/>
          </w:tcPr>
          <w:p w:rsidR="00541D20" w:rsidRPr="00863EA7" w:rsidRDefault="00541D20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51</w:t>
            </w:r>
          </w:p>
        </w:tc>
        <w:tc>
          <w:tcPr>
            <w:tcW w:w="850" w:type="dxa"/>
          </w:tcPr>
          <w:p w:rsidR="00541D20" w:rsidRPr="00863EA7" w:rsidRDefault="00541D20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80</w:t>
            </w:r>
          </w:p>
        </w:tc>
        <w:tc>
          <w:tcPr>
            <w:tcW w:w="993" w:type="dxa"/>
          </w:tcPr>
          <w:p w:rsidR="00541D20" w:rsidRPr="00863EA7" w:rsidRDefault="00541D20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850" w:type="dxa"/>
          </w:tcPr>
          <w:p w:rsidR="00541D20" w:rsidRPr="00863EA7" w:rsidRDefault="00541D20" w:rsidP="005A7CAC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38</w:t>
            </w:r>
          </w:p>
        </w:tc>
        <w:tc>
          <w:tcPr>
            <w:tcW w:w="940" w:type="dxa"/>
          </w:tcPr>
          <w:p w:rsidR="00541D20" w:rsidRPr="00863EA7" w:rsidRDefault="00541D20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63EA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1186" w:type="dxa"/>
          </w:tcPr>
          <w:p w:rsidR="00541D20" w:rsidRPr="00863EA7" w:rsidRDefault="00541D20" w:rsidP="005A7CAC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851" w:type="dxa"/>
          </w:tcPr>
          <w:p w:rsidR="00541D20" w:rsidRPr="00863EA7" w:rsidRDefault="00541D20" w:rsidP="005A7CAC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850" w:type="dxa"/>
          </w:tcPr>
          <w:p w:rsidR="00541D20" w:rsidRPr="00863EA7" w:rsidRDefault="00541D20" w:rsidP="005A7CAC">
            <w:pPr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1418" w:type="dxa"/>
          </w:tcPr>
          <w:p w:rsidR="00541D20" w:rsidRPr="00863EA7" w:rsidRDefault="00541D20" w:rsidP="00907E8F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110-1</w:t>
            </w:r>
            <w:r w:rsidR="00907E8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</w:tbl>
    <w:p w:rsidR="00010223" w:rsidRDefault="00010223" w:rsidP="00010223">
      <w:pPr>
        <w:widowControl w:val="0"/>
        <w:spacing w:after="0" w:line="260" w:lineRule="exact"/>
        <w:ind w:left="39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10223" w:rsidRPr="00863EA7" w:rsidRDefault="00010223" w:rsidP="00BB3784">
      <w:pPr>
        <w:widowControl w:val="0"/>
        <w:spacing w:after="0" w:line="260" w:lineRule="exact"/>
        <w:ind w:left="39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Pr="002258FB" w:rsidRDefault="00BB3784" w:rsidP="00BB3784">
      <w:pPr>
        <w:widowControl w:val="0"/>
        <w:spacing w:after="0" w:line="370" w:lineRule="exact"/>
        <w:ind w:firstLine="5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0E06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Наблюдается положительная динамика занятия детей дополнительным образованием. </w:t>
      </w:r>
    </w:p>
    <w:p w:rsidR="00BB3784" w:rsidRPr="002258FB" w:rsidRDefault="00BB3784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B3784" w:rsidRPr="000E0610" w:rsidRDefault="00BB3784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6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занимающихся детей в ЦВР, ДЮСШ, музыкальной школе искусств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731"/>
        <w:gridCol w:w="679"/>
        <w:gridCol w:w="1764"/>
        <w:gridCol w:w="929"/>
        <w:gridCol w:w="1339"/>
        <w:gridCol w:w="929"/>
        <w:gridCol w:w="2552"/>
      </w:tblGrid>
      <w:tr w:rsidR="00BB3784" w:rsidRPr="000E0610" w:rsidTr="00BC3609">
        <w:trPr>
          <w:trHeight w:hRule="exact" w:val="18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Спортивная</w:t>
            </w:r>
          </w:p>
          <w:p w:rsidR="00BB3784" w:rsidRPr="000E0610" w:rsidRDefault="00BB3784" w:rsidP="00BB3784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школа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Центр</w:t>
            </w:r>
          </w:p>
          <w:p w:rsidR="00BB3784" w:rsidRPr="000E0610" w:rsidRDefault="00BB3784" w:rsidP="00BB3784">
            <w:pPr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внешкольной</w:t>
            </w:r>
          </w:p>
          <w:p w:rsidR="00BB3784" w:rsidRPr="000E0610" w:rsidRDefault="00BB3784" w:rsidP="00BB3784">
            <w:pPr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Музыкальная</w:t>
            </w:r>
          </w:p>
          <w:p w:rsidR="00BB3784" w:rsidRPr="000E0610" w:rsidRDefault="00BB3784" w:rsidP="00BB3784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школа</w:t>
            </w:r>
          </w:p>
          <w:p w:rsidR="00BB3784" w:rsidRPr="000E0610" w:rsidRDefault="00BB3784" w:rsidP="00BB3784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</w:t>
            </w:r>
          </w:p>
          <w:p w:rsidR="00BB3784" w:rsidRPr="000E0610" w:rsidRDefault="00BB3784" w:rsidP="00BB3784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занимается</w:t>
            </w:r>
          </w:p>
        </w:tc>
      </w:tr>
      <w:tr w:rsidR="00BB3784" w:rsidRPr="000E0610" w:rsidTr="00BC3609">
        <w:trPr>
          <w:trHeight w:hRule="exact" w:val="551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1E7D75" w:rsidRPr="000E0610" w:rsidTr="00BC3609">
        <w:trPr>
          <w:trHeight w:hRule="exact" w:val="7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softHyphen/>
            </w:r>
          </w:p>
          <w:p w:rsidR="001E7D75" w:rsidRPr="000E0610" w:rsidRDefault="001E7D75" w:rsidP="00967C63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322" w:lineRule="exact"/>
              <w:ind w:left="1160" w:right="320"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З23анятия в секциях, клубах, кружках проводятся во второй половине дня, они ведутся по расписанию, расписание занятий составляется с учетом наиболее благоприятного режима труда и отдыха детей, санитарно - гигиенических норм и возрастных особенностей детей. Расписание занятий утверждено директором школы. Численный состав кружков определяется нормативными документами.</w:t>
            </w:r>
          </w:p>
          <w:p w:rsidR="001E7D75" w:rsidRPr="000E0610" w:rsidRDefault="001E7D75" w:rsidP="00967C63">
            <w:pPr>
              <w:widowControl w:val="0"/>
              <w:spacing w:after="0" w:line="322" w:lineRule="exact"/>
              <w:ind w:left="1160" w:right="320"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 занятия в спортивных секциях, студиях, клубах ведут учителя- предметники, педагоги дополнительного образования ЦВР, спортивной школы, музыкальной школы искусств.</w:t>
            </w:r>
          </w:p>
          <w:p w:rsidR="001E7D75" w:rsidRPr="000E0610" w:rsidRDefault="001E7D75" w:rsidP="00967C63">
            <w:pPr>
              <w:widowControl w:val="0"/>
              <w:spacing w:after="0" w:line="322" w:lineRule="exact"/>
              <w:ind w:left="1160" w:right="320"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Работа педагогов дополнительного образования направлена на систематическое обновление содержания дополнительного образования, его программ, методик; включение в систему одарённых и детей, требующих повышенного педагогического внимания.</w:t>
            </w:r>
          </w:p>
          <w:p w:rsidR="001E7D75" w:rsidRPr="000E0610" w:rsidRDefault="001E7D75" w:rsidP="00967C63">
            <w:pPr>
              <w:widowControl w:val="0"/>
              <w:spacing w:after="0" w:line="322" w:lineRule="exact"/>
              <w:ind w:left="1160" w:right="320" w:firstLine="5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Сеть кружков и секций позволяет вовлечь всех желающих в творческую и интеллектуальную деятельность, что обеспечивает всестороннее развитие детей и подростков.</w:t>
            </w:r>
          </w:p>
          <w:p w:rsidR="001E7D75" w:rsidRPr="000E0610" w:rsidRDefault="001E7D75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41-69 %</w:t>
            </w:r>
          </w:p>
        </w:tc>
      </w:tr>
      <w:tr w:rsidR="001E7D75" w:rsidRPr="000E0610" w:rsidTr="00BC3609">
        <w:trPr>
          <w:trHeight w:hRule="exact" w:val="7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  <w:p w:rsidR="001E7D75" w:rsidRPr="000E0610" w:rsidRDefault="001E7D75" w:rsidP="00967C63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64-100%</w:t>
            </w:r>
          </w:p>
        </w:tc>
      </w:tr>
      <w:tr w:rsidR="001E7D75" w:rsidRPr="000E0610" w:rsidTr="00BC3609">
        <w:trPr>
          <w:trHeight w:hRule="exact" w:val="7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BB3784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2019</w:t>
            </w:r>
          </w:p>
          <w:p w:rsidR="001E7D75" w:rsidRPr="000E0610" w:rsidRDefault="001E7D75" w:rsidP="00BB3784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CA45EC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CA45EC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77A53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77A53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7902F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7902F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977A53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84 – 131%</w:t>
            </w:r>
          </w:p>
        </w:tc>
      </w:tr>
    </w:tbl>
    <w:p w:rsidR="00BB3784" w:rsidRPr="000E0610" w:rsidRDefault="00BB3784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61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Динамика участия в региональных конкурсах</w:t>
      </w:r>
    </w:p>
    <w:p w:rsidR="00F73751" w:rsidRPr="000E0610" w:rsidRDefault="00F73751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992"/>
        <w:gridCol w:w="1276"/>
        <w:gridCol w:w="1134"/>
        <w:gridCol w:w="1559"/>
        <w:gridCol w:w="1966"/>
        <w:gridCol w:w="1436"/>
      </w:tblGrid>
      <w:tr w:rsidR="00BB3784" w:rsidRPr="000E0610" w:rsidTr="00BC3609">
        <w:trPr>
          <w:trHeight w:hRule="exact"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</w:t>
            </w:r>
            <w:r w:rsidR="00BC360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обедите</w:t>
            </w: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ли и 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Свидетельство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C360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Благодарственные</w:t>
            </w:r>
          </w:p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письма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Кол-во</w:t>
            </w:r>
          </w:p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учащихся</w:t>
            </w:r>
          </w:p>
        </w:tc>
      </w:tr>
      <w:tr w:rsidR="001E7D75" w:rsidRPr="000E0610" w:rsidTr="00BC3609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</w:tr>
      <w:tr w:rsidR="001E7D75" w:rsidRPr="000E0610" w:rsidTr="00BC3609">
        <w:trPr>
          <w:trHeight w:hRule="exact"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35371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10</w:t>
            </w:r>
          </w:p>
        </w:tc>
      </w:tr>
      <w:tr w:rsidR="001E7D75" w:rsidRPr="000E0610" w:rsidTr="00BC3609">
        <w:trPr>
          <w:trHeight w:hRule="exact"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35371" w:rsidRDefault="001E7D75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3537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</w:tr>
    </w:tbl>
    <w:p w:rsidR="00BB3784" w:rsidRPr="002258FB" w:rsidRDefault="00BB3784" w:rsidP="00BB3784">
      <w:pPr>
        <w:rPr>
          <w:color w:val="FF0000"/>
        </w:rPr>
      </w:pPr>
    </w:p>
    <w:p w:rsidR="00BB3784" w:rsidRDefault="00BB3784" w:rsidP="00F73751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7375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Динамика участия во Всероссийских конкурсах</w:t>
      </w:r>
    </w:p>
    <w:p w:rsidR="00F73751" w:rsidRPr="00F73751" w:rsidRDefault="00F73751" w:rsidP="00F73751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992"/>
        <w:gridCol w:w="1276"/>
        <w:gridCol w:w="1134"/>
        <w:gridCol w:w="1559"/>
        <w:gridCol w:w="1984"/>
        <w:gridCol w:w="1418"/>
      </w:tblGrid>
      <w:tr w:rsidR="00BB3784" w:rsidRPr="000E0610" w:rsidTr="00BC3609">
        <w:trPr>
          <w:trHeight w:hRule="exact"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Победите ли и 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C3609" w:rsidP="00BB378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Свиде</w:t>
            </w:r>
            <w:r w:rsidR="00BB3784"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тельс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</w:t>
            </w:r>
            <w:r w:rsidR="00BB3784"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C360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Благодарственные</w:t>
            </w:r>
          </w:p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Кол-во</w:t>
            </w:r>
          </w:p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учащихся</w:t>
            </w:r>
          </w:p>
        </w:tc>
      </w:tr>
      <w:tr w:rsidR="001E7D75" w:rsidRPr="000E0610" w:rsidTr="00BC3609">
        <w:trPr>
          <w:trHeight w:hRule="exact"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35</w:t>
            </w:r>
          </w:p>
        </w:tc>
      </w:tr>
      <w:tr w:rsidR="001E7D75" w:rsidRPr="000E0610" w:rsidTr="00BC3609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75" w:rsidRPr="000E0610" w:rsidRDefault="001E7D75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</w:t>
            </w:r>
          </w:p>
        </w:tc>
      </w:tr>
      <w:tr w:rsidR="00907E8F" w:rsidRPr="000E0610" w:rsidTr="00BC3609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8F" w:rsidRPr="000E0610" w:rsidRDefault="00907E8F" w:rsidP="00907E8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8F" w:rsidRPr="000E0610" w:rsidRDefault="00907E8F" w:rsidP="00907E8F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8F" w:rsidRPr="000E0610" w:rsidRDefault="00907E8F" w:rsidP="00907E8F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8F" w:rsidRPr="000E0610" w:rsidRDefault="00907E8F" w:rsidP="00907E8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8F" w:rsidRPr="000E0610" w:rsidRDefault="00907E8F" w:rsidP="00907E8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8F" w:rsidRPr="000E0610" w:rsidRDefault="00163FD6" w:rsidP="00907E8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8F" w:rsidRPr="000E0610" w:rsidRDefault="00163FD6" w:rsidP="00907E8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8F" w:rsidRPr="000E0610" w:rsidRDefault="00163FD6" w:rsidP="00907E8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22</w:t>
            </w:r>
          </w:p>
        </w:tc>
      </w:tr>
    </w:tbl>
    <w:p w:rsidR="00BB3784" w:rsidRPr="000E0610" w:rsidRDefault="00BB3784" w:rsidP="00BB378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B3784" w:rsidRDefault="00BB3784" w:rsidP="00352D6A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352D6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Динамика участия в международных конкурсах</w:t>
      </w:r>
    </w:p>
    <w:p w:rsidR="00352D6A" w:rsidRPr="00352D6A" w:rsidRDefault="00352D6A" w:rsidP="00352D6A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992"/>
        <w:gridCol w:w="1276"/>
        <w:gridCol w:w="1134"/>
        <w:gridCol w:w="1559"/>
        <w:gridCol w:w="1984"/>
        <w:gridCol w:w="1418"/>
      </w:tblGrid>
      <w:tr w:rsidR="00BB3784" w:rsidRPr="000E0610" w:rsidTr="00FE2114">
        <w:trPr>
          <w:trHeight w:hRule="exact"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Победители  и</w:t>
            </w:r>
          </w:p>
          <w:p w:rsidR="00BB3784" w:rsidRPr="000E0610" w:rsidRDefault="00BB3784" w:rsidP="00BB378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FE211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Свидетельство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FE2114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Благодарственные</w:t>
            </w:r>
          </w:p>
          <w:p w:rsidR="00BB3784" w:rsidRPr="000E0610" w:rsidRDefault="00BB3784" w:rsidP="00BB3784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Кол-во</w:t>
            </w:r>
          </w:p>
          <w:p w:rsidR="00BB3784" w:rsidRPr="000E0610" w:rsidRDefault="00BB3784" w:rsidP="00FE211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учащихся</w:t>
            </w:r>
          </w:p>
        </w:tc>
      </w:tr>
      <w:tr w:rsidR="0020249B" w:rsidRPr="000E0610" w:rsidTr="00FE2114">
        <w:trPr>
          <w:trHeight w:hRule="exact"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</w:t>
            </w:r>
          </w:p>
        </w:tc>
      </w:tr>
      <w:tr w:rsidR="0020249B" w:rsidRPr="000E0610" w:rsidTr="00FE2114">
        <w:trPr>
          <w:trHeight w:hRule="exact"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9B" w:rsidRPr="000E0610" w:rsidRDefault="0020249B" w:rsidP="00967C6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7</w:t>
            </w:r>
          </w:p>
        </w:tc>
      </w:tr>
      <w:tr w:rsidR="0020249B" w:rsidRPr="000E0610" w:rsidTr="00FE2114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20249B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907E8F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907E8F" w:rsidP="00BB378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9B" w:rsidRPr="000E0610" w:rsidRDefault="00907E8F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9B" w:rsidRPr="000E0610" w:rsidRDefault="00163FD6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14</w:t>
            </w:r>
          </w:p>
        </w:tc>
      </w:tr>
    </w:tbl>
    <w:p w:rsidR="00BB3784" w:rsidRPr="000E0610" w:rsidRDefault="00BB3784" w:rsidP="00BB3784"/>
    <w:p w:rsidR="00BB3784" w:rsidRPr="00163FD6" w:rsidRDefault="00BB3784" w:rsidP="008E2F4B">
      <w:pPr>
        <w:widowControl w:val="0"/>
        <w:spacing w:after="349" w:line="322" w:lineRule="exact"/>
        <w:ind w:left="-993" w:right="2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 стабильное количество победителей и призеров конкурсов из числа обучающихся школы. На региональном уровне активность остается стабильно невысокой.</w:t>
      </w:r>
      <w:r w:rsidR="00163F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BB3784" w:rsidRPr="000E0610" w:rsidRDefault="00BB3784" w:rsidP="00BB3784">
      <w:pPr>
        <w:widowControl w:val="0"/>
        <w:numPr>
          <w:ilvl w:val="0"/>
          <w:numId w:val="1"/>
        </w:numPr>
        <w:tabs>
          <w:tab w:val="left" w:pos="284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61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Востребованность выпускников</w:t>
      </w:r>
    </w:p>
    <w:p w:rsidR="00BB3784" w:rsidRPr="000E0610" w:rsidRDefault="00BB3784" w:rsidP="00BB3784">
      <w:pPr>
        <w:jc w:val="center"/>
        <w:rPr>
          <w:rFonts w:ascii="Times New Roman" w:hAnsi="Times New Roman" w:cs="Times New Roman"/>
        </w:rPr>
      </w:pPr>
      <w:r w:rsidRPr="000E0610">
        <w:rPr>
          <w:rFonts w:ascii="Times New Roman" w:hAnsi="Times New Roman" w:cs="Times New Roman"/>
        </w:rPr>
        <w:t>Сведения о трудоустройстве и социальной адаптации выпускников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6"/>
        <w:gridCol w:w="1409"/>
        <w:gridCol w:w="1276"/>
        <w:gridCol w:w="1276"/>
      </w:tblGrid>
      <w:tr w:rsidR="00BB3784" w:rsidRPr="000E0610" w:rsidTr="00FE2114">
        <w:trPr>
          <w:trHeight w:hRule="exact" w:val="30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</w:tr>
      <w:tr w:rsidR="00BB3784" w:rsidRPr="000E0610" w:rsidTr="00FE2114">
        <w:trPr>
          <w:trHeight w:hRule="exact" w:val="480"/>
        </w:trPr>
        <w:tc>
          <w:tcPr>
            <w:tcW w:w="7096" w:type="dxa"/>
            <w:tcBorders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Показатели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выпуска</w:t>
            </w:r>
          </w:p>
          <w:p w:rsidR="00BB3784" w:rsidRPr="000E0610" w:rsidRDefault="00BB3784" w:rsidP="00BB3784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</w:t>
            </w:r>
            <w:r w:rsidR="0020249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выпуска</w:t>
            </w:r>
          </w:p>
          <w:p w:rsidR="00BB3784" w:rsidRPr="000E0610" w:rsidRDefault="00BB3784" w:rsidP="00BB3784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</w:t>
            </w:r>
            <w:r w:rsidR="0020249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выпуска</w:t>
            </w:r>
          </w:p>
          <w:p w:rsidR="00BB3784" w:rsidRPr="000E0610" w:rsidRDefault="00BB3784" w:rsidP="00BB3784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</w:t>
            </w:r>
            <w:r w:rsidR="0020249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</w:t>
            </w:r>
          </w:p>
        </w:tc>
      </w:tr>
      <w:tr w:rsidR="00BB3784" w:rsidRPr="000E0610" w:rsidTr="00FE2114">
        <w:trPr>
          <w:trHeight w:hRule="exact" w:val="27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Общее количество выпускников, окончивших образовательную организацию</w:t>
            </w:r>
          </w:p>
        </w:tc>
      </w:tr>
      <w:tr w:rsidR="00BB3784" w:rsidRPr="000E0610" w:rsidTr="00FE2114">
        <w:trPr>
          <w:trHeight w:hRule="exact" w:val="27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Основное общее образование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6F3011" w:rsidRDefault="0020249B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F3011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6F3011" w:rsidRDefault="0020249B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F3011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</w:tr>
      <w:tr w:rsidR="00BB3784" w:rsidRPr="000E0610" w:rsidTr="00FE2114">
        <w:trPr>
          <w:trHeight w:hRule="exact" w:val="8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BB3784" w:rsidRPr="000E0610" w:rsidRDefault="00BB3784" w:rsidP="00BB378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квалифицированных рабочих, служащих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6F3011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6F3011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26"/>
        </w:trPr>
        <w:tc>
          <w:tcPr>
            <w:tcW w:w="7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специалистов среднего звена: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784" w:rsidRPr="006F3011" w:rsidRDefault="0020249B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F3011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6F3011" w:rsidRDefault="0020249B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F3011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163FD6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</w:tr>
      <w:tr w:rsidR="00BB3784" w:rsidRPr="000E0610" w:rsidTr="00FE2114">
        <w:trPr>
          <w:trHeight w:hRule="exact" w:val="293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Продолжили обучение в 10-м классе: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6F3011" w:rsidRDefault="0020249B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F3011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6F3011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F3011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163FD6" w:rsidP="002024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</w:tr>
      <w:tr w:rsidR="00BB3784" w:rsidRPr="000E0610" w:rsidTr="00FE2114">
        <w:trPr>
          <w:trHeight w:hRule="exact"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lastRenderedPageBreak/>
              <w:t>Трудоустроились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163FD6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</w:tr>
      <w:tr w:rsidR="00BB3784" w:rsidRPr="000E0610" w:rsidTr="00FE2114">
        <w:trPr>
          <w:trHeight w:hRule="exact" w:val="283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Инвалиды, находящиеся дома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Не продолжают учебу и не работают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Среднее общее образование: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Поступили в вузы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83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BB3784" w:rsidRPr="000E0610" w:rsidRDefault="00BB3784" w:rsidP="00BB3784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квалифицированных рабочих, служащих;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78"/>
        </w:trPr>
        <w:tc>
          <w:tcPr>
            <w:tcW w:w="7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специалистов среднего звена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Призваны в армию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Трудоустроились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7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Инвалиды, находящиеся дома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0E0610" w:rsidTr="00FE2114">
        <w:trPr>
          <w:trHeight w:hRule="exact" w:val="29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E061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Не продолжают учебу и не работают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0E0610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E0610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</w:tbl>
    <w:p w:rsidR="00BB3784" w:rsidRPr="000E0610" w:rsidRDefault="00BB3784" w:rsidP="00BB3784"/>
    <w:p w:rsidR="00BB3784" w:rsidRPr="00163FD6" w:rsidRDefault="00BB3784" w:rsidP="008E2F4B">
      <w:pPr>
        <w:widowControl w:val="0"/>
        <w:spacing w:after="161" w:line="298" w:lineRule="exact"/>
        <w:ind w:left="-851" w:right="20" w:firstLine="6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Выпускники школы продолжают обучение в общеобразовательных организациях (10-11 класс), в учреждениях среднего специального образования области. Предпочтение при выборе профессии отдаётся техническим специальностям. Успешной социализации выпускников способствует система </w:t>
      </w:r>
      <w:proofErr w:type="spellStart"/>
      <w:r w:rsidRPr="00163FD6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профориентационной</w:t>
      </w:r>
      <w:proofErr w:type="spellEnd"/>
      <w:r w:rsidRPr="00163FD6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работы с обучающимися.</w:t>
      </w:r>
      <w:r w:rsidR="00163FD6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Один обучающийся работает. </w:t>
      </w:r>
    </w:p>
    <w:p w:rsidR="00BB3784" w:rsidRPr="00163FD6" w:rsidRDefault="00BB3784" w:rsidP="00035371">
      <w:pPr>
        <w:widowControl w:val="0"/>
        <w:numPr>
          <w:ilvl w:val="0"/>
          <w:numId w:val="1"/>
        </w:numPr>
        <w:tabs>
          <w:tab w:val="left" w:pos="2904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1" w:name="bookmark1"/>
      <w:r w:rsidRPr="00163F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Качество кадрового обеспечения:</w:t>
      </w:r>
      <w:bookmarkEnd w:id="1"/>
    </w:p>
    <w:p w:rsidR="00BB3784" w:rsidRPr="00163FD6" w:rsidRDefault="00BB3784" w:rsidP="00BB3784">
      <w:pPr>
        <w:widowControl w:val="0"/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</w:t>
      </w:r>
      <w:r w:rsidR="0020249B"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</w:t>
      </w: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потребностями Школы и требованиями действующего законодательства.</w:t>
      </w:r>
    </w:p>
    <w:p w:rsidR="00BB3784" w:rsidRPr="00163FD6" w:rsidRDefault="00BB3784" w:rsidP="00BB3784">
      <w:pPr>
        <w:widowControl w:val="0"/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Основные принципы кадровой политики направлены:</w:t>
      </w:r>
    </w:p>
    <w:p w:rsidR="00BB3784" w:rsidRPr="00163FD6" w:rsidRDefault="00BB3784" w:rsidP="00BB3784">
      <w:pPr>
        <w:widowControl w:val="0"/>
        <w:numPr>
          <w:ilvl w:val="0"/>
          <w:numId w:val="2"/>
        </w:numPr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сохранение, укрепление и развитие кадрового потенциала;</w:t>
      </w:r>
    </w:p>
    <w:p w:rsidR="00BB3784" w:rsidRPr="00163FD6" w:rsidRDefault="00BB3784" w:rsidP="00BB3784">
      <w:pPr>
        <w:widowControl w:val="0"/>
        <w:numPr>
          <w:ilvl w:val="0"/>
          <w:numId w:val="2"/>
        </w:numPr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квалифицированного коллектива, способного работать в современных условиях;</w:t>
      </w:r>
    </w:p>
    <w:p w:rsidR="00BB3784" w:rsidRPr="00163FD6" w:rsidRDefault="00BB3784" w:rsidP="00BB3784">
      <w:pPr>
        <w:widowControl w:val="0"/>
        <w:numPr>
          <w:ilvl w:val="0"/>
          <w:numId w:val="2"/>
        </w:numPr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повышения уровня квалификации персонала.</w:t>
      </w:r>
    </w:p>
    <w:p w:rsidR="00BB3784" w:rsidRPr="00163FD6" w:rsidRDefault="00BB3784" w:rsidP="00BB3784">
      <w:pPr>
        <w:widowControl w:val="0"/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B3784" w:rsidRPr="00163FD6" w:rsidRDefault="00BB3784" w:rsidP="00BB3784">
      <w:pPr>
        <w:widowControl w:val="0"/>
        <w:numPr>
          <w:ilvl w:val="0"/>
          <w:numId w:val="2"/>
        </w:numPr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образовательная деятельность в школе обеспечена квалифицированным профессиональным педагогическим составом;</w:t>
      </w:r>
    </w:p>
    <w:p w:rsidR="00BB3784" w:rsidRPr="00163FD6" w:rsidRDefault="00BB3784" w:rsidP="00BB3784">
      <w:pPr>
        <w:widowControl w:val="0"/>
        <w:numPr>
          <w:ilvl w:val="0"/>
          <w:numId w:val="2"/>
        </w:numPr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3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кадровый потенциал Школы динамично развивается на основе целенаправленной работы по повышению квалификации педагогов.</w:t>
      </w:r>
    </w:p>
    <w:p w:rsidR="00BB3784" w:rsidRDefault="00BB3784" w:rsidP="00BB3784">
      <w:pPr>
        <w:jc w:val="both"/>
      </w:pPr>
    </w:p>
    <w:tbl>
      <w:tblPr>
        <w:tblW w:w="996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447"/>
        <w:gridCol w:w="15"/>
        <w:gridCol w:w="1900"/>
        <w:gridCol w:w="15"/>
        <w:gridCol w:w="921"/>
        <w:gridCol w:w="15"/>
        <w:gridCol w:w="1929"/>
        <w:gridCol w:w="15"/>
      </w:tblGrid>
      <w:tr w:rsidR="00BB3784" w:rsidRPr="00FE2BE4" w:rsidTr="00FE2114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  <w:p w:rsidR="00BB3784" w:rsidRPr="00A179F4" w:rsidRDefault="00BB3784" w:rsidP="00BB3784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человек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примечание</w:t>
            </w:r>
          </w:p>
        </w:tc>
      </w:tr>
      <w:tr w:rsidR="00BB3784" w:rsidRPr="00FE2BE4" w:rsidTr="00FE2114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 педагогических работников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1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2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20249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Укомплектованность педагогическими, руководящими и иными работниками (%)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 них внешних совместителей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8 </w:t>
            </w: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341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1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Численность и доля педагогических работников, прошедших повышение квалификации по тематике преподаваемого учебного предмета (за последние 3 года)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17270F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7270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 молодых специалистов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 вновь принятых сотрудников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21B7D" w:rsidRDefault="00035371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21B7D" w:rsidRDefault="00035371" w:rsidP="00BB3784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  <w:r w:rsidR="00BB3784" w:rsidRPr="00C21B7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331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Доля педагогических</w:t>
            </w:r>
          </w:p>
          <w:p w:rsidR="00BB3784" w:rsidRPr="00A179F4" w:rsidRDefault="00BB3784" w:rsidP="00BB3784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работников, не имеющих педагогического образования (всего), из них: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179F4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A179F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FE2BE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получивших дополнительное профессиональное образование в виде переподготовки (не менее 250 часов)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035371" w:rsidRDefault="00BB3784" w:rsidP="002024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35371">
              <w:rPr>
                <w:rStyle w:val="3"/>
                <w:rFonts w:eastAsiaTheme="minorHAnsi"/>
                <w:color w:val="auto"/>
                <w:shd w:val="clear" w:color="auto" w:fil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035371" w:rsidRDefault="00BB3784" w:rsidP="00BB3784">
            <w:pPr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35371">
              <w:rPr>
                <w:rStyle w:val="3"/>
                <w:rFonts w:eastAsiaTheme="minorHAnsi"/>
                <w:color w:val="auto"/>
                <w:shd w:val="clear" w:color="auto" w:fill="auto"/>
              </w:rPr>
              <w:t>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trHeight w:hRule="exact" w:val="1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A179F4" w:rsidRDefault="00BB3784" w:rsidP="00BB3784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получивших дополнительное профессиональное образование в виде повышения квалификации по</w:t>
            </w:r>
          </w:p>
          <w:p w:rsidR="00BB3784" w:rsidRPr="00A179F4" w:rsidRDefault="00BB3784" w:rsidP="00BB3784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направлению деятельности в образовательной организации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C21B7D" w:rsidRDefault="00BB3784" w:rsidP="002024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21B7D">
              <w:rPr>
                <w:rStyle w:val="3"/>
                <w:rFonts w:eastAsiaTheme="minorHAnsi"/>
                <w:color w:val="auto"/>
                <w:shd w:val="clear" w:color="auto" w:fil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C21B7D" w:rsidRDefault="00BB3784" w:rsidP="00BB3784">
            <w:pPr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21B7D">
              <w:rPr>
                <w:rStyle w:val="3"/>
                <w:rFonts w:eastAsiaTheme="minorHAnsi"/>
                <w:color w:val="auto"/>
                <w:shd w:val="clear" w:color="auto" w:fill="auto"/>
              </w:rPr>
              <w:t>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331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16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260" w:lineRule="exact"/>
              <w:ind w:left="140"/>
            </w:pPr>
            <w:r w:rsidRPr="00AB5DD6">
              <w:rPr>
                <w:rStyle w:val="3"/>
                <w:color w:val="auto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322" w:lineRule="exact"/>
              <w:ind w:left="120"/>
            </w:pPr>
            <w:r w:rsidRPr="00AB5DD6">
              <w:rPr>
                <w:rStyle w:val="3"/>
                <w:color w:val="auto"/>
              </w:rPr>
              <w:t>Доля педагогических работников, имеющих квалификационную категорию: -высшую;</w:t>
            </w:r>
          </w:p>
          <w:p w:rsidR="00BB3784" w:rsidRPr="00AB5DD6" w:rsidRDefault="00BB3784" w:rsidP="00BB3784">
            <w:pPr>
              <w:pStyle w:val="5"/>
              <w:shd w:val="clear" w:color="auto" w:fill="auto"/>
              <w:spacing w:after="0" w:line="322" w:lineRule="exact"/>
              <w:jc w:val="both"/>
            </w:pPr>
            <w:r w:rsidRPr="00AB5DD6">
              <w:rPr>
                <w:rStyle w:val="3"/>
                <w:color w:val="auto"/>
              </w:rPr>
              <w:t>-первую.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60" w:line="260" w:lineRule="exact"/>
              <w:jc w:val="center"/>
            </w:pPr>
            <w:r>
              <w:t>3</w:t>
            </w:r>
          </w:p>
          <w:p w:rsidR="00BB3784" w:rsidRPr="00AB5DD6" w:rsidRDefault="00BB3784" w:rsidP="00BB3784">
            <w:pPr>
              <w:pStyle w:val="5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3"/>
                <w:color w:val="auto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60" w:line="260" w:lineRule="exact"/>
              <w:jc w:val="center"/>
            </w:pPr>
            <w:r>
              <w:rPr>
                <w:rStyle w:val="3"/>
                <w:color w:val="auto"/>
              </w:rPr>
              <w:t>25</w:t>
            </w:r>
            <w:r w:rsidRPr="00AB5DD6">
              <w:rPr>
                <w:rStyle w:val="3"/>
                <w:color w:val="auto"/>
              </w:rPr>
              <w:t>%</w:t>
            </w:r>
          </w:p>
          <w:p w:rsidR="00BB3784" w:rsidRPr="00AB5DD6" w:rsidRDefault="00BB3784" w:rsidP="00BB3784">
            <w:pPr>
              <w:pStyle w:val="5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3"/>
                <w:color w:val="auto"/>
              </w:rPr>
              <w:t>42</w:t>
            </w:r>
            <w:r w:rsidRPr="00AB5DD6">
              <w:rPr>
                <w:rStyle w:val="3"/>
                <w:color w:val="auto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129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AB5DD6" w:rsidRDefault="00BB3784" w:rsidP="00BB3784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326" w:lineRule="exact"/>
              <w:jc w:val="both"/>
            </w:pPr>
            <w:r w:rsidRPr="00AB5DD6">
              <w:rPr>
                <w:rStyle w:val="3"/>
                <w:color w:val="auto"/>
              </w:rPr>
              <w:t>Доля педагогических работников, аттестованных на соответствие занимаемой должности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163FD6" w:rsidRDefault="0020249B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163FD6">
              <w:rPr>
                <w:rStyle w:val="3"/>
                <w:color w:val="auto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163FD6" w:rsidRDefault="0020249B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163FD6">
              <w:rPr>
                <w:rStyle w:val="3"/>
                <w:color w:val="auto"/>
              </w:rPr>
              <w:t>16</w:t>
            </w:r>
            <w:r w:rsidR="00BB3784" w:rsidRPr="00163FD6">
              <w:rPr>
                <w:rStyle w:val="3"/>
                <w:color w:val="auto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331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260" w:lineRule="exact"/>
              <w:ind w:left="140"/>
            </w:pPr>
            <w:r w:rsidRPr="00AB5DD6">
              <w:rPr>
                <w:rStyle w:val="3"/>
                <w:color w:val="auto"/>
              </w:rP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322" w:lineRule="exact"/>
              <w:ind w:left="120"/>
            </w:pPr>
            <w:r w:rsidRPr="00AB5DD6">
              <w:rPr>
                <w:rStyle w:val="3"/>
                <w:color w:val="auto"/>
              </w:rPr>
              <w:t>Доля педагогических работников со средним профессиональным образованием,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35371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035371">
              <w:rPr>
                <w:rStyle w:val="3"/>
                <w:color w:val="auto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35371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035371">
              <w:rPr>
                <w:rStyle w:val="3"/>
                <w:color w:val="auto"/>
              </w:rPr>
              <w:t>16%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260" w:lineRule="exact"/>
              <w:ind w:left="140"/>
            </w:pPr>
            <w:r w:rsidRPr="00AB5DD6">
              <w:rPr>
                <w:rStyle w:val="3"/>
                <w:color w:val="auto"/>
              </w:rPr>
              <w:lastRenderedPageBreak/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322" w:lineRule="exact"/>
              <w:ind w:left="120"/>
            </w:pPr>
            <w:r w:rsidRPr="00AB5DD6">
              <w:rPr>
                <w:rStyle w:val="3"/>
                <w:color w:val="auto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35371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035371">
              <w:rPr>
                <w:rStyle w:val="3"/>
                <w:color w:val="auto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035371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035371">
              <w:rPr>
                <w:rStyle w:val="3"/>
                <w:color w:val="auto"/>
              </w:rPr>
              <w:t>84%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331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260" w:lineRule="exact"/>
              <w:ind w:left="160"/>
            </w:pPr>
            <w:r w:rsidRPr="00AB5DD6">
              <w:rPr>
                <w:rStyle w:val="3"/>
                <w:color w:val="auto"/>
              </w:rP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322" w:lineRule="exact"/>
              <w:jc w:val="both"/>
            </w:pPr>
            <w:r w:rsidRPr="00AB5DD6">
              <w:rPr>
                <w:rStyle w:val="3"/>
                <w:color w:val="auto"/>
              </w:rPr>
              <w:t>Доля педагогических работников, имеющих звание Заслуженный учитель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  <w:tr w:rsidR="00BB3784" w:rsidRPr="00FE2BE4" w:rsidTr="00FE2114">
        <w:trPr>
          <w:gridAfter w:val="1"/>
          <w:wAfter w:w="15" w:type="dxa"/>
          <w:trHeight w:hRule="exact"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260" w:lineRule="exact"/>
              <w:ind w:left="160"/>
            </w:pPr>
            <w:r w:rsidRPr="00AB5DD6">
              <w:rPr>
                <w:rStyle w:val="3"/>
                <w:color w:val="auto"/>
              </w:rP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AB5DD6" w:rsidRDefault="00BB3784" w:rsidP="00BB3784">
            <w:pPr>
              <w:pStyle w:val="5"/>
              <w:shd w:val="clear" w:color="auto" w:fill="auto"/>
              <w:spacing w:after="0" w:line="322" w:lineRule="exact"/>
              <w:jc w:val="both"/>
            </w:pPr>
            <w:r w:rsidRPr="00AB5DD6">
              <w:rPr>
                <w:rStyle w:val="3"/>
                <w:color w:val="auto"/>
              </w:rPr>
              <w:t>Доля педагогических работников, имеющих государственные и ведомственные награды, почетные звания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9D714E" w:rsidRDefault="009D714E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9D714E">
              <w:rPr>
                <w:rStyle w:val="3"/>
                <w:color w:val="auto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9D714E" w:rsidRDefault="009D714E" w:rsidP="00BB3784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9D714E">
              <w:rPr>
                <w:rStyle w:val="3"/>
                <w:color w:val="auto"/>
              </w:rPr>
              <w:t>8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FE2BE4" w:rsidRDefault="00BB3784" w:rsidP="00BB3784">
            <w:pPr>
              <w:rPr>
                <w:color w:val="FF0000"/>
                <w:sz w:val="10"/>
                <w:szCs w:val="10"/>
              </w:rPr>
            </w:pPr>
          </w:p>
        </w:tc>
      </w:tr>
    </w:tbl>
    <w:p w:rsidR="00BB3784" w:rsidRDefault="00BB3784" w:rsidP="00BB3784"/>
    <w:p w:rsidR="00BB3784" w:rsidRDefault="00BB3784" w:rsidP="00352D6A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22E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Возрастной состав педагогов</w:t>
      </w:r>
    </w:p>
    <w:p w:rsidR="00352D6A" w:rsidRPr="006D22E8" w:rsidRDefault="00352D6A" w:rsidP="00352D6A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032"/>
        <w:gridCol w:w="1234"/>
        <w:gridCol w:w="1229"/>
        <w:gridCol w:w="1234"/>
        <w:gridCol w:w="1234"/>
        <w:gridCol w:w="1094"/>
      </w:tblGrid>
      <w:tr w:rsidR="00BB3784" w:rsidRPr="006D22E8" w:rsidTr="00FE2114">
        <w:trPr>
          <w:trHeight w:hRule="exact" w:val="658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6D22E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Возрастной состав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334A1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2017-2018</w:t>
            </w:r>
          </w:p>
          <w:p w:rsidR="00BB3784" w:rsidRPr="006D22E8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учебный год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2018-2019</w:t>
            </w:r>
          </w:p>
          <w:p w:rsidR="00BB3784" w:rsidRPr="006D22E8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учебный год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6D22E8" w:rsidRDefault="00B334A1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2019-2020</w:t>
            </w:r>
          </w:p>
          <w:p w:rsidR="00BB3784" w:rsidRPr="006D22E8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учебный год</w:t>
            </w:r>
          </w:p>
        </w:tc>
      </w:tr>
      <w:tr w:rsidR="00BB3784" w:rsidRPr="006D22E8" w:rsidTr="00FE2114">
        <w:trPr>
          <w:trHeight w:hRule="exact" w:val="65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B334A1" w:rsidRPr="006D22E8" w:rsidTr="00FE2114">
        <w:trPr>
          <w:trHeight w:hRule="exact" w:val="45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20 до 30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</w:tr>
      <w:tr w:rsidR="00B334A1" w:rsidRPr="006D22E8" w:rsidTr="00FE2114">
        <w:trPr>
          <w:trHeight w:hRule="exact" w:val="45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31 до 40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</w:tr>
      <w:tr w:rsidR="00B334A1" w:rsidRPr="006D22E8" w:rsidTr="00FE2114">
        <w:trPr>
          <w:trHeight w:hRule="exact" w:val="45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41 до 50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42</w:t>
            </w:r>
          </w:p>
        </w:tc>
      </w:tr>
      <w:tr w:rsidR="00B334A1" w:rsidRPr="006D22E8" w:rsidTr="00FE2114">
        <w:trPr>
          <w:trHeight w:hRule="exact" w:val="44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51 до 60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33</w:t>
            </w:r>
          </w:p>
        </w:tc>
      </w:tr>
      <w:tr w:rsidR="00B334A1" w:rsidRPr="006D22E8" w:rsidTr="00FE2114">
        <w:trPr>
          <w:trHeight w:hRule="exact" w:val="45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Свыше 60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</w:t>
            </w:r>
          </w:p>
        </w:tc>
      </w:tr>
      <w:tr w:rsidR="00B334A1" w:rsidRPr="006D22E8" w:rsidTr="00FE2114">
        <w:trPr>
          <w:trHeight w:hRule="exact" w:val="46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967C6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A1" w:rsidRPr="006D22E8" w:rsidRDefault="00B334A1" w:rsidP="00BB3784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</w:tr>
    </w:tbl>
    <w:p w:rsidR="00BB3784" w:rsidRPr="002258FB" w:rsidRDefault="00BB3784" w:rsidP="00BB3784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</w:t>
      </w:r>
    </w:p>
    <w:p w:rsidR="00BB3784" w:rsidRPr="00DD109D" w:rsidRDefault="00BB3784" w:rsidP="009D714E">
      <w:pPr>
        <w:widowControl w:val="0"/>
        <w:spacing w:after="0" w:line="322" w:lineRule="exact"/>
        <w:ind w:left="-567" w:right="60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10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Оказание постоянной научно-теоретической, методической и информационной поддержки педагогическим работникам по вопросам реализации образовательной программы школы, использование инновационного опыта других образовательных учреждений, проведение комплексных мониторинговых исследований результатов образовательного процесса и эффективности инноваций, использование информационных и телекоммуникационных технологий в повышении квалификации педагогических работников - все механизмы научно-методического сопровождения образовательного процесса школы позволяют добиваться значительных успехов в повышении качества образования.</w:t>
      </w:r>
    </w:p>
    <w:p w:rsidR="00BB3784" w:rsidRPr="00DD109D" w:rsidRDefault="00BB3784" w:rsidP="009D714E">
      <w:pPr>
        <w:widowControl w:val="0"/>
        <w:spacing w:after="0" w:line="322" w:lineRule="exact"/>
        <w:ind w:left="-567" w:right="60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10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Участие в конкурсах побуждает учителей к обобщению и распространению инновационного педагогического опыта, к освоению современных педагогических технологий и, как следствие, способствует повышению качественных показателей образовательной деятельности.</w:t>
      </w:r>
    </w:p>
    <w:p w:rsidR="00BB3784" w:rsidRPr="00DD109D" w:rsidRDefault="00BB3784" w:rsidP="009D714E">
      <w:pPr>
        <w:widowControl w:val="0"/>
        <w:spacing w:after="0" w:line="322" w:lineRule="exact"/>
        <w:ind w:left="-567" w:right="60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10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Активность участия педагогов школы в подготовке участников, призеров и победителей конкурсов и олимпиад подтверждается грамотами, благодарностями, </w:t>
      </w:r>
      <w:r w:rsidRPr="00DD10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благодарственными письмами, дипломами, сертификатами.</w:t>
      </w:r>
    </w:p>
    <w:p w:rsidR="009D714E" w:rsidRPr="00DD109D" w:rsidRDefault="009D714E" w:rsidP="00352D6A">
      <w:pPr>
        <w:jc w:val="both"/>
        <w:rPr>
          <w:color w:val="FF0000"/>
          <w:sz w:val="26"/>
          <w:szCs w:val="26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5"/>
        <w:gridCol w:w="6234"/>
      </w:tblGrid>
      <w:tr w:rsidR="00BB3784" w:rsidRPr="002258FB" w:rsidTr="00FE2114">
        <w:trPr>
          <w:trHeight w:hRule="exact" w:val="298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B12A0E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12A0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Вид награды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B12A0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12A0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Наименование конкурса</w:t>
            </w:r>
          </w:p>
        </w:tc>
      </w:tr>
      <w:tr w:rsidR="00BB3784" w:rsidRPr="002258FB" w:rsidTr="00B12A0E">
        <w:trPr>
          <w:trHeight w:hRule="exact" w:val="1544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B12A0E" w:rsidRDefault="00DD109D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12A0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 1 степени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B12A0E" w:rsidRDefault="00DD109D" w:rsidP="00B12A0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12A0E">
              <w:rPr>
                <w:rFonts w:ascii="Times New Roman" w:hAnsi="Times New Roman"/>
                <w:kern w:val="32"/>
              </w:rPr>
              <w:t>Международная профессиональная олимпиада для работников образовательных организаций и студентов</w:t>
            </w:r>
            <w:r w:rsidR="00B12A0E">
              <w:rPr>
                <w:rFonts w:ascii="Times New Roman" w:hAnsi="Times New Roman"/>
                <w:kern w:val="32"/>
              </w:rPr>
              <w:t xml:space="preserve"> педагогических специальностей: «Федеральный государственный образовательный стандарт начального общего образования (1-4 </w:t>
            </w:r>
            <w:proofErr w:type="spellStart"/>
            <w:r w:rsidR="00B12A0E">
              <w:rPr>
                <w:rFonts w:ascii="Times New Roman" w:hAnsi="Times New Roman"/>
                <w:kern w:val="32"/>
              </w:rPr>
              <w:t>кл</w:t>
            </w:r>
            <w:proofErr w:type="spellEnd"/>
            <w:r w:rsidR="00B12A0E">
              <w:rPr>
                <w:rFonts w:ascii="Times New Roman" w:hAnsi="Times New Roman"/>
                <w:kern w:val="32"/>
              </w:rPr>
              <w:t>): Основные положения»</w:t>
            </w:r>
          </w:p>
        </w:tc>
      </w:tr>
      <w:tr w:rsidR="00B12A0E" w:rsidRPr="002258FB" w:rsidTr="00352D6A">
        <w:trPr>
          <w:trHeight w:hRule="exact" w:val="1166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0E" w:rsidRPr="00B12A0E" w:rsidRDefault="00B12A0E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</w:pPr>
            <w:r w:rsidRPr="00B12A0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 3 степени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A0E" w:rsidRPr="00B12A0E" w:rsidRDefault="00B12A0E" w:rsidP="00B12A0E">
            <w:pPr>
              <w:widowControl w:val="0"/>
              <w:spacing w:after="0" w:line="283" w:lineRule="exact"/>
              <w:rPr>
                <w:rFonts w:ascii="Times New Roman" w:hAnsi="Times New Roman"/>
                <w:kern w:val="32"/>
              </w:rPr>
            </w:pPr>
            <w:r w:rsidRPr="00B12A0E">
              <w:rPr>
                <w:rFonts w:ascii="Times New Roman" w:hAnsi="Times New Roman"/>
                <w:kern w:val="32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специальностей: «Основные п</w:t>
            </w:r>
            <w:r>
              <w:rPr>
                <w:rFonts w:ascii="Times New Roman" w:hAnsi="Times New Roman"/>
                <w:kern w:val="32"/>
              </w:rPr>
              <w:t>ринципы национальной системы профессионального роста педагогических работников»</w:t>
            </w:r>
          </w:p>
        </w:tc>
      </w:tr>
      <w:tr w:rsidR="00BB3784" w:rsidRPr="002258FB" w:rsidTr="00B12A0E">
        <w:trPr>
          <w:trHeight w:hRule="exact" w:val="72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B12A0E" w:rsidRDefault="00B12A0E" w:rsidP="00B12A0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Грамота за 3 место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B12A0E" w:rsidRDefault="00BB3784" w:rsidP="00BB378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12A0E">
              <w:rPr>
                <w:rFonts w:ascii="Times New Roman" w:hAnsi="Times New Roman"/>
                <w:kern w:val="32"/>
              </w:rPr>
              <w:t>Конкурс методических разр</w:t>
            </w:r>
            <w:r w:rsidR="00DD109D" w:rsidRPr="00B12A0E">
              <w:rPr>
                <w:rFonts w:ascii="Times New Roman" w:hAnsi="Times New Roman"/>
                <w:kern w:val="32"/>
              </w:rPr>
              <w:t>аботок «Педагогическая идея-2020</w:t>
            </w:r>
            <w:r w:rsidRPr="00B12A0E">
              <w:rPr>
                <w:rFonts w:ascii="Times New Roman" w:hAnsi="Times New Roman"/>
                <w:kern w:val="32"/>
              </w:rPr>
              <w:t>», номинация «Разработка урока»</w:t>
            </w:r>
          </w:p>
        </w:tc>
      </w:tr>
      <w:tr w:rsidR="00BB3784" w:rsidRPr="002258FB" w:rsidTr="00B12A0E">
        <w:trPr>
          <w:trHeight w:hRule="exact" w:val="861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B12A0E" w:rsidRDefault="00B12A0E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Благодарственная грамота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B12A0E" w:rsidRDefault="00B12A0E" w:rsidP="00BB378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 участие в итоговой оценке работ Всероссийского творческого конкурса: «По страницам Красной книги»</w:t>
            </w:r>
          </w:p>
        </w:tc>
      </w:tr>
      <w:tr w:rsidR="00BB3784" w:rsidRPr="002258FB" w:rsidTr="00532C2F">
        <w:trPr>
          <w:trHeight w:hRule="exact" w:val="1426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B12A0E" w:rsidRDefault="00BB3784" w:rsidP="00BB3784">
            <w:pPr>
              <w:pStyle w:val="5"/>
              <w:shd w:val="clear" w:color="auto" w:fill="auto"/>
              <w:spacing w:after="0" w:line="210" w:lineRule="exact"/>
              <w:ind w:left="120"/>
              <w:rPr>
                <w:bCs/>
                <w:kern w:val="32"/>
                <w:sz w:val="22"/>
                <w:szCs w:val="22"/>
                <w:lang w:eastAsia="ru-RU"/>
              </w:rPr>
            </w:pPr>
            <w:r w:rsidRPr="00B12A0E">
              <w:rPr>
                <w:bCs/>
                <w:kern w:val="32"/>
                <w:sz w:val="22"/>
                <w:szCs w:val="22"/>
                <w:lang w:eastAsia="ru-RU"/>
              </w:rPr>
              <w:t>Диплом 2 степени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B12A0E" w:rsidRDefault="00532C2F" w:rsidP="00BB3784">
            <w:pPr>
              <w:pStyle w:val="5"/>
              <w:shd w:val="clear" w:color="auto" w:fill="auto"/>
              <w:spacing w:after="0" w:line="269" w:lineRule="exact"/>
              <w:ind w:left="120"/>
              <w:rPr>
                <w:kern w:val="32"/>
                <w:sz w:val="22"/>
                <w:szCs w:val="22"/>
                <w:lang w:eastAsia="ru-RU"/>
              </w:rPr>
            </w:pPr>
            <w:r w:rsidRPr="00532C2F">
              <w:rPr>
                <w:kern w:val="32"/>
                <w:sz w:val="22"/>
                <w:szCs w:val="22"/>
                <w:lang w:eastAsia="ru-RU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специальностей: «Правильное оформление информации в табличной форме: стандартные требования и творческие подходы»</w:t>
            </w:r>
          </w:p>
        </w:tc>
      </w:tr>
      <w:tr w:rsidR="00532C2F" w:rsidRPr="002258FB" w:rsidTr="00054358">
        <w:trPr>
          <w:trHeight w:hRule="exact" w:val="69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2F" w:rsidRPr="00B12A0E" w:rsidRDefault="00532C2F" w:rsidP="00BB3784">
            <w:pPr>
              <w:pStyle w:val="5"/>
              <w:shd w:val="clear" w:color="auto" w:fill="auto"/>
              <w:spacing w:after="0" w:line="210" w:lineRule="exact"/>
              <w:ind w:left="120"/>
              <w:rPr>
                <w:bCs/>
                <w:kern w:val="32"/>
                <w:sz w:val="22"/>
                <w:szCs w:val="22"/>
                <w:lang w:eastAsia="ru-RU"/>
              </w:rPr>
            </w:pPr>
            <w:r>
              <w:rPr>
                <w:bCs/>
                <w:kern w:val="32"/>
                <w:sz w:val="22"/>
                <w:szCs w:val="22"/>
                <w:lang w:eastAsia="ru-RU"/>
              </w:rPr>
              <w:t xml:space="preserve">Диплом 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C2F" w:rsidRPr="00532C2F" w:rsidRDefault="00532C2F" w:rsidP="00532C2F">
            <w:pPr>
              <w:pStyle w:val="5"/>
              <w:shd w:val="clear" w:color="auto" w:fill="auto"/>
              <w:spacing w:after="0" w:line="269" w:lineRule="exact"/>
              <w:rPr>
                <w:kern w:val="32"/>
                <w:sz w:val="22"/>
                <w:szCs w:val="22"/>
                <w:lang w:eastAsia="ru-RU"/>
              </w:rPr>
            </w:pPr>
            <w:r>
              <w:rPr>
                <w:kern w:val="32"/>
                <w:sz w:val="22"/>
                <w:szCs w:val="22"/>
                <w:lang w:eastAsia="ru-RU"/>
              </w:rPr>
              <w:t>3а проведение всероссийского экологического урока «</w:t>
            </w:r>
            <w:r w:rsidR="001D51DA">
              <w:rPr>
                <w:kern w:val="32"/>
                <w:sz w:val="22"/>
                <w:szCs w:val="22"/>
                <w:lang w:eastAsia="ru-RU"/>
              </w:rPr>
              <w:t>Моря Росс</w:t>
            </w:r>
            <w:r>
              <w:rPr>
                <w:kern w:val="32"/>
                <w:sz w:val="22"/>
                <w:szCs w:val="22"/>
                <w:lang w:eastAsia="ru-RU"/>
              </w:rPr>
              <w:t>ии: сохранение морских экосистем» сохранимморя.рф</w:t>
            </w:r>
          </w:p>
        </w:tc>
      </w:tr>
      <w:tr w:rsidR="001D51DA" w:rsidRPr="002258FB" w:rsidTr="00054358">
        <w:trPr>
          <w:trHeight w:hRule="exact" w:val="70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1DA" w:rsidRDefault="001D51DA" w:rsidP="00BB3784">
            <w:pPr>
              <w:pStyle w:val="5"/>
              <w:shd w:val="clear" w:color="auto" w:fill="auto"/>
              <w:spacing w:after="0" w:line="210" w:lineRule="exact"/>
              <w:ind w:left="120"/>
              <w:rPr>
                <w:bCs/>
                <w:kern w:val="32"/>
                <w:sz w:val="22"/>
                <w:szCs w:val="22"/>
                <w:lang w:eastAsia="ru-RU"/>
              </w:rPr>
            </w:pPr>
            <w:r>
              <w:rPr>
                <w:bCs/>
                <w:kern w:val="32"/>
                <w:sz w:val="22"/>
                <w:szCs w:val="22"/>
                <w:lang w:eastAsia="ru-RU"/>
              </w:rPr>
              <w:t>Благодарственная грамота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1DA" w:rsidRDefault="001D51DA" w:rsidP="00532C2F">
            <w:pPr>
              <w:pStyle w:val="5"/>
              <w:shd w:val="clear" w:color="auto" w:fill="auto"/>
              <w:spacing w:after="0" w:line="269" w:lineRule="exact"/>
              <w:rPr>
                <w:kern w:val="32"/>
                <w:sz w:val="22"/>
                <w:szCs w:val="22"/>
                <w:lang w:eastAsia="ru-RU"/>
              </w:rPr>
            </w:pPr>
            <w:r>
              <w:rPr>
                <w:kern w:val="32"/>
                <w:sz w:val="22"/>
                <w:szCs w:val="22"/>
                <w:lang w:eastAsia="ru-RU"/>
              </w:rPr>
              <w:t>За участие в итоговой оценке  работ всероссийского творческого конкурса «А в памяти мгновения войны …»</w:t>
            </w:r>
          </w:p>
        </w:tc>
      </w:tr>
      <w:tr w:rsidR="00054358" w:rsidRPr="002258FB" w:rsidTr="00054358">
        <w:trPr>
          <w:trHeight w:hRule="exact" w:val="70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58" w:rsidRDefault="00054358" w:rsidP="00BB3784">
            <w:pPr>
              <w:pStyle w:val="5"/>
              <w:shd w:val="clear" w:color="auto" w:fill="auto"/>
              <w:spacing w:after="0" w:line="210" w:lineRule="exact"/>
              <w:ind w:left="120"/>
              <w:rPr>
                <w:bCs/>
                <w:kern w:val="32"/>
                <w:sz w:val="22"/>
                <w:szCs w:val="22"/>
                <w:lang w:eastAsia="ru-RU"/>
              </w:rPr>
            </w:pPr>
            <w:r>
              <w:rPr>
                <w:bCs/>
                <w:kern w:val="32"/>
                <w:sz w:val="22"/>
                <w:szCs w:val="22"/>
                <w:lang w:eastAsia="ru-RU"/>
              </w:rPr>
              <w:t>Диплом 2 степени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358" w:rsidRDefault="00054358" w:rsidP="00532C2F">
            <w:pPr>
              <w:pStyle w:val="5"/>
              <w:shd w:val="clear" w:color="auto" w:fill="auto"/>
              <w:spacing w:after="0" w:line="269" w:lineRule="exact"/>
              <w:rPr>
                <w:kern w:val="32"/>
                <w:sz w:val="22"/>
                <w:szCs w:val="22"/>
                <w:lang w:eastAsia="ru-RU"/>
              </w:rPr>
            </w:pPr>
            <w:r>
              <w:rPr>
                <w:kern w:val="32"/>
                <w:sz w:val="22"/>
                <w:szCs w:val="22"/>
                <w:lang w:eastAsia="ru-RU"/>
              </w:rPr>
              <w:t>Всероссийская олимпиада «Эстафета знаний» в номинации: Требования ФГОС основного общего образования</w:t>
            </w:r>
          </w:p>
        </w:tc>
      </w:tr>
    </w:tbl>
    <w:p w:rsidR="00BB3784" w:rsidRPr="00C526F4" w:rsidRDefault="00BB3784" w:rsidP="00BB3784">
      <w:pPr>
        <w:rPr>
          <w:color w:val="4F81BD" w:themeColor="accent1"/>
        </w:rPr>
      </w:pPr>
    </w:p>
    <w:p w:rsidR="00BB3784" w:rsidRPr="00BB2F84" w:rsidRDefault="00BB3784" w:rsidP="009D714E">
      <w:pPr>
        <w:widowControl w:val="0"/>
        <w:spacing w:after="0" w:line="322" w:lineRule="exact"/>
        <w:ind w:left="-567" w:right="6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B2F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Педагоги стремятся к повышению профессионального мастерства, систематически проходят курсы повышения квалификации.</w:t>
      </w:r>
    </w:p>
    <w:p w:rsidR="009D714E" w:rsidRPr="00BB2F84" w:rsidRDefault="009D714E" w:rsidP="009D714E">
      <w:pPr>
        <w:widowControl w:val="0"/>
        <w:spacing w:after="0" w:line="260" w:lineRule="exact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BB3784" w:rsidRPr="00BB2F84" w:rsidRDefault="00BB3784" w:rsidP="00352D6A">
      <w:pPr>
        <w:widowControl w:val="0"/>
        <w:spacing w:after="0" w:line="260" w:lineRule="exact"/>
        <w:ind w:left="-567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B2F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Сравнительная таблица курсовой п</w:t>
      </w:r>
      <w:r w:rsidR="009D714E" w:rsidRPr="00BB2F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ереподготовки педагогов за 3 года</w:t>
      </w:r>
    </w:p>
    <w:p w:rsidR="009D714E" w:rsidRPr="00BB2F84" w:rsidRDefault="009D714E" w:rsidP="009D714E">
      <w:pPr>
        <w:widowControl w:val="0"/>
        <w:spacing w:after="0" w:line="260" w:lineRule="exact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5"/>
        <w:gridCol w:w="1243"/>
        <w:gridCol w:w="1200"/>
        <w:gridCol w:w="1138"/>
        <w:gridCol w:w="1157"/>
        <w:gridCol w:w="1142"/>
        <w:gridCol w:w="1415"/>
      </w:tblGrid>
      <w:tr w:rsidR="00BB3784" w:rsidRPr="002258FB" w:rsidTr="00FE2114">
        <w:trPr>
          <w:trHeight w:hRule="exact" w:val="389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Формы повышения квалификации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7D70FB" w:rsidP="007D70F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2017</w:t>
            </w:r>
            <w:r w:rsidR="00BB3784" w:rsidRPr="006D22E8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6D22E8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2018</w:t>
            </w:r>
            <w:r w:rsidR="00BB3784" w:rsidRPr="006D22E8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6D22E8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2019</w:t>
            </w:r>
            <w:r w:rsidR="00BB3784" w:rsidRPr="006D22E8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20</w:t>
            </w:r>
          </w:p>
        </w:tc>
      </w:tr>
      <w:tr w:rsidR="00BB3784" w:rsidRPr="002258FB" w:rsidTr="00FE2114">
        <w:trPr>
          <w:trHeight w:hRule="exact" w:val="264"/>
        </w:trPr>
        <w:tc>
          <w:tcPr>
            <w:tcW w:w="3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6D22E8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педагоги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6D22E8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руковод</w:t>
            </w:r>
            <w:proofErr w:type="spellEnd"/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6D22E8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педагоги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6D22E8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руковод</w:t>
            </w:r>
            <w:proofErr w:type="spellEnd"/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6D22E8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педагоги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6D22E8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руковод</w:t>
            </w:r>
            <w:proofErr w:type="spellEnd"/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</w:tr>
      <w:tr w:rsidR="007D70FB" w:rsidRPr="002258FB" w:rsidTr="00FE2114">
        <w:trPr>
          <w:trHeight w:hRule="exact"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0FB" w:rsidRPr="006D22E8" w:rsidRDefault="007D70FB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КПК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1D5E5A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1D5E5A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</w:t>
            </w:r>
          </w:p>
        </w:tc>
      </w:tr>
      <w:tr w:rsidR="007D70FB" w:rsidRPr="002258FB" w:rsidTr="00FE2114">
        <w:trPr>
          <w:trHeight w:hRule="exact" w:val="2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Стажировка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D70FB" w:rsidRPr="002258FB" w:rsidTr="00FE2114">
        <w:trPr>
          <w:trHeight w:hRule="exact" w:val="26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Спецсеминары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D70FB" w:rsidRPr="002258FB" w:rsidTr="00FE2114">
        <w:trPr>
          <w:trHeight w:hRule="exact"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Другие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7D70FB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D70FB" w:rsidRPr="002258FB" w:rsidTr="00FE2114">
        <w:trPr>
          <w:trHeight w:hRule="exact" w:val="28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0FB" w:rsidRPr="006D22E8" w:rsidRDefault="007D70FB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FB" w:rsidRPr="006D22E8" w:rsidRDefault="007D70FB" w:rsidP="00967C6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1D5E5A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FB" w:rsidRPr="00BB2F84" w:rsidRDefault="001D5E5A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BB2F84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</w:t>
            </w:r>
          </w:p>
        </w:tc>
      </w:tr>
    </w:tbl>
    <w:p w:rsidR="00BB3784" w:rsidRDefault="00BB3784" w:rsidP="00BB3784"/>
    <w:p w:rsidR="00BB3784" w:rsidRPr="005A615A" w:rsidRDefault="00BB3784" w:rsidP="009D714E">
      <w:pPr>
        <w:widowControl w:val="0"/>
        <w:numPr>
          <w:ilvl w:val="0"/>
          <w:numId w:val="1"/>
        </w:numPr>
        <w:spacing w:after="174" w:line="260" w:lineRule="exact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2" w:name="bookmark2"/>
      <w:r w:rsidRPr="005A61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Учебно-методическое обеспечение</w:t>
      </w:r>
      <w:bookmarkEnd w:id="2"/>
    </w:p>
    <w:p w:rsidR="00BB3784" w:rsidRPr="005A615A" w:rsidRDefault="00BB3784" w:rsidP="009D714E">
      <w:pPr>
        <w:widowControl w:val="0"/>
        <w:spacing w:after="0" w:line="346" w:lineRule="exact"/>
        <w:ind w:left="-426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реализации учебного плана образовательной организацией используются учебники в соответствии с Федеральным перечнем учебников, рекомендуемых к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 образования в 2019-2020 учебном году.</w:t>
      </w:r>
    </w:p>
    <w:p w:rsidR="00BB3784" w:rsidRPr="005A615A" w:rsidRDefault="00BB3784" w:rsidP="009D714E">
      <w:pPr>
        <w:widowControl w:val="0"/>
        <w:spacing w:after="0" w:line="346" w:lineRule="exact"/>
        <w:ind w:left="-426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BB3784" w:rsidRPr="005A615A" w:rsidRDefault="00BB3784" w:rsidP="009D714E">
      <w:pPr>
        <w:widowControl w:val="0"/>
        <w:spacing w:after="549" w:line="346" w:lineRule="exact"/>
        <w:ind w:left="-426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ФГОС НОО и ФГОС ООО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начального и основного общего образования.</w:t>
      </w:r>
    </w:p>
    <w:p w:rsidR="00BB3784" w:rsidRPr="005A615A" w:rsidRDefault="00BB3784" w:rsidP="00BB3784">
      <w:pPr>
        <w:widowControl w:val="0"/>
        <w:numPr>
          <w:ilvl w:val="0"/>
          <w:numId w:val="1"/>
        </w:numPr>
        <w:tabs>
          <w:tab w:val="left" w:pos="426"/>
        </w:tabs>
        <w:spacing w:after="248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bookmarkStart w:id="3" w:name="bookmark3"/>
      <w:r w:rsidRPr="005A615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Библиотечно-информационное обеспечение</w:t>
      </w:r>
      <w:bookmarkEnd w:id="3"/>
    </w:p>
    <w:p w:rsidR="00BB3784" w:rsidRPr="005A615A" w:rsidRDefault="00BB3784" w:rsidP="009D71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Школьная библиотека является структурным подразд</w:t>
      </w:r>
      <w:r w:rsidR="007D70FB"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елением МБОУ: Октябрьская ООШ. Б</w:t>
      </w:r>
      <w:r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иблиотека расположена на втором этаже образовательной организации в здании по адресу: п. Виноградный, ул. Ленина 1, занимает три комнаты площадью 64.7</w:t>
      </w:r>
      <w:r w:rsidR="007D70FB"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кв.м., одна из которых оборудована под читальный зал, в котором находятся 4 стола и 8 стульев. </w:t>
      </w:r>
      <w:r w:rsidRPr="005A615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 оборудована книжными полками, столами, стульями.</w:t>
      </w:r>
    </w:p>
    <w:p w:rsidR="00BB3784" w:rsidRPr="005A615A" w:rsidRDefault="00BB3784" w:rsidP="009D714E">
      <w:pPr>
        <w:widowControl w:val="0"/>
        <w:spacing w:after="0" w:line="322" w:lineRule="exact"/>
        <w:ind w:left="120" w:right="6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Медиатека</w:t>
      </w:r>
      <w:proofErr w:type="spellEnd"/>
      <w:r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содержит: </w:t>
      </w:r>
      <w:r w:rsidRPr="005A615A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CD</w:t>
      </w:r>
      <w:r w:rsidRPr="005A61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диски - 57 экз. Рабочее место библиотекаря оборудовано компьютером с выходом в интернет.</w:t>
      </w:r>
    </w:p>
    <w:p w:rsidR="00BB3784" w:rsidRPr="005A615A" w:rsidRDefault="00BB3784" w:rsidP="009D714E">
      <w:pPr>
        <w:jc w:val="both"/>
        <w:rPr>
          <w:rFonts w:ascii="Times New Roman" w:hAnsi="Times New Roman" w:cs="Times New Roman"/>
          <w:sz w:val="26"/>
          <w:szCs w:val="26"/>
        </w:rPr>
      </w:pPr>
      <w:r w:rsidRPr="005A615A">
        <w:rPr>
          <w:rFonts w:ascii="Times New Roman" w:hAnsi="Times New Roman" w:cs="Times New Roman"/>
          <w:sz w:val="26"/>
          <w:szCs w:val="26"/>
        </w:rPr>
        <w:t xml:space="preserve">Структура библиотечного фонда (фонд дополнительной </w:t>
      </w:r>
      <w:r w:rsidRPr="005A615A">
        <w:rPr>
          <w:rStyle w:val="a8"/>
          <w:rFonts w:eastAsia="Calibri"/>
          <w:color w:val="auto"/>
          <w:u w:val="none"/>
        </w:rPr>
        <w:t>литературы, учебно-методическая литература):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106"/>
        <w:gridCol w:w="2995"/>
      </w:tblGrid>
      <w:tr w:rsidR="00BB3784" w:rsidRPr="006D22E8" w:rsidTr="00BB3784">
        <w:trPr>
          <w:trHeight w:hRule="exact" w:val="33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Структурная единица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 от общего фонда</w:t>
            </w:r>
          </w:p>
        </w:tc>
      </w:tr>
      <w:tr w:rsidR="00BB3784" w:rsidRPr="006D22E8" w:rsidTr="00BB3784">
        <w:trPr>
          <w:trHeight w:hRule="exact" w:val="3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Общий фонд литературы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5A615A" w:rsidRDefault="005A615A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A615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6978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7D70FB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</w:pPr>
            <w:r w:rsidRPr="007D70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-</w:t>
            </w:r>
          </w:p>
        </w:tc>
      </w:tr>
      <w:tr w:rsidR="00BB3784" w:rsidRPr="006D22E8" w:rsidTr="00BB3784">
        <w:trPr>
          <w:trHeight w:hRule="exact" w:val="3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Учебники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5A615A" w:rsidRDefault="005A615A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A615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5A615A" w:rsidRDefault="005A615A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17,21%</w:t>
            </w:r>
          </w:p>
        </w:tc>
      </w:tr>
      <w:tr w:rsidR="00BB3784" w:rsidRPr="006D22E8" w:rsidTr="00BB3784">
        <w:trPr>
          <w:trHeight w:hRule="exact" w:val="65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Художественная и методическая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5A615A" w:rsidRDefault="005A615A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A615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5720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5A615A" w:rsidRDefault="005A615A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81,97%</w:t>
            </w:r>
          </w:p>
        </w:tc>
      </w:tr>
      <w:tr w:rsidR="00BB3784" w:rsidRPr="006D22E8" w:rsidTr="00BB3784">
        <w:trPr>
          <w:trHeight w:hRule="exact" w:val="6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6D22E8" w:rsidRDefault="00BB3784" w:rsidP="00BB3784">
            <w:pPr>
              <w:widowControl w:val="0"/>
              <w:spacing w:before="120"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D22E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Медиатека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5A615A" w:rsidRDefault="00BB3784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A615A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5A615A" w:rsidRDefault="005A615A" w:rsidP="00BB37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0,8%</w:t>
            </w:r>
          </w:p>
        </w:tc>
      </w:tr>
    </w:tbl>
    <w:p w:rsidR="00BB3784" w:rsidRDefault="00BB3784" w:rsidP="00BB3784">
      <w:pPr>
        <w:widowControl w:val="0"/>
        <w:tabs>
          <w:tab w:val="left" w:pos="447"/>
        </w:tabs>
        <w:spacing w:after="0" w:line="346" w:lineRule="exac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4" w:name="bookmark4"/>
    </w:p>
    <w:p w:rsidR="00BB3784" w:rsidRPr="005A615A" w:rsidRDefault="00BB3784" w:rsidP="001C01EE">
      <w:pPr>
        <w:widowControl w:val="0"/>
        <w:numPr>
          <w:ilvl w:val="0"/>
          <w:numId w:val="1"/>
        </w:numPr>
        <w:tabs>
          <w:tab w:val="left" w:pos="447"/>
        </w:tabs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Функционирование внутренней системы оценки качества образования</w:t>
      </w:r>
      <w:bookmarkEnd w:id="4"/>
    </w:p>
    <w:p w:rsidR="00BB3784" w:rsidRPr="005A615A" w:rsidRDefault="00BB3784" w:rsidP="001C01EE">
      <w:pPr>
        <w:widowControl w:val="0"/>
        <w:spacing w:after="0" w:line="346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Система оценки качества образования МБОУ: Октябрьская ООШ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школы, качества образовательных программ с учетом запросов основных потребителей образовательных услуг.</w:t>
      </w:r>
    </w:p>
    <w:p w:rsidR="00BB3784" w:rsidRPr="005A615A" w:rsidRDefault="00BB3784" w:rsidP="001C01EE">
      <w:pPr>
        <w:widowControl w:val="0"/>
        <w:spacing w:after="0" w:line="346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Основные направления развития системы оценки качества образования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МБОУ: Октябрьская ООШ: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прогнозирование развития образовательной системы школы.</w:t>
      </w:r>
    </w:p>
    <w:p w:rsidR="001C01EE" w:rsidRPr="005A615A" w:rsidRDefault="001C01EE" w:rsidP="001C01EE">
      <w:pPr>
        <w:widowControl w:val="0"/>
        <w:spacing w:after="0" w:line="346" w:lineRule="exact"/>
        <w:ind w:left="1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3784" w:rsidRPr="005A615A" w:rsidRDefault="00BB3784" w:rsidP="001C01EE">
      <w:pPr>
        <w:widowControl w:val="0"/>
        <w:spacing w:after="0" w:line="346" w:lineRule="exact"/>
        <w:ind w:left="1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Основные задачи внутренней системы оценки качества образования: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1C01EE" w:rsidRPr="005A615A" w:rsidRDefault="001C01EE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3784" w:rsidRPr="005A615A" w:rsidRDefault="00BB3784" w:rsidP="001C01EE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Мониторинг и оценка качества образования в МБОУ: Октябрьская ООШ проводится по следующим уровням обучения:</w:t>
      </w:r>
    </w:p>
    <w:p w:rsidR="00BB3784" w:rsidRPr="005A615A" w:rsidRDefault="00BB3784" w:rsidP="001C01EE">
      <w:pPr>
        <w:widowControl w:val="0"/>
        <w:numPr>
          <w:ilvl w:val="0"/>
          <w:numId w:val="3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начальное общее образование;</w:t>
      </w:r>
    </w:p>
    <w:p w:rsidR="00BB3784" w:rsidRPr="005A615A" w:rsidRDefault="00BB3784" w:rsidP="001C01EE">
      <w:pPr>
        <w:widowControl w:val="0"/>
        <w:numPr>
          <w:ilvl w:val="0"/>
          <w:numId w:val="3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основное общее образование;</w:t>
      </w:r>
    </w:p>
    <w:p w:rsidR="00BB3784" w:rsidRPr="005A615A" w:rsidRDefault="00BB3784" w:rsidP="001C01EE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</w:t>
      </w:r>
      <w:r w:rsidR="007D70FB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2020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администрация школы совместно с руководителями</w:t>
      </w:r>
      <w:r w:rsidR="001C01EE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школьных методических объединений, ученическим самоуправлением проводила внутреннюю оценку качества образования по плану мониторинга через: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мониторинг успеваемости </w:t>
      </w:r>
      <w:r w:rsidR="007D70FB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7D70FB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щихся по основным предметам Учебного Плана (административные контрольные работы 2 раза в год);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состояние преподавания учебных предметов, выполнение государственных образовательных стандартов, анализ результатов промежуточной и государственной итоговой аттестации;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контроль состояния преподавания в 1-4, 5-9 классах с целью организации деятельности и промежуточного контроля знаний, обучающихся на уроках;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изучение спроса на дополнительные образовательные услуги на следующий учебный год;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мониторинг участия обучающихся в интеллектуальных (олимпиады, конференции) и творческих конкурсах.</w:t>
      </w:r>
    </w:p>
    <w:p w:rsidR="00BB3784" w:rsidRPr="005A615A" w:rsidRDefault="00BB3784" w:rsidP="001C01EE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Сформулированные в Положении о внутренней системе оценки качества образования в МБОУ: Октябрьская ООШ задачи реализуются по следующим показателям:</w:t>
      </w:r>
    </w:p>
    <w:p w:rsidR="00BB3784" w:rsidRPr="005A615A" w:rsidRDefault="00BB3784" w:rsidP="001C01EE">
      <w:pPr>
        <w:widowControl w:val="0"/>
        <w:numPr>
          <w:ilvl w:val="0"/>
          <w:numId w:val="4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образовательных результатов</w:t>
      </w:r>
    </w:p>
    <w:p w:rsidR="00BB3784" w:rsidRPr="005A615A" w:rsidRDefault="00BB3784" w:rsidP="001C01EE">
      <w:pPr>
        <w:widowControl w:val="0"/>
        <w:numPr>
          <w:ilvl w:val="0"/>
          <w:numId w:val="5"/>
        </w:numPr>
        <w:tabs>
          <w:tab w:val="left" w:pos="1074"/>
        </w:tabs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1 .</w:t>
      </w:r>
      <w:proofErr w:type="gramEnd"/>
      <w:r w:rsidR="007D70FB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Предметные результаты</w:t>
      </w:r>
    </w:p>
    <w:p w:rsidR="00BB3784" w:rsidRPr="005A615A" w:rsidRDefault="007D70FB" w:rsidP="001C01EE">
      <w:pPr>
        <w:widowControl w:val="0"/>
        <w:numPr>
          <w:ilvl w:val="1"/>
          <w:numId w:val="5"/>
        </w:numPr>
        <w:spacing w:after="0" w:line="346" w:lineRule="exact"/>
        <w:ind w:left="720" w:right="38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Метапредметные</w:t>
      </w:r>
      <w:proofErr w:type="spellEnd"/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B3784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результаты </w:t>
      </w:r>
    </w:p>
    <w:p w:rsidR="00BB3784" w:rsidRPr="005A615A" w:rsidRDefault="00BB3784" w:rsidP="001C01EE">
      <w:pPr>
        <w:pStyle w:val="a9"/>
        <w:widowControl w:val="0"/>
        <w:numPr>
          <w:ilvl w:val="1"/>
          <w:numId w:val="5"/>
        </w:numPr>
        <w:spacing w:after="0" w:line="346" w:lineRule="exact"/>
        <w:ind w:right="4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Здоровье обучающихся</w:t>
      </w:r>
    </w:p>
    <w:p w:rsidR="00BB3784" w:rsidRPr="005A615A" w:rsidRDefault="00BB3784" w:rsidP="001C01EE">
      <w:pPr>
        <w:widowControl w:val="0"/>
        <w:numPr>
          <w:ilvl w:val="0"/>
          <w:numId w:val="6"/>
        </w:numPr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Достижения обучающихся на конкурсах, соревнованиях, олимпиадах</w:t>
      </w:r>
    </w:p>
    <w:p w:rsidR="00BB3784" w:rsidRPr="005A615A" w:rsidRDefault="00BB3784" w:rsidP="001C01EE">
      <w:pPr>
        <w:widowControl w:val="0"/>
        <w:tabs>
          <w:tab w:val="right" w:pos="5573"/>
          <w:tab w:val="left" w:pos="6485"/>
          <w:tab w:val="right" w:pos="9331"/>
        </w:tabs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Удовлетворённость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родителей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деятельностью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</w:t>
      </w:r>
    </w:p>
    <w:p w:rsidR="00BB3784" w:rsidRPr="005A615A" w:rsidRDefault="00BB3784" w:rsidP="001C01EE">
      <w:pPr>
        <w:widowControl w:val="0"/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взаимоотношениями в ОО</w:t>
      </w:r>
    </w:p>
    <w:p w:rsidR="00BB3784" w:rsidRPr="005A615A" w:rsidRDefault="00BB3784" w:rsidP="001C01EE">
      <w:pPr>
        <w:widowControl w:val="0"/>
        <w:numPr>
          <w:ilvl w:val="0"/>
          <w:numId w:val="6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Профессиональное самоопределение выпускников</w:t>
      </w:r>
    </w:p>
    <w:p w:rsidR="00BB3784" w:rsidRPr="005A615A" w:rsidRDefault="00BB3784" w:rsidP="001C01EE">
      <w:pPr>
        <w:widowControl w:val="0"/>
        <w:numPr>
          <w:ilvl w:val="0"/>
          <w:numId w:val="4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Качество реализации образовательного процесса</w:t>
      </w:r>
    </w:p>
    <w:p w:rsidR="00BB3784" w:rsidRPr="005A615A" w:rsidRDefault="00BB3784" w:rsidP="001C01EE">
      <w:pPr>
        <w:widowControl w:val="0"/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2.1.</w:t>
      </w:r>
      <w:r w:rsidR="007D70FB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Основные образовательные программы</w:t>
      </w:r>
    </w:p>
    <w:p w:rsidR="00BB3784" w:rsidRPr="005A615A" w:rsidRDefault="00BB3784" w:rsidP="001C01E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Рабочие программы по предметам</w:t>
      </w:r>
    </w:p>
    <w:p w:rsidR="00BB3784" w:rsidRPr="005A615A" w:rsidRDefault="00BB3784" w:rsidP="001C01E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Программы внеурочной деятельности</w:t>
      </w:r>
    </w:p>
    <w:p w:rsidR="00BB3784" w:rsidRPr="005A615A" w:rsidRDefault="00BB3784" w:rsidP="001C01E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Реализация учебных планов и рабочих программ</w:t>
      </w:r>
    </w:p>
    <w:p w:rsidR="00BB3784" w:rsidRPr="005A615A" w:rsidRDefault="00BB3784" w:rsidP="001C01E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Качество уроков и индивидуальной работы с обучающимися</w:t>
      </w:r>
    </w:p>
    <w:p w:rsidR="00BB3784" w:rsidRPr="005A615A" w:rsidRDefault="00BB3784" w:rsidP="001C01E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Качество внеурочной деятельности (включая классное руководство)</w:t>
      </w:r>
    </w:p>
    <w:p w:rsidR="00BB3784" w:rsidRPr="005A615A" w:rsidRDefault="00BB3784" w:rsidP="001C01EE">
      <w:pPr>
        <w:widowControl w:val="0"/>
        <w:numPr>
          <w:ilvl w:val="0"/>
          <w:numId w:val="7"/>
        </w:numPr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Удовлетворённость учеников и их родителей уроками и условиями в школе</w:t>
      </w:r>
    </w:p>
    <w:p w:rsidR="00BB3784" w:rsidRPr="005A615A" w:rsidRDefault="00BB3784" w:rsidP="001C01EE">
      <w:pPr>
        <w:widowControl w:val="0"/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2.8.</w:t>
      </w:r>
      <w:r w:rsidR="007D70FB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занятости обучающихся</w:t>
      </w:r>
    </w:p>
    <w:p w:rsidR="00BB3784" w:rsidRPr="005A615A" w:rsidRDefault="00BB3784" w:rsidP="001C01EE">
      <w:pPr>
        <w:widowControl w:val="0"/>
        <w:numPr>
          <w:ilvl w:val="0"/>
          <w:numId w:val="4"/>
        </w:numPr>
        <w:tabs>
          <w:tab w:val="left" w:pos="532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Качество условий, обеспечивающих образовательный процесс</w:t>
      </w:r>
    </w:p>
    <w:p w:rsidR="00BB3784" w:rsidRPr="005A615A" w:rsidRDefault="00BB3784" w:rsidP="001C01E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Материально-техническое обеспечение</w:t>
      </w:r>
    </w:p>
    <w:p w:rsidR="00BB3784" w:rsidRPr="005A615A" w:rsidRDefault="00BB3784" w:rsidP="001C01E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Информационно-развивающая среда</w:t>
      </w:r>
    </w:p>
    <w:p w:rsidR="00BB3784" w:rsidRPr="005A615A" w:rsidRDefault="00BB3784" w:rsidP="001C01E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Санитарно-гигиенические и эстетические условия.</w:t>
      </w:r>
    </w:p>
    <w:p w:rsidR="00BB3784" w:rsidRPr="005A615A" w:rsidRDefault="00BB3784" w:rsidP="001C01E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питания</w:t>
      </w:r>
    </w:p>
    <w:p w:rsidR="00BB3784" w:rsidRPr="005A615A" w:rsidRDefault="00BB3784" w:rsidP="001C01E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Использование социальной сферы района и города</w:t>
      </w:r>
    </w:p>
    <w:p w:rsidR="00BB3784" w:rsidRPr="005A615A" w:rsidRDefault="00BB3784" w:rsidP="001C01E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Кадровое обеспечение</w:t>
      </w:r>
    </w:p>
    <w:p w:rsidR="00BB3784" w:rsidRPr="005A615A" w:rsidRDefault="00BB3784" w:rsidP="001C01EE">
      <w:pPr>
        <w:widowControl w:val="0"/>
        <w:numPr>
          <w:ilvl w:val="0"/>
          <w:numId w:val="8"/>
        </w:numPr>
        <w:tabs>
          <w:tab w:val="left" w:pos="609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Общественное управление и стимулирование качества образования</w:t>
      </w:r>
    </w:p>
    <w:p w:rsidR="00BB3784" w:rsidRPr="005A615A" w:rsidRDefault="00BB3784" w:rsidP="001C01EE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Итоги мониторинга и внутренней системы оценки качества образования оформляются в схемах, графиках, таблицах</w:t>
      </w:r>
      <w:r w:rsidR="001C01EE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диаграммах, отражаются в аналитических материалах, содержащих конкретные, реально выполнимые рекомендации. Мониторинговые исследования обсуждаются на заседаниях педагогического совета, совещаниях при директоре, совещаниях при заместителе директора по УВР.</w:t>
      </w:r>
    </w:p>
    <w:p w:rsidR="00BB3784" w:rsidRPr="005A615A" w:rsidRDefault="00BB3784" w:rsidP="001C01EE">
      <w:pPr>
        <w:widowControl w:val="0"/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системы ВСОКО способствуют: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принятию обоснованных управленческих решений по повышению качества образования;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обеспечению единого образовательного пространства;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обеспечению объективности промежуточной и итоговой аттестации обучающихся;</w:t>
      </w:r>
    </w:p>
    <w:p w:rsidR="00BB3784" w:rsidRPr="005A615A" w:rsidRDefault="00BB3784" w:rsidP="001C01EE">
      <w:pPr>
        <w:widowControl w:val="0"/>
        <w:numPr>
          <w:ilvl w:val="0"/>
          <w:numId w:val="2"/>
        </w:numPr>
        <w:spacing w:after="369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созданию системы измерителей для различных пользователей, позволяющей эффективно достичь основных целей образования.</w:t>
      </w:r>
    </w:p>
    <w:p w:rsidR="00BB3784" w:rsidRPr="005A615A" w:rsidRDefault="00BB3784" w:rsidP="001C01EE">
      <w:pPr>
        <w:widowControl w:val="0"/>
        <w:spacing w:after="8" w:line="26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5" w:name="bookmark5"/>
      <w:r w:rsidRPr="005A61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Инфраструктура</w:t>
      </w:r>
      <w:bookmarkEnd w:id="5"/>
    </w:p>
    <w:p w:rsidR="00BB3784" w:rsidRPr="005A615A" w:rsidRDefault="00BB3784" w:rsidP="001C01E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школе имеется необходимый набор учебных помещений для изучения обязательных уче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бных предметов учебного плана. Обу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щиеся на уровне начального общего образования обучаются в учебных помещениях, закрепленных за каждым классом, на уровне основного общего образования - по классно-кабинетной системе. В школе оборудованы специализированные учебные кабинеты: физики с лаборантской, химии, биологии с лаборантской. Учебные кабинеты оборудованы ученической мебелью (двухместные столы, стулья, регулируемые по высоте). Вентиляция в школе естественная и приточная, проветривание помещений осуществляется во время перемен.</w:t>
      </w:r>
    </w:p>
    <w:p w:rsidR="00BB3784" w:rsidRPr="005A615A" w:rsidRDefault="00BB3784" w:rsidP="001C01E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школе имеется компьютерный класс, в котором установлено 6 компьютеров, объединенных в локальную сеть с выходом в Интернет.</w:t>
      </w:r>
    </w:p>
    <w:p w:rsidR="00BB3784" w:rsidRPr="005A615A" w:rsidRDefault="00BB3784" w:rsidP="001C01EE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Школа  имеет</w:t>
      </w:r>
      <w:proofErr w:type="gramEnd"/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Актовый зал на 60 мест, оборудованный компьютером,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проектором</w:t>
      </w:r>
      <w:r w:rsidR="001C01EE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музыкальным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центром, микрофон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ом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экран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ом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колонк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ам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и.</w:t>
      </w:r>
    </w:p>
    <w:p w:rsidR="00BB3784" w:rsidRPr="005A615A" w:rsidRDefault="00BB3784" w:rsidP="001C01EE">
      <w:pPr>
        <w:widowControl w:val="0"/>
        <w:tabs>
          <w:tab w:val="right" w:pos="9496"/>
        </w:tabs>
        <w:spacing w:after="0" w:line="322" w:lineRule="exact"/>
        <w:ind w:left="160" w:right="3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Спортивный зал и малый тренажерный зал оснащены в полном объёме инвентарем и спортивным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оборудованием: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гимнастическим,</w:t>
      </w:r>
    </w:p>
    <w:p w:rsidR="00BB3784" w:rsidRPr="005A615A" w:rsidRDefault="00BB3784" w:rsidP="001C01EE">
      <w:pPr>
        <w:widowControl w:val="0"/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легкоатлетическим, туристическим, для спортивных и подвижных игр.</w:t>
      </w:r>
    </w:p>
    <w:p w:rsidR="00BB3784" w:rsidRPr="005A615A" w:rsidRDefault="00BB3784" w:rsidP="001C01EE">
      <w:pPr>
        <w:widowControl w:val="0"/>
        <w:spacing w:after="0" w:line="322" w:lineRule="exact"/>
        <w:ind w:left="160" w:right="3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территории школы размещены турники, брусья, место для прыжков в длину с песчаной ямой, спортивные площадки: футбольная, волейбольная и баскетбольная.</w:t>
      </w:r>
    </w:p>
    <w:p w:rsidR="00BB3784" w:rsidRPr="005A615A" w:rsidRDefault="00BB3784" w:rsidP="001C01EE">
      <w:pPr>
        <w:widowControl w:val="0"/>
        <w:spacing w:after="0" w:line="322" w:lineRule="exact"/>
        <w:ind w:left="160" w:right="3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 здании</w:t>
      </w:r>
      <w:proofErr w:type="gramEnd"/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школы имеются теплые туалеты, места личной гигиены и гардероб.</w:t>
      </w:r>
    </w:p>
    <w:p w:rsidR="00BB3784" w:rsidRPr="005A615A" w:rsidRDefault="00BB3784" w:rsidP="001C01EE">
      <w:pPr>
        <w:widowControl w:val="0"/>
        <w:spacing w:after="0" w:line="322" w:lineRule="exact"/>
        <w:ind w:left="160" w:right="34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Территория школы ограждена забором. Въезды и входы на территорию школы имеют твердое покрытие.</w:t>
      </w:r>
    </w:p>
    <w:p w:rsidR="00BB3784" w:rsidRPr="005A615A" w:rsidRDefault="00BB3784" w:rsidP="001C01EE">
      <w:pPr>
        <w:widowControl w:val="0"/>
        <w:spacing w:after="0" w:line="322" w:lineRule="exact"/>
        <w:ind w:left="160" w:right="34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школы расположена спортивная площадка, на которой выделены следующие зоны: футбольное поле, баскетбольная площадка, волейбольная площадка. По периметру зданий установлено наружное электрическое освещение и система видеонаблюдения. Здание подключено </w:t>
      </w:r>
      <w:r w:rsidR="002D7045"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</w:t>
      </w:r>
      <w:r w:rsidRPr="005A6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холодному водоснабжению, канализации и отоплению (собственная газовая котельная).</w:t>
      </w:r>
    </w:p>
    <w:p w:rsidR="00BB3784" w:rsidRPr="005A615A" w:rsidRDefault="00BB3784" w:rsidP="001C01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784" w:rsidRDefault="00BB3784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A61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Материально-техническая база</w:t>
      </w:r>
    </w:p>
    <w:p w:rsidR="00352D6A" w:rsidRPr="005A615A" w:rsidRDefault="00352D6A" w:rsidP="00BB378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W w:w="102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2693"/>
        <w:gridCol w:w="1848"/>
        <w:gridCol w:w="2698"/>
      </w:tblGrid>
      <w:tr w:rsidR="00BB3784" w:rsidRPr="00C51DDE" w:rsidTr="00FE2114">
        <w:trPr>
          <w:trHeight w:hRule="exact" w:val="178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Помещение, 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Основное оборудование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Дополнительная</w:t>
            </w:r>
          </w:p>
          <w:p w:rsidR="00BB3784" w:rsidRPr="00C51DDE" w:rsidRDefault="00BB3784" w:rsidP="00BB378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информация о</w:t>
            </w:r>
          </w:p>
          <w:p w:rsidR="00BB3784" w:rsidRPr="00C51DDE" w:rsidRDefault="00BB3784" w:rsidP="00BB378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помещении,</w:t>
            </w:r>
          </w:p>
          <w:p w:rsidR="00BB3784" w:rsidRPr="00C51DDE" w:rsidRDefault="00BB3784" w:rsidP="00BB378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объекте</w:t>
            </w:r>
          </w:p>
          <w:p w:rsidR="00BB3784" w:rsidRPr="00C51DDE" w:rsidRDefault="00BB3784" w:rsidP="00BB378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(совмещенное,</w:t>
            </w:r>
          </w:p>
          <w:p w:rsidR="00BB3784" w:rsidRPr="00C51DDE" w:rsidRDefault="00BB3784" w:rsidP="00BB378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приспособленно</w:t>
            </w:r>
            <w:proofErr w:type="spellEnd"/>
          </w:p>
          <w:p w:rsidR="00BB3784" w:rsidRPr="00C51DDE" w:rsidRDefault="00BB3784" w:rsidP="00BB378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е, др.)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реквизиты договора аренды, безвозмездного пользования, адрес расположения- в случае, если помещение (объект) расположены по другому адресу)</w:t>
            </w:r>
          </w:p>
        </w:tc>
      </w:tr>
      <w:tr w:rsidR="00BB3784" w:rsidRPr="00C51DDE" w:rsidTr="00FE2114">
        <w:trPr>
          <w:trHeight w:hRule="exact" w:val="229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15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lastRenderedPageBreak/>
              <w:t xml:space="preserve">Здание школы 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Здание школы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1517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1"/>
                <w:szCs w:val="21"/>
                <w:lang w:eastAsia="ru-RU" w:bidi="ru-RU"/>
              </w:rPr>
              <w:t>Площадь - 1176,9м</w:t>
            </w:r>
            <w:r w:rsidRPr="006D22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18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Свидетельство о государственной регистрации права (серия 61 АД 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en-US" w:bidi="en-US"/>
              </w:rPr>
              <w:t>N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bidi="en-US"/>
              </w:rPr>
              <w:t xml:space="preserve">° 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252228)</w:t>
            </w:r>
          </w:p>
          <w:p w:rsidR="00BB3784" w:rsidRPr="00C51DDE" w:rsidRDefault="00BB3784" w:rsidP="00BB3784">
            <w:pPr>
              <w:widowControl w:val="0"/>
              <w:spacing w:before="180"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Свидетельство о государственной регистрации права (серия 61 АД № 252234)</w:t>
            </w:r>
          </w:p>
        </w:tc>
      </w:tr>
    </w:tbl>
    <w:p w:rsidR="00BB3784" w:rsidRDefault="00BB3784" w:rsidP="00BB3784"/>
    <w:p w:rsidR="00BB3784" w:rsidRPr="00287018" w:rsidRDefault="00BB3784" w:rsidP="00BB3784">
      <w:pPr>
        <w:widowControl w:val="0"/>
        <w:spacing w:after="0" w:line="26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Вспомогательные помещения и объекты социально-бытового</w:t>
      </w:r>
    </w:p>
    <w:p w:rsidR="00BB3784" w:rsidRDefault="00BB3784" w:rsidP="00BB3784">
      <w:pPr>
        <w:widowControl w:val="0"/>
        <w:spacing w:after="0" w:line="260" w:lineRule="exact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назначения:</w:t>
      </w:r>
    </w:p>
    <w:p w:rsidR="00352D6A" w:rsidRPr="00287018" w:rsidRDefault="00352D6A" w:rsidP="00BB3784">
      <w:pPr>
        <w:widowControl w:val="0"/>
        <w:spacing w:after="0" w:line="260" w:lineRule="exact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05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501"/>
        <w:gridCol w:w="2482"/>
        <w:gridCol w:w="3216"/>
      </w:tblGrid>
      <w:tr w:rsidR="00BB3784" w:rsidRPr="00C51DDE" w:rsidTr="005A615A">
        <w:trPr>
          <w:trHeight w:hRule="exact"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Наименование помещения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Адрес расположения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 w:firstLine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Права на использование 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BB3784" w:rsidRPr="00C51DDE" w:rsidTr="00FE2114">
        <w:trPr>
          <w:trHeight w:hRule="exact" w:val="14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Помещения для питания обучающихся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347356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Россия, Ростовская область, Волгодонской район,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п. Виноградный, 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улица</w:t>
            </w:r>
          </w:p>
          <w:p w:rsidR="00BB3784" w:rsidRPr="00C51DDE" w:rsidRDefault="00BB3784" w:rsidP="00BB3784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Ленина</w:t>
            </w:r>
            <w:r w:rsidRPr="00C51DDE"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дом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Свидетельство о государственной</w:t>
            </w:r>
            <w:r w:rsidRPr="00C51DDE"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регистрации права серия 61 АД № 252228 от 21.10.2008г.</w:t>
            </w:r>
          </w:p>
        </w:tc>
      </w:tr>
      <w:tr w:rsidR="00BB3784" w:rsidRPr="00C51DDE" w:rsidTr="00FE2114">
        <w:trPr>
          <w:trHeight w:hRule="exact" w:val="14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Помещения медицинского назначения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>347356, Россия, Ростовская область, Волгодонской район, п. Виноградный, улица</w:t>
            </w:r>
          </w:p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>Ленина, дом 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Default="00BB3784" w:rsidP="00BB3784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>Договор от 01.03.2014года № 1 о совместной организации охраны здоровья обучающихся с МБУЗ ЦРБ Волгодонского района</w:t>
            </w:r>
          </w:p>
        </w:tc>
      </w:tr>
    </w:tbl>
    <w:p w:rsidR="00BB3784" w:rsidRDefault="00BB3784" w:rsidP="00BB3784"/>
    <w:p w:rsidR="00BB3784" w:rsidRDefault="00BB3784" w:rsidP="00BB3784">
      <w:pPr>
        <w:widowControl w:val="0"/>
        <w:spacing w:after="0" w:line="260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Информационно-образовательная среда организации:</w:t>
      </w:r>
    </w:p>
    <w:p w:rsidR="00352D6A" w:rsidRPr="00287018" w:rsidRDefault="00352D6A" w:rsidP="00BB3784">
      <w:pPr>
        <w:widowControl w:val="0"/>
        <w:spacing w:after="0" w:line="260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701"/>
        <w:gridCol w:w="5244"/>
      </w:tblGrid>
      <w:tr w:rsidR="00BB3784" w:rsidRPr="00C51DDE" w:rsidTr="00FE2114">
        <w:trPr>
          <w:trHeight w:hRule="exact"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Количество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Область применения</w:t>
            </w:r>
          </w:p>
        </w:tc>
      </w:tr>
      <w:tr w:rsidR="00BB3784" w:rsidRPr="00C51DDE" w:rsidTr="00FE2114">
        <w:trPr>
          <w:trHeight w:hRule="exact"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Организация разных видов работы на уроке и во внеурочное время</w:t>
            </w:r>
          </w:p>
        </w:tc>
      </w:tr>
      <w:tr w:rsidR="00BB3784" w:rsidRPr="00C51DDE" w:rsidTr="00FE2114">
        <w:trPr>
          <w:trHeight w:hRule="exact" w:val="16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Получение необходимой учебной информации, использование электронных учебников, участие в онлайн олимпиадах и викторинах, знакомство с музыкальными произведениями, произведениями живописи, доступ к интернет- ресурсам</w:t>
            </w:r>
          </w:p>
        </w:tc>
      </w:tr>
      <w:tr w:rsidR="00BB3784" w:rsidRPr="00C51DDE" w:rsidTr="00FE2114">
        <w:trPr>
          <w:trHeight w:hRule="exact"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352D6A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52D6A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Распечатка карточек с индивидуальными заданиями, тестовых заданий, индивидуальных ученических проектов.</w:t>
            </w:r>
          </w:p>
        </w:tc>
      </w:tr>
      <w:tr w:rsidR="00BB3784" w:rsidRPr="00C51DDE" w:rsidTr="00FE2114">
        <w:trPr>
          <w:trHeight w:hRule="exact" w:val="11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2D7045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Копир</w:t>
            </w:r>
            <w:r w:rsidR="00BB3784"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овальный аппарат(МФУ)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Размножение необходимого количества экземпляров учебных и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-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softHyphen/>
              <w:t>измерительных материалов при подготовке к ГИА, олимпиадам, урокам и т.д.</w:t>
            </w:r>
          </w:p>
        </w:tc>
      </w:tr>
      <w:tr w:rsidR="00BB3784" w:rsidRPr="00C51DDE" w:rsidTr="00FE2114">
        <w:trPr>
          <w:trHeight w:hRule="exact" w:val="5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Обмен информацией с организациями, учреждениями социума.</w:t>
            </w:r>
          </w:p>
        </w:tc>
      </w:tr>
      <w:tr w:rsidR="00BB3784" w:rsidRPr="00C51DDE" w:rsidTr="00FE2114">
        <w:trPr>
          <w:trHeight w:hRule="exact" w:val="11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Организация разных видов работы на уроке и во внеурочное время, просмотр обучающих программ, мультимедийных презентаций, видеороликов, ЦОР, ЭОР.</w:t>
            </w:r>
          </w:p>
        </w:tc>
      </w:tr>
      <w:tr w:rsidR="00BB3784" w:rsidRPr="00C51DDE" w:rsidTr="00FE2114">
        <w:trPr>
          <w:trHeight w:hRule="exact" w:val="5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lastRenderedPageBreak/>
              <w:t>Школьный сайт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Адрес сайта</w:t>
            </w:r>
            <w:hyperlink r:id="rId14" w:history="1">
              <w:r w:rsidRPr="006A1C02">
                <w:rPr>
                  <w:rStyle w:val="a7"/>
                </w:rPr>
                <w:t>http://oktjaboosh.ucoz.ru</w:t>
              </w:r>
            </w:hyperlink>
          </w:p>
        </w:tc>
      </w:tr>
      <w:tr w:rsidR="00BB3784" w:rsidRPr="00C51DDE" w:rsidTr="00FE2114">
        <w:trPr>
          <w:trHeight w:hRule="exact" w:val="8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Наличие внутренней (локальной)сети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C51DDE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Имеется внутренняя локальная сеть в компьютерном классе, объединяющая 13 ПК</w:t>
            </w:r>
          </w:p>
        </w:tc>
      </w:tr>
      <w:tr w:rsidR="00BB3784" w:rsidRPr="000148DF" w:rsidTr="006F3011">
        <w:trPr>
          <w:trHeight w:hRule="exact" w:val="11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784" w:rsidRPr="00C51DDE" w:rsidRDefault="00BB3784" w:rsidP="00BB378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Наличие дистанционного взаимодействия с родительской</w:t>
            </w:r>
          </w:p>
          <w:p w:rsidR="00BB3784" w:rsidRPr="00C51DDE" w:rsidRDefault="00BB3784" w:rsidP="00BB378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общественностью, иными организациями и т.д.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84" w:rsidRPr="000148DF" w:rsidRDefault="00BB3784" w:rsidP="00BB378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Взаимодействие с родителями посредством возможностей сайта</w:t>
            </w:r>
          </w:p>
        </w:tc>
      </w:tr>
    </w:tbl>
    <w:p w:rsidR="00BB3784" w:rsidRPr="000148DF" w:rsidRDefault="00BB3784" w:rsidP="00BB3784"/>
    <w:p w:rsidR="00BB3784" w:rsidRPr="006F3011" w:rsidRDefault="00BB3784" w:rsidP="00287018">
      <w:pPr>
        <w:widowControl w:val="0"/>
        <w:spacing w:after="0" w:line="346" w:lineRule="exact"/>
        <w:ind w:left="-284"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Результаты анализа показателей деятельности ОО.</w:t>
      </w:r>
    </w:p>
    <w:p w:rsidR="00BB3784" w:rsidRPr="006F3011" w:rsidRDefault="00BB3784" w:rsidP="00287018">
      <w:pPr>
        <w:widowControl w:val="0"/>
        <w:spacing w:after="300" w:line="346" w:lineRule="exact"/>
        <w:ind w:left="-284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среде.</w:t>
      </w:r>
    </w:p>
    <w:p w:rsidR="00BB3784" w:rsidRPr="006F3011" w:rsidRDefault="00BB3784" w:rsidP="00287018">
      <w:pPr>
        <w:widowControl w:val="0"/>
        <w:spacing w:after="0" w:line="346" w:lineRule="exact"/>
        <w:ind w:left="-284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Общие выводы по итогам </w:t>
      </w:r>
      <w:proofErr w:type="spellStart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B3784" w:rsidRPr="006F3011" w:rsidRDefault="00BB3784" w:rsidP="00287018">
      <w:pPr>
        <w:widowControl w:val="0"/>
        <w:spacing w:after="0" w:line="346" w:lineRule="exact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результате проведенного </w:t>
      </w:r>
      <w:proofErr w:type="spellStart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можно сделать выводы.</w:t>
      </w:r>
    </w:p>
    <w:p w:rsidR="00BB3784" w:rsidRPr="006F3011" w:rsidRDefault="00BB3784" w:rsidP="00287018">
      <w:pPr>
        <w:widowControl w:val="0"/>
        <w:numPr>
          <w:ilvl w:val="0"/>
          <w:numId w:val="9"/>
        </w:numPr>
        <w:spacing w:after="0" w:line="346" w:lineRule="exact"/>
        <w:ind w:left="-284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МБОУ: Октябрьская ООШ созданы оптимальные условия для реализации стратегической цели развития школы: формирование и развитие личности каждого участника образовательных отношений.</w:t>
      </w:r>
    </w:p>
    <w:p w:rsidR="00BB3784" w:rsidRPr="006F3011" w:rsidRDefault="00BB3784" w:rsidP="00287018">
      <w:pPr>
        <w:widowControl w:val="0"/>
        <w:numPr>
          <w:ilvl w:val="0"/>
          <w:numId w:val="9"/>
        </w:numPr>
        <w:spacing w:after="0" w:line="346" w:lineRule="exact"/>
        <w:ind w:left="-284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Прослеживается положительная динамика развития всех систем образовательных отношений.</w:t>
      </w:r>
    </w:p>
    <w:p w:rsidR="00BB3784" w:rsidRPr="006F3011" w:rsidRDefault="00BB3784" w:rsidP="00287018">
      <w:pPr>
        <w:widowControl w:val="0"/>
        <w:numPr>
          <w:ilvl w:val="0"/>
          <w:numId w:val="9"/>
        </w:numPr>
        <w:spacing w:after="0" w:line="346" w:lineRule="exact"/>
        <w:ind w:left="-284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Повышение качества образования достигается за счет формирования </w:t>
      </w:r>
      <w:proofErr w:type="gramStart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ключевых компетенций</w:t>
      </w:r>
      <w:proofErr w:type="gramEnd"/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обучающихся и педагогов, повышения их учебной, профессиональной мотивации, роста культуры интеллектуальной деятельности, осуществления общественно-педагогических акций и событий, организации различных форм социального партнерства.</w:t>
      </w:r>
    </w:p>
    <w:p w:rsidR="00BB3784" w:rsidRPr="006F3011" w:rsidRDefault="00BB3784" w:rsidP="00287018">
      <w:pPr>
        <w:widowControl w:val="0"/>
        <w:numPr>
          <w:ilvl w:val="0"/>
          <w:numId w:val="9"/>
        </w:numPr>
        <w:spacing w:after="0" w:line="346" w:lineRule="exact"/>
        <w:ind w:left="-284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3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Обучение по Федеральным государственным образовательным стандартам (ФГОС) требует дальнейшего совершенствования и развития системы государственно-общественного управления, образовательной среды, работы с педагогическими кадрами и организации мониторинга индивидуальных достижений обучающихся.</w:t>
      </w:r>
    </w:p>
    <w:p w:rsidR="00BB3784" w:rsidRPr="006F3011" w:rsidRDefault="00BB3784" w:rsidP="00287018">
      <w:pPr>
        <w:pStyle w:val="a5"/>
        <w:ind w:left="-284" w:firstLine="426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BB3784" w:rsidRPr="006F3011" w:rsidRDefault="00BB3784" w:rsidP="00BB3784">
      <w:pPr>
        <w:pStyle w:val="a5"/>
        <w:jc w:val="right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287018" w:rsidRPr="006F3011" w:rsidRDefault="00287018" w:rsidP="00BB3784">
      <w:pPr>
        <w:pStyle w:val="a5"/>
        <w:jc w:val="right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287018" w:rsidRPr="006F3011" w:rsidRDefault="00287018" w:rsidP="00BB3784">
      <w:pPr>
        <w:pStyle w:val="a5"/>
        <w:jc w:val="right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287018" w:rsidRPr="006F3011" w:rsidRDefault="00287018" w:rsidP="00BB3784">
      <w:pPr>
        <w:pStyle w:val="a5"/>
        <w:jc w:val="right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287018" w:rsidRDefault="00287018" w:rsidP="00352D6A">
      <w:pPr>
        <w:pStyle w:val="a5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352D6A" w:rsidRDefault="00352D6A" w:rsidP="00352D6A">
      <w:pPr>
        <w:pStyle w:val="a5"/>
        <w:rPr>
          <w:rFonts w:ascii="Times New Roman" w:hAnsi="Times New Roman" w:cs="Times New Roman"/>
          <w:color w:val="4F81BD" w:themeColor="accent1"/>
          <w:sz w:val="24"/>
        </w:rPr>
      </w:pPr>
    </w:p>
    <w:p w:rsidR="00BB3784" w:rsidRPr="00390FA3" w:rsidRDefault="00BB3784" w:rsidP="00BB3784">
      <w:pPr>
        <w:pStyle w:val="a5"/>
        <w:jc w:val="right"/>
        <w:rPr>
          <w:rFonts w:ascii="Times New Roman" w:hAnsi="Times New Roman" w:cs="Times New Roman"/>
          <w:sz w:val="24"/>
        </w:rPr>
      </w:pPr>
      <w:r w:rsidRPr="00390FA3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BB3784" w:rsidRPr="00390FA3" w:rsidRDefault="00BB3784" w:rsidP="00BB3784">
      <w:pPr>
        <w:pStyle w:val="a5"/>
        <w:jc w:val="right"/>
        <w:rPr>
          <w:rFonts w:ascii="Times New Roman" w:hAnsi="Times New Roman" w:cs="Times New Roman"/>
          <w:sz w:val="24"/>
        </w:rPr>
      </w:pPr>
      <w:r w:rsidRPr="00390FA3">
        <w:rPr>
          <w:rFonts w:ascii="Times New Roman" w:hAnsi="Times New Roman" w:cs="Times New Roman"/>
          <w:sz w:val="24"/>
        </w:rPr>
        <w:t xml:space="preserve">к Отчету о результатах </w:t>
      </w:r>
      <w:proofErr w:type="spellStart"/>
      <w:r w:rsidRPr="00390FA3">
        <w:rPr>
          <w:rFonts w:ascii="Times New Roman" w:hAnsi="Times New Roman" w:cs="Times New Roman"/>
          <w:sz w:val="24"/>
        </w:rPr>
        <w:t>самообследования</w:t>
      </w:r>
      <w:proofErr w:type="spellEnd"/>
    </w:p>
    <w:p w:rsidR="00BB3784" w:rsidRPr="00390FA3" w:rsidRDefault="00BB3784" w:rsidP="00BB3784">
      <w:pPr>
        <w:pStyle w:val="a5"/>
        <w:jc w:val="right"/>
        <w:rPr>
          <w:rFonts w:ascii="Times New Roman" w:hAnsi="Times New Roman" w:cs="Times New Roman"/>
          <w:sz w:val="24"/>
        </w:rPr>
      </w:pPr>
      <w:r w:rsidRPr="00390FA3">
        <w:rPr>
          <w:rFonts w:ascii="Times New Roman" w:hAnsi="Times New Roman" w:cs="Times New Roman"/>
          <w:sz w:val="24"/>
        </w:rPr>
        <w:t>за 20</w:t>
      </w:r>
      <w:r w:rsidR="002D7045">
        <w:rPr>
          <w:rFonts w:ascii="Times New Roman" w:hAnsi="Times New Roman" w:cs="Times New Roman"/>
          <w:sz w:val="24"/>
        </w:rPr>
        <w:t>20</w:t>
      </w:r>
      <w:r w:rsidRPr="00390FA3">
        <w:rPr>
          <w:rFonts w:ascii="Times New Roman" w:hAnsi="Times New Roman" w:cs="Times New Roman"/>
          <w:sz w:val="24"/>
        </w:rPr>
        <w:t xml:space="preserve"> год</w:t>
      </w:r>
    </w:p>
    <w:p w:rsidR="00BB3784" w:rsidRPr="00390FA3" w:rsidRDefault="00BB3784" w:rsidP="00BB3784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BB3784" w:rsidRDefault="00BB3784" w:rsidP="00BB378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90F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анализа показателей деятельности МБОУ: Октябрьская ООШ</w:t>
      </w:r>
    </w:p>
    <w:p w:rsidR="00352D6A" w:rsidRPr="00390FA3" w:rsidRDefault="00352D6A" w:rsidP="00BB378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969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4055"/>
        <w:gridCol w:w="15"/>
        <w:gridCol w:w="1507"/>
        <w:gridCol w:w="15"/>
        <w:gridCol w:w="4070"/>
        <w:gridCol w:w="15"/>
      </w:tblGrid>
      <w:tr w:rsidR="00BB3784" w:rsidRPr="00390FA3" w:rsidTr="00BB3784">
        <w:trPr>
          <w:gridBefore w:val="1"/>
          <w:wBefore w:w="15" w:type="dxa"/>
          <w:trHeight w:hRule="exact" w:val="725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Показатели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Единица</w:t>
            </w:r>
          </w:p>
          <w:p w:rsidR="00BB3784" w:rsidRPr="00390FA3" w:rsidRDefault="00BB3784" w:rsidP="00BB3784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измерения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Количество</w:t>
            </w:r>
          </w:p>
        </w:tc>
      </w:tr>
      <w:tr w:rsidR="00BB3784" w:rsidRPr="00390FA3" w:rsidTr="00BB3784">
        <w:trPr>
          <w:gridBefore w:val="1"/>
          <w:wBefore w:w="15" w:type="dxa"/>
          <w:trHeight w:hRule="exact" w:val="446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Образовательная деятельность</w:t>
            </w:r>
          </w:p>
        </w:tc>
      </w:tr>
      <w:tr w:rsidR="00BB3784" w:rsidRPr="00390FA3" w:rsidTr="00BB3784">
        <w:trPr>
          <w:gridBefore w:val="1"/>
          <w:wBefore w:w="15" w:type="dxa"/>
          <w:trHeight w:hRule="exact" w:val="43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Общая численность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Общая численно</w:t>
            </w:r>
            <w:r w:rsidR="002D7045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сть обучающихся на 1 января 2021 года - 72</w:t>
            </w:r>
            <w:r w:rsidRPr="00390FA3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, в том числе:</w:t>
            </w:r>
          </w:p>
          <w:p w:rsidR="00BB3784" w:rsidRPr="00390FA3" w:rsidRDefault="00BB3784" w:rsidP="00BB3784">
            <w:pPr>
              <w:widowControl w:val="0"/>
              <w:numPr>
                <w:ilvl w:val="0"/>
                <w:numId w:val="10"/>
              </w:numPr>
              <w:tabs>
                <w:tab w:val="left" w:pos="381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обучающихся по образовательной программе н</w:t>
            </w:r>
            <w:r w:rsidR="002D7045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ачального общего образования -39</w:t>
            </w:r>
            <w:r w:rsidRPr="00390FA3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;</w:t>
            </w:r>
          </w:p>
          <w:p w:rsidR="00BB3784" w:rsidRPr="00390FA3" w:rsidRDefault="00BB3784" w:rsidP="00BB3784">
            <w:pPr>
              <w:widowControl w:val="0"/>
              <w:numPr>
                <w:ilvl w:val="0"/>
                <w:numId w:val="10"/>
              </w:numPr>
              <w:tabs>
                <w:tab w:val="left" w:pos="381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обучающихся по образовательной программе основного общего образования -</w:t>
            </w:r>
          </w:p>
          <w:p w:rsidR="00BB3784" w:rsidRPr="00390FA3" w:rsidRDefault="002D7045" w:rsidP="00BB3784">
            <w:pPr>
              <w:widowControl w:val="0"/>
              <w:tabs>
                <w:tab w:val="left" w:pos="381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  <w:r w:rsidR="00BB3784" w:rsidRPr="00390FA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</w:tr>
      <w:tr w:rsidR="00BB3784" w:rsidRPr="00390FA3" w:rsidTr="00BB3784">
        <w:trPr>
          <w:gridBefore w:val="1"/>
          <w:wBefore w:w="15" w:type="dxa"/>
          <w:trHeight w:hRule="exact" w:val="99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Численность обучающихся по образовательной программе начального общего образования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4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BB3784" w:rsidRPr="00390FA3" w:rsidTr="00BB3784">
        <w:trPr>
          <w:gridBefore w:val="1"/>
          <w:wBefore w:w="15" w:type="dxa"/>
          <w:trHeight w:hRule="exact" w:val="998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4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BB3784" w:rsidRPr="00390FA3" w:rsidTr="00BB3784">
        <w:trPr>
          <w:gridBefore w:val="1"/>
          <w:wBefore w:w="15" w:type="dxa"/>
          <w:trHeight w:hRule="exact" w:val="155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Численность (удельный вес) обучающихся,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  <w:p w:rsidR="00BB3784" w:rsidRPr="00390FA3" w:rsidRDefault="00BB3784" w:rsidP="00BB3784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0FA3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Численность обучающихся, успевающих на "4" и "5" по результатам промежуточной аттестации, от общей численности обучающихся – </w:t>
            </w:r>
            <w:r w:rsidR="00B04A17" w:rsidRPr="00B04A17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  <w:lang w:eastAsia="ru-RU" w:bidi="ru-RU"/>
              </w:rPr>
              <w:t>32 человека (51</w:t>
            </w:r>
            <w:r w:rsidRPr="00B04A17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  <w:lang w:eastAsia="ru-RU" w:bidi="ru-RU"/>
              </w:rPr>
              <w:t>%)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126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Численность выпускников 9 класса, которые не получили аттестаты, от общей численности выпускников 9 класса - 0 человек (0%)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1546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Численность (удельный вес) выпускников 9 класса, которые получили аттестаты с отличием, от общей числ</w:t>
            </w:r>
            <w:r w:rsidR="00511F01">
              <w:rPr>
                <w:rStyle w:val="105pt0pt1"/>
                <w:color w:val="auto"/>
              </w:rPr>
              <w:t>енности выпускников 9 класса - 1</w:t>
            </w:r>
            <w:r w:rsidRPr="00390FA3">
              <w:rPr>
                <w:rStyle w:val="105pt0pt1"/>
                <w:color w:val="auto"/>
              </w:rPr>
              <w:t xml:space="preserve"> челов</w:t>
            </w:r>
            <w:r w:rsidR="00511F01">
              <w:rPr>
                <w:rStyle w:val="105pt0pt1"/>
                <w:color w:val="auto"/>
              </w:rPr>
              <w:t>ек (17</w:t>
            </w:r>
            <w:r w:rsidRPr="00390FA3">
              <w:rPr>
                <w:rStyle w:val="105pt0pt1"/>
                <w:color w:val="auto"/>
              </w:rPr>
              <w:t>%)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1541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>Численность (удельный вес) обучающихся,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6F3011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 xml:space="preserve">Численность обучающихся, которые принимали участие в олимпиадах, смотрах, конкурсах, от общей численности обучающихся </w:t>
            </w:r>
            <w:r w:rsidRPr="00390FA3">
              <w:rPr>
                <w:rStyle w:val="105pt1pt"/>
                <w:color w:val="auto"/>
              </w:rPr>
              <w:t>-</w:t>
            </w:r>
            <w:r w:rsidR="006F3011" w:rsidRPr="006F3011">
              <w:rPr>
                <w:rStyle w:val="105pt1pt"/>
                <w:color w:val="auto"/>
              </w:rPr>
              <w:t>41</w:t>
            </w:r>
            <w:r w:rsidRPr="006F3011">
              <w:rPr>
                <w:rStyle w:val="105pt0pt1"/>
                <w:color w:val="auto"/>
              </w:rPr>
              <w:t xml:space="preserve"> человек</w:t>
            </w:r>
            <w:r w:rsidR="006F3011" w:rsidRPr="006F3011">
              <w:rPr>
                <w:rStyle w:val="105pt0pt1"/>
                <w:color w:val="auto"/>
              </w:rPr>
              <w:t xml:space="preserve"> (64)</w:t>
            </w:r>
            <w:r w:rsidRPr="006F3011">
              <w:rPr>
                <w:rStyle w:val="105pt0pt1"/>
                <w:color w:val="auto"/>
              </w:rPr>
              <w:t>.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tabs>
                <w:tab w:val="left" w:pos="357"/>
              </w:tabs>
              <w:spacing w:after="0" w:line="274" w:lineRule="exact"/>
              <w:ind w:left="160"/>
            </w:pPr>
          </w:p>
        </w:tc>
      </w:tr>
      <w:tr w:rsidR="00BB3784" w:rsidRPr="00390FA3" w:rsidTr="00BB3784">
        <w:trPr>
          <w:gridAfter w:val="4"/>
          <w:wAfter w:w="5607" w:type="dxa"/>
          <w:trHeight w:hRule="exact" w:val="80"/>
        </w:trPr>
        <w:tc>
          <w:tcPr>
            <w:tcW w:w="40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/>
        </w:tc>
      </w:tr>
      <w:tr w:rsidR="00BB3784" w:rsidRPr="00390FA3" w:rsidTr="00352D6A">
        <w:trPr>
          <w:gridAfter w:val="1"/>
          <w:wAfter w:w="15" w:type="dxa"/>
          <w:trHeight w:val="1398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>Численность (удельный вес) обучающихся по программам с углубленным изучением отдельных учебных предметов от общей</w:t>
            </w:r>
          </w:p>
          <w:p w:rsidR="00BB3784" w:rsidRPr="00390FA3" w:rsidRDefault="00BB3784" w:rsidP="00BB3784">
            <w:pPr>
              <w:pStyle w:val="5"/>
              <w:spacing w:after="0" w:line="210" w:lineRule="exact"/>
              <w:ind w:left="160"/>
            </w:pPr>
            <w:r w:rsidRPr="00390FA3">
              <w:rPr>
                <w:rStyle w:val="105pt0pt"/>
              </w:rPr>
              <w:t>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Численность обучающихся, получающих образование с углубленным изучением отдельных учебных предметов, в общей численности</w:t>
            </w:r>
          </w:p>
          <w:p w:rsidR="00BB3784" w:rsidRPr="00390FA3" w:rsidRDefault="00BB3784" w:rsidP="00BB3784">
            <w:pPr>
              <w:pStyle w:val="5"/>
              <w:spacing w:after="0" w:line="210" w:lineRule="exact"/>
              <w:ind w:left="160"/>
            </w:pPr>
            <w:r w:rsidRPr="00390FA3">
              <w:rPr>
                <w:rStyle w:val="105pt0pt1"/>
                <w:color w:val="auto"/>
              </w:rPr>
              <w:t>учащихся - 0 человек (0%)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126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8" w:lineRule="exact"/>
              <w:ind w:left="160"/>
            </w:pPr>
            <w:r w:rsidRPr="00390FA3">
              <w:rPr>
                <w:rStyle w:val="105pt0pt"/>
              </w:rPr>
              <w:t>Численность (удельный вес) обучающихся по программам профильного обучения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Численность обучающихся, получающих образование в рамках профильного обучения, в общей численности обучающихся - 0 человек (0%)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1819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lastRenderedPageBreak/>
              <w:t>Численность (удельный вес) обучающихся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В образовательной организации не проводят обучение с применением дистанционных образовательных технологий, электронного обучения</w:t>
            </w:r>
          </w:p>
        </w:tc>
      </w:tr>
      <w:tr w:rsidR="00BB3784" w:rsidRPr="00390FA3" w:rsidTr="00352D6A">
        <w:trPr>
          <w:gridAfter w:val="1"/>
          <w:wAfter w:w="15" w:type="dxa"/>
          <w:trHeight w:hRule="exact" w:val="1168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8" w:lineRule="exact"/>
              <w:ind w:left="160"/>
            </w:pPr>
            <w:r w:rsidRPr="00390FA3">
              <w:rPr>
                <w:rStyle w:val="105pt0pt"/>
              </w:rPr>
              <w:t>Численность (удельный вес) обучающихся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В образовательной организации не применяется сетевая форма реализации образовательных программ</w:t>
            </w:r>
          </w:p>
        </w:tc>
      </w:tr>
      <w:tr w:rsidR="00BB3784" w:rsidRPr="00390FA3" w:rsidTr="00352D6A">
        <w:trPr>
          <w:gridAfter w:val="1"/>
          <w:wAfter w:w="15" w:type="dxa"/>
          <w:trHeight w:hRule="exact" w:val="2546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 xml:space="preserve">Общая численность </w:t>
            </w:r>
            <w:proofErr w:type="spellStart"/>
            <w:r w:rsidRPr="00390FA3">
              <w:rPr>
                <w:rStyle w:val="105pt0pt"/>
              </w:rPr>
              <w:t>педработников</w:t>
            </w:r>
            <w:proofErr w:type="spellEnd"/>
            <w:r w:rsidRPr="00390FA3">
              <w:rPr>
                <w:rStyle w:val="105pt0pt"/>
              </w:rPr>
              <w:t xml:space="preserve">, в том числе количество </w:t>
            </w:r>
            <w:proofErr w:type="spellStart"/>
            <w:r w:rsidRPr="00390FA3">
              <w:rPr>
                <w:rStyle w:val="105pt0pt"/>
              </w:rPr>
              <w:t>педработников</w:t>
            </w:r>
            <w:proofErr w:type="spellEnd"/>
            <w:r w:rsidRPr="00390FA3">
              <w:rPr>
                <w:rStyle w:val="105pt0pt"/>
              </w:rPr>
              <w:t>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390FA3">
              <w:rPr>
                <w:rStyle w:val="105pt0pt"/>
              </w:rPr>
              <w:t>с высшим образованием;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 w:rsidRPr="00390FA3">
              <w:rPr>
                <w:rStyle w:val="105pt0pt"/>
              </w:rPr>
              <w:t>с высшим педагогическим образованием;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 w:rsidRPr="00390FA3">
              <w:rPr>
                <w:rStyle w:val="105pt0pt"/>
              </w:rPr>
              <w:t>со средним профессиональным образованием;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 w:rsidRPr="00390FA3">
              <w:rPr>
                <w:rStyle w:val="105pt0pt"/>
              </w:rPr>
              <w:t>со средним профессиональным педагогическим образованием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 xml:space="preserve">В образовательной организации работают 12 </w:t>
            </w:r>
            <w:proofErr w:type="spellStart"/>
            <w:r w:rsidRPr="00390FA3">
              <w:rPr>
                <w:rStyle w:val="105pt0pt1"/>
                <w:color w:val="auto"/>
              </w:rPr>
              <w:t>педработников</w:t>
            </w:r>
            <w:proofErr w:type="spellEnd"/>
            <w:r w:rsidRPr="00390FA3">
              <w:rPr>
                <w:rStyle w:val="105pt0pt1"/>
                <w:color w:val="auto"/>
              </w:rPr>
              <w:t>, в том числе: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jc w:val="both"/>
            </w:pPr>
            <w:r w:rsidRPr="00390FA3">
              <w:rPr>
                <w:rStyle w:val="105pt0pt1"/>
                <w:color w:val="auto"/>
              </w:rPr>
              <w:t>с высшим образованием - 10;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76"/>
              </w:tabs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с высшим педагогическим образованием - 10;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76"/>
              </w:tabs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со средним профессиональным образованием - 0;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81"/>
              </w:tabs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со средним профессиональным педагогическим образованием -</w:t>
            </w:r>
            <w:r w:rsidRPr="000304CF">
              <w:rPr>
                <w:rStyle w:val="105pt0pt1"/>
                <w:color w:val="auto"/>
              </w:rPr>
              <w:t>2</w:t>
            </w:r>
          </w:p>
        </w:tc>
      </w:tr>
      <w:tr w:rsidR="00BB3784" w:rsidRPr="00390FA3" w:rsidTr="00352D6A">
        <w:trPr>
          <w:gridAfter w:val="1"/>
          <w:wAfter w:w="15" w:type="dxa"/>
          <w:trHeight w:hRule="exact" w:val="227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 xml:space="preserve">Численность (удельный вес) </w:t>
            </w:r>
            <w:proofErr w:type="spellStart"/>
            <w:r w:rsidRPr="00390FA3">
              <w:rPr>
                <w:rStyle w:val="105pt0pt"/>
              </w:rPr>
              <w:t>педработников</w:t>
            </w:r>
            <w:proofErr w:type="spellEnd"/>
            <w:r w:rsidRPr="00390FA3">
              <w:rPr>
                <w:rStyle w:val="105pt0pt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390FA3">
              <w:rPr>
                <w:rStyle w:val="105pt0pt"/>
              </w:rPr>
              <w:t>с высшей;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390FA3">
              <w:rPr>
                <w:rStyle w:val="105pt0pt"/>
              </w:rPr>
              <w:t>с первой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81"/>
              </w:tabs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в общей численности педагогических работников - 12 человек (100%);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jc w:val="both"/>
            </w:pPr>
            <w:r w:rsidRPr="00390FA3">
              <w:rPr>
                <w:rStyle w:val="105pt0pt1"/>
                <w:color w:val="auto"/>
              </w:rPr>
              <w:t>высшая категория - 3 (25%);</w:t>
            </w:r>
          </w:p>
          <w:p w:rsidR="00BB3784" w:rsidRPr="00390FA3" w:rsidRDefault="00511F01" w:rsidP="00BB378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jc w:val="both"/>
            </w:pPr>
            <w:r>
              <w:rPr>
                <w:rStyle w:val="105pt0pt1"/>
                <w:color w:val="auto"/>
              </w:rPr>
              <w:t>первая категория - 5 (42</w:t>
            </w:r>
            <w:r w:rsidR="00BB3784" w:rsidRPr="00390FA3">
              <w:rPr>
                <w:rStyle w:val="105pt0pt1"/>
                <w:color w:val="auto"/>
              </w:rPr>
              <w:t>%)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182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 xml:space="preserve">Численность (удельный вес) </w:t>
            </w:r>
            <w:proofErr w:type="spellStart"/>
            <w:r w:rsidRPr="00390FA3">
              <w:rPr>
                <w:rStyle w:val="105pt0pt"/>
              </w:rPr>
              <w:t>педработников</w:t>
            </w:r>
            <w:proofErr w:type="spellEnd"/>
            <w:r w:rsidRPr="00390FA3">
              <w:rPr>
                <w:rStyle w:val="105pt0pt"/>
              </w:rPr>
              <w:t xml:space="preserve"> от общей численности таких работников с педагогическим стажем: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after="0" w:line="274" w:lineRule="exact"/>
              <w:jc w:val="both"/>
            </w:pPr>
            <w:r w:rsidRPr="00390FA3">
              <w:rPr>
                <w:rStyle w:val="105pt0pt"/>
              </w:rPr>
              <w:t>до 5 лет;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</w:pPr>
            <w:r w:rsidRPr="00390FA3">
              <w:rPr>
                <w:rStyle w:val="105pt0pt"/>
              </w:rPr>
              <w:t>больше 30 лет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Численность педагогических работников, педагогический стаж работы которых составляет:</w:t>
            </w:r>
          </w:p>
          <w:p w:rsidR="00BB3784" w:rsidRPr="00390FA3" w:rsidRDefault="00511F01" w:rsidP="00BB37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jc w:val="both"/>
            </w:pPr>
            <w:r>
              <w:rPr>
                <w:rStyle w:val="105pt0pt1"/>
                <w:color w:val="auto"/>
              </w:rPr>
              <w:t>до 5 лет - 0 (0</w:t>
            </w:r>
            <w:r w:rsidR="00BB3784" w:rsidRPr="00390FA3">
              <w:rPr>
                <w:rStyle w:val="105pt0pt1"/>
                <w:color w:val="auto"/>
              </w:rPr>
              <w:t xml:space="preserve"> %);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</w:pPr>
            <w:r w:rsidRPr="00390FA3">
              <w:rPr>
                <w:rStyle w:val="105pt0pt1"/>
                <w:color w:val="auto"/>
              </w:rPr>
              <w:t xml:space="preserve">больше 30 лет </w:t>
            </w:r>
            <w:r w:rsidR="00511F01">
              <w:rPr>
                <w:rStyle w:val="105pt0pt1"/>
                <w:color w:val="auto"/>
              </w:rPr>
              <w:t>- 6 (50</w:t>
            </w:r>
            <w:r w:rsidRPr="00390FA3">
              <w:rPr>
                <w:rStyle w:val="105pt0pt1"/>
                <w:color w:val="auto"/>
              </w:rPr>
              <w:t>%)</w:t>
            </w:r>
          </w:p>
        </w:tc>
      </w:tr>
      <w:tr w:rsidR="00BB3784" w:rsidRPr="00390FA3" w:rsidTr="00352D6A">
        <w:trPr>
          <w:gridAfter w:val="1"/>
          <w:wAfter w:w="15" w:type="dxa"/>
          <w:trHeight w:hRule="exact" w:val="157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 xml:space="preserve">Численность (удельный вес) </w:t>
            </w:r>
            <w:proofErr w:type="spellStart"/>
            <w:r w:rsidRPr="00390FA3">
              <w:rPr>
                <w:rStyle w:val="105pt0pt"/>
              </w:rPr>
              <w:t>педработников</w:t>
            </w:r>
            <w:proofErr w:type="spellEnd"/>
            <w:r w:rsidRPr="00390FA3">
              <w:rPr>
                <w:rStyle w:val="105pt0pt"/>
              </w:rPr>
              <w:t xml:space="preserve"> от общей численности таких работников в возрасте: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125"/>
              </w:tabs>
              <w:spacing w:after="0" w:line="274" w:lineRule="exact"/>
              <w:jc w:val="both"/>
            </w:pPr>
            <w:r w:rsidRPr="00390FA3">
              <w:rPr>
                <w:rStyle w:val="105pt0pt"/>
              </w:rPr>
              <w:t>до 30 лет;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390FA3">
              <w:rPr>
                <w:rStyle w:val="105pt0pt"/>
              </w:rPr>
              <w:t>от 55 лет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1"/>
                <w:color w:val="auto"/>
              </w:rPr>
              <w:t>Численность педагогических работников в возрасте до 30 лет – 0 (0%), от 55 лет – 4 человека (33%)</w:t>
            </w:r>
          </w:p>
        </w:tc>
      </w:tr>
      <w:tr w:rsidR="00BB3784" w:rsidRPr="00390FA3" w:rsidTr="00BB3784">
        <w:trPr>
          <w:gridAfter w:val="1"/>
          <w:wAfter w:w="15" w:type="dxa"/>
          <w:trHeight w:val="2548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both"/>
            </w:pPr>
            <w:r w:rsidRPr="00390FA3">
              <w:rPr>
                <w:rStyle w:val="105pt0pt"/>
              </w:rPr>
              <w:t>Численность (удельный вес)</w:t>
            </w:r>
          </w:p>
          <w:p w:rsidR="00BB3784" w:rsidRPr="00390FA3" w:rsidRDefault="00BB3784" w:rsidP="00BB3784">
            <w:pPr>
              <w:pStyle w:val="5"/>
              <w:spacing w:after="0" w:line="274" w:lineRule="exact"/>
              <w:ind w:left="160"/>
            </w:pPr>
            <w:r w:rsidRPr="00390FA3">
              <w:rPr>
                <w:rStyle w:val="105pt0pt"/>
              </w:rPr>
              <w:t xml:space="preserve">педагогических и </w:t>
            </w:r>
            <w:proofErr w:type="spellStart"/>
            <w:r w:rsidRPr="00390FA3">
              <w:rPr>
                <w:rStyle w:val="105pt0pt"/>
              </w:rPr>
              <w:t>административно</w:t>
            </w:r>
            <w:r w:rsidRPr="00390FA3">
              <w:rPr>
                <w:rStyle w:val="105pt0pt"/>
              </w:rPr>
              <w:softHyphen/>
              <w:t>хозяйственных</w:t>
            </w:r>
            <w:proofErr w:type="spellEnd"/>
            <w:r w:rsidRPr="00390FA3">
              <w:rPr>
                <w:rStyle w:val="105pt0pt"/>
              </w:rP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both"/>
            </w:pPr>
            <w:r w:rsidRPr="00390FA3">
              <w:rPr>
                <w:rStyle w:val="105pt0pt1"/>
                <w:color w:val="auto"/>
              </w:rPr>
              <w:t>Численность педагогических и</w:t>
            </w:r>
          </w:p>
          <w:p w:rsidR="00BB3784" w:rsidRPr="00390FA3" w:rsidRDefault="00BB3784" w:rsidP="00BB3784">
            <w:pPr>
              <w:pStyle w:val="5"/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 xml:space="preserve">административно-хозяйственных работников, прошедших за последние пять лет повышение квалификации, - </w:t>
            </w:r>
            <w:r w:rsidRPr="000304CF">
              <w:rPr>
                <w:rStyle w:val="105pt0pt1"/>
                <w:color w:val="auto"/>
              </w:rPr>
              <w:t>12 человек (100%)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2093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 xml:space="preserve">Численность (удельный вес) педагогических и </w:t>
            </w:r>
            <w:proofErr w:type="spellStart"/>
            <w:r w:rsidRPr="00390FA3">
              <w:rPr>
                <w:rStyle w:val="105pt0pt"/>
              </w:rPr>
              <w:t>административно</w:t>
            </w:r>
            <w:r w:rsidRPr="00390FA3">
              <w:rPr>
                <w:rStyle w:val="105pt0pt"/>
              </w:rPr>
              <w:softHyphen/>
              <w:t>хозяйственных</w:t>
            </w:r>
            <w:proofErr w:type="spellEnd"/>
            <w:r w:rsidRPr="00390FA3">
              <w:rPr>
                <w:rStyle w:val="105pt0pt"/>
              </w:rPr>
              <w:t xml:space="preserve">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40"/>
            </w:pPr>
            <w:r w:rsidRPr="00390FA3">
              <w:rPr>
                <w:rStyle w:val="105pt0pt"/>
              </w:rPr>
              <w:t>«</w:t>
            </w:r>
            <w:r w:rsidRPr="00390FA3">
              <w:rPr>
                <w:rStyle w:val="105pt0pt1"/>
                <w:color w:val="auto"/>
              </w:rPr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численности таких работников </w:t>
            </w:r>
            <w:r w:rsidRPr="000304CF">
              <w:rPr>
                <w:rStyle w:val="105pt0pt1"/>
                <w:color w:val="auto"/>
              </w:rPr>
              <w:t>- 12 человек (100 %)»</w:t>
            </w:r>
          </w:p>
        </w:tc>
      </w:tr>
      <w:tr w:rsidR="00BB3784" w:rsidRPr="00390FA3" w:rsidTr="00BB3784">
        <w:trPr>
          <w:gridAfter w:val="1"/>
          <w:wAfter w:w="15" w:type="dxa"/>
          <w:trHeight w:hRule="exact" w:val="442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6A" w:rsidRDefault="00352D6A" w:rsidP="00BB3784">
            <w:pPr>
              <w:pStyle w:val="5"/>
              <w:shd w:val="clear" w:color="auto" w:fill="auto"/>
              <w:spacing w:after="0" w:line="210" w:lineRule="exact"/>
              <w:jc w:val="center"/>
              <w:rPr>
                <w:rStyle w:val="105pt0pt0"/>
                <w:color w:val="auto"/>
              </w:rPr>
            </w:pPr>
          </w:p>
          <w:p w:rsidR="00BB3784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  <w:rPr>
                <w:rStyle w:val="105pt0pt0"/>
                <w:color w:val="auto"/>
              </w:rPr>
            </w:pPr>
            <w:r w:rsidRPr="00390FA3">
              <w:rPr>
                <w:rStyle w:val="105pt0pt0"/>
                <w:color w:val="auto"/>
              </w:rPr>
              <w:t>Инфраструктура</w:t>
            </w:r>
          </w:p>
          <w:p w:rsidR="00352D6A" w:rsidRDefault="00352D6A" w:rsidP="00BB3784">
            <w:pPr>
              <w:pStyle w:val="5"/>
              <w:shd w:val="clear" w:color="auto" w:fill="auto"/>
              <w:spacing w:after="0" w:line="210" w:lineRule="exact"/>
              <w:jc w:val="center"/>
              <w:rPr>
                <w:rStyle w:val="105pt0pt0"/>
                <w:color w:val="auto"/>
              </w:rPr>
            </w:pPr>
          </w:p>
          <w:p w:rsidR="00352D6A" w:rsidRDefault="00352D6A" w:rsidP="00BB3784">
            <w:pPr>
              <w:pStyle w:val="5"/>
              <w:shd w:val="clear" w:color="auto" w:fill="auto"/>
              <w:spacing w:after="0" w:line="210" w:lineRule="exact"/>
              <w:jc w:val="center"/>
              <w:rPr>
                <w:rStyle w:val="105pt0pt0"/>
                <w:color w:val="auto"/>
              </w:rPr>
            </w:pPr>
            <w:bookmarkStart w:id="6" w:name="_GoBack"/>
            <w:bookmarkEnd w:id="6"/>
          </w:p>
          <w:p w:rsidR="00352D6A" w:rsidRPr="00390FA3" w:rsidRDefault="00352D6A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</w:p>
        </w:tc>
      </w:tr>
      <w:tr w:rsidR="00BB3784" w:rsidTr="00BB3784">
        <w:trPr>
          <w:gridAfter w:val="1"/>
          <w:wAfter w:w="15" w:type="dxa"/>
          <w:trHeight w:hRule="exact" w:val="99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8" w:lineRule="exact"/>
              <w:ind w:left="160"/>
            </w:pPr>
            <w:r w:rsidRPr="00390FA3">
              <w:rPr>
                <w:rStyle w:val="105pt0pt"/>
              </w:rPr>
              <w:t>Количество компьютеров в расчете на одного учащегося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единиц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>В образовательной организации имеется 0,25 единицы компьютеров на одного обучающегося</w:t>
            </w:r>
          </w:p>
        </w:tc>
      </w:tr>
      <w:tr w:rsidR="00BB3784" w:rsidTr="00352D6A">
        <w:trPr>
          <w:gridAfter w:val="1"/>
          <w:wAfter w:w="15" w:type="dxa"/>
          <w:trHeight w:hRule="exact" w:val="115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единиц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182117" w:rsidRDefault="00BB3784" w:rsidP="00182117">
            <w:pPr>
              <w:pStyle w:val="5"/>
              <w:shd w:val="clear" w:color="auto" w:fill="auto"/>
              <w:spacing w:after="0" w:line="274" w:lineRule="exact"/>
              <w:ind w:left="140"/>
            </w:pPr>
            <w:r w:rsidRPr="00182117">
              <w:rPr>
                <w:rStyle w:val="105pt0pt1"/>
                <w:color w:val="auto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учащегося - </w:t>
            </w:r>
            <w:r w:rsidR="00182117" w:rsidRPr="00182117">
              <w:rPr>
                <w:rStyle w:val="105pt0pt1"/>
                <w:color w:val="auto"/>
              </w:rPr>
              <w:t>96 единиц</w:t>
            </w:r>
          </w:p>
        </w:tc>
      </w:tr>
      <w:tr w:rsidR="00BB3784" w:rsidTr="00352D6A">
        <w:trPr>
          <w:gridAfter w:val="1"/>
          <w:wAfter w:w="15" w:type="dxa"/>
          <w:trHeight w:hRule="exact" w:val="713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83" w:lineRule="exact"/>
              <w:ind w:left="160"/>
            </w:pPr>
            <w:r w:rsidRPr="00390FA3">
              <w:rPr>
                <w:rStyle w:val="105pt0pt"/>
              </w:rPr>
              <w:t>Наличие в школе системы электронного документооборота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есть/нет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8" w:lineRule="exact"/>
              <w:ind w:left="140"/>
            </w:pPr>
            <w:r w:rsidRPr="00390FA3">
              <w:rPr>
                <w:rStyle w:val="105pt0pt1"/>
                <w:color w:val="auto"/>
              </w:rPr>
              <w:t>В образовательной организации действует система электронного документооборота</w:t>
            </w:r>
          </w:p>
        </w:tc>
      </w:tr>
      <w:tr w:rsidR="00BB3784" w:rsidTr="00352D6A">
        <w:trPr>
          <w:gridAfter w:val="1"/>
          <w:wAfter w:w="15" w:type="dxa"/>
          <w:trHeight w:hRule="exact" w:val="3119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>Наличие в школе читального зала библиотеки, в том числе наличие в ней: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94"/>
              </w:tabs>
              <w:spacing w:after="0" w:line="274" w:lineRule="exact"/>
              <w:ind w:left="160"/>
            </w:pPr>
            <w:r w:rsidRPr="00390FA3">
              <w:rPr>
                <w:rStyle w:val="105pt0pt"/>
              </w:rPr>
              <w:t>рабочих мест для работы на компьютере или ноутбуке;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proofErr w:type="spellStart"/>
            <w:r w:rsidRPr="00390FA3">
              <w:rPr>
                <w:rStyle w:val="105pt0pt"/>
              </w:rPr>
              <w:t>медиатеки</w:t>
            </w:r>
            <w:proofErr w:type="spellEnd"/>
            <w:r w:rsidRPr="00390FA3">
              <w:rPr>
                <w:rStyle w:val="105pt0pt"/>
              </w:rPr>
              <w:t>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04"/>
              </w:tabs>
              <w:spacing w:after="0" w:line="274" w:lineRule="exact"/>
              <w:ind w:left="160"/>
            </w:pPr>
            <w:r w:rsidRPr="00390FA3">
              <w:rPr>
                <w:rStyle w:val="105pt0pt"/>
              </w:rPr>
              <w:t>средств сканирования и распознавания текста;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90"/>
              </w:tabs>
              <w:spacing w:after="0" w:line="274" w:lineRule="exact"/>
              <w:ind w:left="160"/>
            </w:pPr>
            <w:r w:rsidRPr="00390FA3">
              <w:rPr>
                <w:rStyle w:val="105pt0pt"/>
              </w:rPr>
              <w:t>выхода в Интернет с библиотечных компьютеров;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 w:rsidRPr="00390FA3">
              <w:rPr>
                <w:rStyle w:val="105pt0pt"/>
              </w:rPr>
              <w:t>системы контроля распечатки материалов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есть/нет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>Читальный зал библиотеки имеет: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>рабочие места для работы на компьютере;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jc w:val="both"/>
            </w:pPr>
            <w:proofErr w:type="spellStart"/>
            <w:r w:rsidRPr="00390FA3">
              <w:rPr>
                <w:rStyle w:val="105pt0pt1"/>
                <w:color w:val="auto"/>
              </w:rPr>
              <w:t>медиатеку</w:t>
            </w:r>
            <w:proofErr w:type="spellEnd"/>
            <w:r w:rsidRPr="00390FA3">
              <w:rPr>
                <w:rStyle w:val="105pt0pt1"/>
                <w:color w:val="auto"/>
              </w:rPr>
              <w:t>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90"/>
              </w:tabs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>средства сканирования и распознавания текста;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51"/>
              </w:tabs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>выход в Интернет с библиотечных компьютеров;</w:t>
            </w:r>
          </w:p>
          <w:p w:rsidR="00BB3784" w:rsidRPr="00390FA3" w:rsidRDefault="00BB3784" w:rsidP="00BB3784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>систему контроля распечатки материалов</w:t>
            </w:r>
          </w:p>
        </w:tc>
      </w:tr>
      <w:tr w:rsidR="00BB3784" w:rsidTr="00BB3784">
        <w:trPr>
          <w:gridAfter w:val="1"/>
          <w:wAfter w:w="15" w:type="dxa"/>
          <w:trHeight w:hRule="exact" w:val="155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t>Численность (удельный вес) учащихся, которые могут пользоваться широкополосным Интернетом не менее 2 Мб/с.,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390FA3">
              <w:rPr>
                <w:rStyle w:val="105pt0pt"/>
              </w:rPr>
              <w:t>человек</w:t>
            </w:r>
          </w:p>
          <w:p w:rsidR="00BB3784" w:rsidRPr="00390FA3" w:rsidRDefault="00BB3784" w:rsidP="00BB3784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390FA3"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A23102" w:rsidP="00A23102">
            <w:pPr>
              <w:pStyle w:val="5"/>
              <w:shd w:val="clear" w:color="auto" w:fill="auto"/>
              <w:spacing w:after="0" w:line="274" w:lineRule="exact"/>
              <w:ind w:left="140"/>
            </w:pPr>
            <w:r>
              <w:rPr>
                <w:rStyle w:val="105pt0pt1"/>
                <w:color w:val="auto"/>
              </w:rPr>
              <w:t>Все обучающиеся 72</w:t>
            </w:r>
            <w:r w:rsidR="00B04A17">
              <w:rPr>
                <w:rStyle w:val="105pt0pt1"/>
                <w:color w:val="auto"/>
              </w:rPr>
              <w:t xml:space="preserve"> </w:t>
            </w:r>
            <w:r w:rsidR="00BB3784" w:rsidRPr="00390FA3">
              <w:rPr>
                <w:rStyle w:val="105pt0pt1"/>
                <w:color w:val="auto"/>
              </w:rPr>
              <w:t>человека - 100%) имеют возможность пользоваться широкополосным Интернетом не менее 2 Мб/с</w:t>
            </w:r>
          </w:p>
        </w:tc>
      </w:tr>
      <w:tr w:rsidR="00BB3784" w:rsidTr="00352D6A">
        <w:trPr>
          <w:gridAfter w:val="1"/>
          <w:wAfter w:w="15" w:type="dxa"/>
          <w:trHeight w:hRule="exact" w:val="86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390FA3">
              <w:rPr>
                <w:rStyle w:val="105pt0pt"/>
              </w:rPr>
              <w:lastRenderedPageBreak/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390FA3">
              <w:rPr>
                <w:rStyle w:val="105pt0pt"/>
              </w:rPr>
              <w:t>кв. м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84" w:rsidRPr="00390FA3" w:rsidRDefault="00BB3784" w:rsidP="00BB3784">
            <w:pPr>
              <w:pStyle w:val="5"/>
              <w:shd w:val="clear" w:color="auto" w:fill="auto"/>
              <w:spacing w:after="0" w:line="274" w:lineRule="exact"/>
              <w:ind w:left="140"/>
            </w:pPr>
            <w:r w:rsidRPr="00390FA3">
              <w:rPr>
                <w:rStyle w:val="105pt0pt1"/>
                <w:color w:val="auto"/>
              </w:rPr>
              <w:t xml:space="preserve">Общая площадь помещений для образовательного процесса в </w:t>
            </w:r>
            <w:r w:rsidR="00B136F0">
              <w:rPr>
                <w:rStyle w:val="105pt0pt1"/>
                <w:color w:val="auto"/>
              </w:rPr>
              <w:t>расчете на одного учащегося - 16</w:t>
            </w:r>
            <w:r w:rsidRPr="00390FA3">
              <w:rPr>
                <w:rStyle w:val="105pt0pt1"/>
                <w:color w:val="auto"/>
              </w:rPr>
              <w:t>,3 кв. м</w:t>
            </w:r>
          </w:p>
        </w:tc>
      </w:tr>
    </w:tbl>
    <w:p w:rsidR="00BB3784" w:rsidRPr="00C51DDE" w:rsidRDefault="00BB3784" w:rsidP="00BB378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3784" w:rsidRPr="00C51DDE" w:rsidRDefault="00BB3784" w:rsidP="00BB3784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9D6568" w:rsidRDefault="009D6568"/>
    <w:sectPr w:rsidR="009D6568" w:rsidSect="009D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DFC"/>
    <w:multiLevelType w:val="multilevel"/>
    <w:tmpl w:val="2594E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A7D2C"/>
    <w:multiLevelType w:val="multilevel"/>
    <w:tmpl w:val="A2A0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50676"/>
    <w:multiLevelType w:val="multilevel"/>
    <w:tmpl w:val="2190E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70867"/>
    <w:multiLevelType w:val="multilevel"/>
    <w:tmpl w:val="1FFC5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20902"/>
    <w:multiLevelType w:val="multilevel"/>
    <w:tmpl w:val="606A1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4593B"/>
    <w:multiLevelType w:val="multilevel"/>
    <w:tmpl w:val="F510F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E6AD5"/>
    <w:multiLevelType w:val="multilevel"/>
    <w:tmpl w:val="5F0A6FD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A72E1"/>
    <w:multiLevelType w:val="multilevel"/>
    <w:tmpl w:val="09AA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5A6C38"/>
    <w:multiLevelType w:val="multilevel"/>
    <w:tmpl w:val="D7C2B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F33C9"/>
    <w:multiLevelType w:val="multilevel"/>
    <w:tmpl w:val="AA76F5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D739D9"/>
    <w:multiLevelType w:val="multilevel"/>
    <w:tmpl w:val="11265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321FD1"/>
    <w:multiLevelType w:val="multilevel"/>
    <w:tmpl w:val="88025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0C495E"/>
    <w:multiLevelType w:val="multilevel"/>
    <w:tmpl w:val="E0385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0773F4"/>
    <w:multiLevelType w:val="hybridMultilevel"/>
    <w:tmpl w:val="4E5EC19E"/>
    <w:lvl w:ilvl="0" w:tplc="68002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6222"/>
    <w:multiLevelType w:val="hybridMultilevel"/>
    <w:tmpl w:val="D8FE1BCA"/>
    <w:lvl w:ilvl="0" w:tplc="68002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C35"/>
    <w:multiLevelType w:val="multilevel"/>
    <w:tmpl w:val="A4F24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A82550"/>
    <w:multiLevelType w:val="multilevel"/>
    <w:tmpl w:val="3A008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1721AB"/>
    <w:multiLevelType w:val="multilevel"/>
    <w:tmpl w:val="A84E4E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63018E"/>
    <w:multiLevelType w:val="multilevel"/>
    <w:tmpl w:val="C518DC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6732AF"/>
    <w:multiLevelType w:val="multilevel"/>
    <w:tmpl w:val="5B5C4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590655"/>
    <w:multiLevelType w:val="multilevel"/>
    <w:tmpl w:val="2E060D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0C54A2"/>
    <w:multiLevelType w:val="multilevel"/>
    <w:tmpl w:val="2716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89455D"/>
    <w:multiLevelType w:val="multilevel"/>
    <w:tmpl w:val="9E12B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381100"/>
    <w:multiLevelType w:val="multilevel"/>
    <w:tmpl w:val="ABD0B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D6C63"/>
    <w:multiLevelType w:val="multilevel"/>
    <w:tmpl w:val="E3468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7"/>
  </w:num>
  <w:num w:numId="5">
    <w:abstractNumId w:val="2"/>
  </w:num>
  <w:num w:numId="6">
    <w:abstractNumId w:val="6"/>
  </w:num>
  <w:num w:numId="7">
    <w:abstractNumId w:val="18"/>
  </w:num>
  <w:num w:numId="8">
    <w:abstractNumId w:val="20"/>
  </w:num>
  <w:num w:numId="9">
    <w:abstractNumId w:val="1"/>
  </w:num>
  <w:num w:numId="10">
    <w:abstractNumId w:val="5"/>
  </w:num>
  <w:num w:numId="11">
    <w:abstractNumId w:val="0"/>
  </w:num>
  <w:num w:numId="12">
    <w:abstractNumId w:val="24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8"/>
  </w:num>
  <w:num w:numId="18">
    <w:abstractNumId w:val="16"/>
  </w:num>
  <w:num w:numId="19">
    <w:abstractNumId w:val="22"/>
  </w:num>
  <w:num w:numId="20">
    <w:abstractNumId w:val="15"/>
  </w:num>
  <w:num w:numId="21">
    <w:abstractNumId w:val="19"/>
  </w:num>
  <w:num w:numId="22">
    <w:abstractNumId w:val="23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784"/>
    <w:rsid w:val="00010223"/>
    <w:rsid w:val="000304CF"/>
    <w:rsid w:val="00035371"/>
    <w:rsid w:val="00036F50"/>
    <w:rsid w:val="00054358"/>
    <w:rsid w:val="00075C6F"/>
    <w:rsid w:val="000832F3"/>
    <w:rsid w:val="000A5816"/>
    <w:rsid w:val="000E737F"/>
    <w:rsid w:val="000F05CD"/>
    <w:rsid w:val="00154874"/>
    <w:rsid w:val="001553FB"/>
    <w:rsid w:val="00160E6B"/>
    <w:rsid w:val="00163FD6"/>
    <w:rsid w:val="001655E5"/>
    <w:rsid w:val="0017270F"/>
    <w:rsid w:val="001746A1"/>
    <w:rsid w:val="00182117"/>
    <w:rsid w:val="001935C4"/>
    <w:rsid w:val="001C01EE"/>
    <w:rsid w:val="001C5B40"/>
    <w:rsid w:val="001D51DA"/>
    <w:rsid w:val="001D5E5A"/>
    <w:rsid w:val="001E7D75"/>
    <w:rsid w:val="0020249B"/>
    <w:rsid w:val="00223020"/>
    <w:rsid w:val="00240236"/>
    <w:rsid w:val="002415B5"/>
    <w:rsid w:val="00250346"/>
    <w:rsid w:val="002852F6"/>
    <w:rsid w:val="00287018"/>
    <w:rsid w:val="002B6C2B"/>
    <w:rsid w:val="002D7045"/>
    <w:rsid w:val="00345F49"/>
    <w:rsid w:val="00352D6A"/>
    <w:rsid w:val="0036364A"/>
    <w:rsid w:val="003E6A9C"/>
    <w:rsid w:val="0043704B"/>
    <w:rsid w:val="004518EE"/>
    <w:rsid w:val="004E1623"/>
    <w:rsid w:val="004E4593"/>
    <w:rsid w:val="00511F01"/>
    <w:rsid w:val="005151D4"/>
    <w:rsid w:val="00521CFA"/>
    <w:rsid w:val="00523F77"/>
    <w:rsid w:val="00532C2F"/>
    <w:rsid w:val="00541D20"/>
    <w:rsid w:val="00552ADA"/>
    <w:rsid w:val="005603F6"/>
    <w:rsid w:val="005A615A"/>
    <w:rsid w:val="005A7CAC"/>
    <w:rsid w:val="005E06CC"/>
    <w:rsid w:val="005F588B"/>
    <w:rsid w:val="00616D38"/>
    <w:rsid w:val="00654A31"/>
    <w:rsid w:val="00674063"/>
    <w:rsid w:val="00681F02"/>
    <w:rsid w:val="00691703"/>
    <w:rsid w:val="006F3011"/>
    <w:rsid w:val="007004CF"/>
    <w:rsid w:val="00713B79"/>
    <w:rsid w:val="00727F2B"/>
    <w:rsid w:val="00783C7D"/>
    <w:rsid w:val="007902F4"/>
    <w:rsid w:val="007D2BB1"/>
    <w:rsid w:val="007D70FB"/>
    <w:rsid w:val="007F1304"/>
    <w:rsid w:val="00800690"/>
    <w:rsid w:val="00802325"/>
    <w:rsid w:val="0081613C"/>
    <w:rsid w:val="00865F59"/>
    <w:rsid w:val="00882AC2"/>
    <w:rsid w:val="00885CAD"/>
    <w:rsid w:val="00890997"/>
    <w:rsid w:val="008B5370"/>
    <w:rsid w:val="008D6F83"/>
    <w:rsid w:val="008E2F4B"/>
    <w:rsid w:val="00907E8F"/>
    <w:rsid w:val="00967C63"/>
    <w:rsid w:val="00970FB3"/>
    <w:rsid w:val="00977A53"/>
    <w:rsid w:val="00984BA0"/>
    <w:rsid w:val="009A7403"/>
    <w:rsid w:val="009B04D0"/>
    <w:rsid w:val="009D0D3A"/>
    <w:rsid w:val="009D6568"/>
    <w:rsid w:val="009D714E"/>
    <w:rsid w:val="00A048EB"/>
    <w:rsid w:val="00A23102"/>
    <w:rsid w:val="00A51D06"/>
    <w:rsid w:val="00AE4E62"/>
    <w:rsid w:val="00B04A17"/>
    <w:rsid w:val="00B12A0E"/>
    <w:rsid w:val="00B136F0"/>
    <w:rsid w:val="00B253E1"/>
    <w:rsid w:val="00B278B3"/>
    <w:rsid w:val="00B334A1"/>
    <w:rsid w:val="00B40518"/>
    <w:rsid w:val="00B71634"/>
    <w:rsid w:val="00BB2F84"/>
    <w:rsid w:val="00BB3784"/>
    <w:rsid w:val="00BC3609"/>
    <w:rsid w:val="00BE0E52"/>
    <w:rsid w:val="00BF70EC"/>
    <w:rsid w:val="00C164DA"/>
    <w:rsid w:val="00C17A34"/>
    <w:rsid w:val="00C21B7D"/>
    <w:rsid w:val="00C30082"/>
    <w:rsid w:val="00C35E78"/>
    <w:rsid w:val="00C83086"/>
    <w:rsid w:val="00C909F9"/>
    <w:rsid w:val="00C94E2A"/>
    <w:rsid w:val="00CA45EC"/>
    <w:rsid w:val="00CE1D0B"/>
    <w:rsid w:val="00D271C5"/>
    <w:rsid w:val="00D32794"/>
    <w:rsid w:val="00D61C6D"/>
    <w:rsid w:val="00D67DC3"/>
    <w:rsid w:val="00D744AE"/>
    <w:rsid w:val="00D76E6F"/>
    <w:rsid w:val="00DB7F7E"/>
    <w:rsid w:val="00DC772B"/>
    <w:rsid w:val="00DD109D"/>
    <w:rsid w:val="00DD39AC"/>
    <w:rsid w:val="00DE2B07"/>
    <w:rsid w:val="00E301F8"/>
    <w:rsid w:val="00E31B97"/>
    <w:rsid w:val="00E4055A"/>
    <w:rsid w:val="00E736FC"/>
    <w:rsid w:val="00EB09E7"/>
    <w:rsid w:val="00F300CA"/>
    <w:rsid w:val="00F4064B"/>
    <w:rsid w:val="00F658CE"/>
    <w:rsid w:val="00F711CF"/>
    <w:rsid w:val="00F7174E"/>
    <w:rsid w:val="00F7295C"/>
    <w:rsid w:val="00F73751"/>
    <w:rsid w:val="00F81D49"/>
    <w:rsid w:val="00F848A3"/>
    <w:rsid w:val="00FB140D"/>
    <w:rsid w:val="00FD481F"/>
    <w:rsid w:val="00FD6ECE"/>
    <w:rsid w:val="00FE2114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56A"/>
  <w15:docId w15:val="{C208F9CC-27F0-47F1-9EA8-5D79101A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FD6ECE"/>
    <w:rPr>
      <w:smallCaps/>
      <w:color w:val="C0504D" w:themeColor="accent2"/>
      <w:u w:val="single"/>
    </w:rPr>
  </w:style>
  <w:style w:type="table" w:styleId="a4">
    <w:name w:val="Table Grid"/>
    <w:basedOn w:val="a1"/>
    <w:uiPriority w:val="39"/>
    <w:rsid w:val="00BB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3784"/>
    <w:pPr>
      <w:spacing w:after="0" w:line="240" w:lineRule="auto"/>
    </w:pPr>
  </w:style>
  <w:style w:type="character" w:customStyle="1" w:styleId="a6">
    <w:name w:val="Основной текст_"/>
    <w:basedOn w:val="a0"/>
    <w:link w:val="5"/>
    <w:rsid w:val="00BB3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BB378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6"/>
    <w:rsid w:val="00BB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BB3784"/>
    <w:rPr>
      <w:color w:val="0066CC"/>
      <w:u w:val="single"/>
    </w:rPr>
  </w:style>
  <w:style w:type="character" w:customStyle="1" w:styleId="105pt0pt0">
    <w:name w:val="Основной текст + 10;5 pt;Полужирный;Интервал 0 pt"/>
    <w:basedOn w:val="a6"/>
    <w:rsid w:val="00BB3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6"/>
    <w:rsid w:val="00BB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BB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6"/>
    <w:rsid w:val="00BB37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6"/>
    <w:rsid w:val="00BB37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dropdown-user-namefirst-letter">
    <w:name w:val="dropdown-user-name__first-letter"/>
    <w:basedOn w:val="a0"/>
    <w:rsid w:val="00BB3784"/>
  </w:style>
  <w:style w:type="paragraph" w:styleId="a9">
    <w:name w:val="List Paragraph"/>
    <w:basedOn w:val="a"/>
    <w:uiPriority w:val="34"/>
    <w:qFormat/>
    <w:rsid w:val="00BB37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78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BB378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B3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oktjaboosh.ucoz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tjab-oosh2020@yandex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oktjaboosh.ucoz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6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6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43915178919501"/>
          <c:y val="3.8231573512327421E-2"/>
          <c:w val="0.78654826736966255"/>
          <c:h val="0.78556759740825688"/>
        </c:manualLayout>
      </c:layout>
      <c:bar3DChart>
        <c:barDir val="col"/>
        <c:grouping val="clustered"/>
        <c:varyColors val="0"/>
        <c:ser>
          <c:idx val="0"/>
          <c:order val="0"/>
          <c:tx>
            <c:v>2018</c:v>
          </c:tx>
          <c:invertIfNegative val="0"/>
          <c:cat>
            <c:strLit>
              <c:ptCount val="1"/>
              <c:pt idx="0">
                <c:v>Контингент обучающихся за три года</c:v>
              </c:pt>
            </c:strLit>
          </c:cat>
          <c:val>
            <c:numLit>
              <c:formatCode>General</c:formatCode>
              <c:ptCount val="1"/>
              <c:pt idx="0">
                <c:v>50</c:v>
              </c:pt>
            </c:numLit>
          </c:val>
          <c:extLst>
            <c:ext xmlns:c16="http://schemas.microsoft.com/office/drawing/2014/chart" uri="{C3380CC4-5D6E-409C-BE32-E72D297353CC}">
              <c16:uniqueId val="{00000000-785B-4851-91FF-CC9C70F6E3D2}"/>
            </c:ext>
          </c:extLst>
        </c:ser>
        <c:ser>
          <c:idx val="1"/>
          <c:order val="1"/>
          <c:tx>
            <c:v>2019</c:v>
          </c:tx>
          <c:invertIfNegative val="0"/>
          <c:cat>
            <c:strLit>
              <c:ptCount val="1"/>
              <c:pt idx="0">
                <c:v>Контингент обучающихся за три года</c:v>
              </c:pt>
            </c:strLit>
          </c:cat>
          <c:val>
            <c:numLit>
              <c:formatCode>General</c:formatCode>
              <c:ptCount val="1"/>
              <c:pt idx="0">
                <c:v>59</c:v>
              </c:pt>
            </c:numLit>
          </c:val>
          <c:extLst>
            <c:ext xmlns:c16="http://schemas.microsoft.com/office/drawing/2014/chart" uri="{C3380CC4-5D6E-409C-BE32-E72D297353CC}">
              <c16:uniqueId val="{00000001-785B-4851-91FF-CC9C70F6E3D2}"/>
            </c:ext>
          </c:extLst>
        </c:ser>
        <c:ser>
          <c:idx val="2"/>
          <c:order val="2"/>
          <c:tx>
            <c:v>2020</c:v>
          </c:tx>
          <c:invertIfNegative val="0"/>
          <c:cat>
            <c:strLit>
              <c:ptCount val="1"/>
              <c:pt idx="0">
                <c:v>Контингент обучающихся за три года</c:v>
              </c:pt>
            </c:strLit>
          </c:cat>
          <c:val>
            <c:numLit>
              <c:formatCode>General</c:formatCode>
              <c:ptCount val="1"/>
              <c:pt idx="0">
                <c:v>64</c:v>
              </c:pt>
            </c:numLit>
          </c:val>
          <c:extLst>
            <c:ext xmlns:c16="http://schemas.microsoft.com/office/drawing/2014/chart" uri="{C3380CC4-5D6E-409C-BE32-E72D297353CC}">
              <c16:uniqueId val="{00000002-785B-4851-91FF-CC9C70F6E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564096"/>
        <c:axId val="88565632"/>
        <c:axId val="0"/>
      </c:bar3DChart>
      <c:catAx>
        <c:axId val="8856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565632"/>
        <c:crosses val="autoZero"/>
        <c:auto val="1"/>
        <c:lblAlgn val="ctr"/>
        <c:lblOffset val="100"/>
        <c:noMultiLvlLbl val="0"/>
      </c:catAx>
      <c:valAx>
        <c:axId val="885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64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v>НОО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Лист1!$Q$4:$S$4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Лист1!$Q$5:$S$5</c:f>
              <c:numCache>
                <c:formatCode>General</c:formatCode>
                <c:ptCount val="3"/>
                <c:pt idx="0">
                  <c:v>26</c:v>
                </c:pt>
                <c:pt idx="1">
                  <c:v>31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3-4BF5-B23F-DC03D595D516}"/>
            </c:ext>
          </c:extLst>
        </c:ser>
        <c:ser>
          <c:idx val="1"/>
          <c:order val="1"/>
          <c:tx>
            <c:v>ООО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Лист1!$Q$4:$S$4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Лист1!$Q$6:$S$6</c:f>
              <c:numCache>
                <c:formatCode>General</c:formatCode>
                <c:ptCount val="3"/>
                <c:pt idx="0">
                  <c:v>24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3-4BF5-B23F-DC03D595D5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88602112"/>
        <c:axId val="88603648"/>
        <c:axId val="0"/>
      </c:bar3DChart>
      <c:catAx>
        <c:axId val="8860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8603648"/>
        <c:crosses val="autoZero"/>
        <c:auto val="1"/>
        <c:lblAlgn val="ctr"/>
        <c:lblOffset val="100"/>
        <c:noMultiLvlLbl val="0"/>
      </c:catAx>
      <c:valAx>
        <c:axId val="8860364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8860211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Лист1!$Q$23:$Q$30</c:f>
              <c:strCache>
                <c:ptCount val="1"/>
                <c:pt idx="0">
                  <c:v>2 3 4 5 6 7 8 9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67E-3"/>
                  <c:y val="-4.62962962962964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810-4B3F-B37A-3C35BCDAA19F}"/>
                </c:ext>
              </c:extLst>
            </c:dLbl>
            <c:dLbl>
              <c:idx val="1"/>
              <c:layout>
                <c:manualLayout>
                  <c:x val="8.3333333333333367E-3"/>
                  <c:y val="-1.38888888888889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810-4B3F-B37A-3C35BCDAA19F}"/>
                </c:ext>
              </c:extLst>
            </c:dLbl>
            <c:dLbl>
              <c:idx val="2"/>
              <c:layout>
                <c:manualLayout>
                  <c:x val="5.5555555555555558E-3"/>
                  <c:y val="-2.77777777777779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810-4B3F-B37A-3C35BCDAA19F}"/>
                </c:ext>
              </c:extLst>
            </c:dLbl>
            <c:dLbl>
              <c:idx val="3"/>
              <c:layout>
                <c:manualLayout>
                  <c:x val="8.3333333333333367E-3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810-4B3F-B37A-3C35BCDAA19F}"/>
                </c:ext>
              </c:extLst>
            </c:dLbl>
            <c:dLbl>
              <c:idx val="4"/>
              <c:layout>
                <c:manualLayout>
                  <c:x val="1.3888888888888923E-2"/>
                  <c:y val="-9.25925925925929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810-4B3F-B37A-3C35BCDAA19F}"/>
                </c:ext>
              </c:extLst>
            </c:dLbl>
            <c:dLbl>
              <c:idx val="5"/>
              <c:layout>
                <c:manualLayout>
                  <c:x val="8.3333333333333367E-3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810-4B3F-B37A-3C35BCDAA19F}"/>
                </c:ext>
              </c:extLst>
            </c:dLbl>
            <c:dLbl>
              <c:idx val="6"/>
              <c:layout>
                <c:manualLayout>
                  <c:x val="0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810-4B3F-B37A-3C35BCDAA19F}"/>
                </c:ext>
              </c:extLst>
            </c:dLbl>
            <c:dLbl>
              <c:idx val="7"/>
              <c:layout>
                <c:manualLayout>
                  <c:x val="1.1111111111111125E-2"/>
                  <c:y val="-4.62962962962964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810-4B3F-B37A-3C35BCDAA19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Лист1!$Q$23:$Q$30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Лист1!$R$23:$R$30</c:f>
              <c:numCache>
                <c:formatCode>General</c:formatCode>
                <c:ptCount val="8"/>
                <c:pt idx="0">
                  <c:v>60</c:v>
                </c:pt>
                <c:pt idx="1">
                  <c:v>80</c:v>
                </c:pt>
                <c:pt idx="2">
                  <c:v>50</c:v>
                </c:pt>
                <c:pt idx="3">
                  <c:v>38</c:v>
                </c:pt>
                <c:pt idx="4">
                  <c:v>71</c:v>
                </c:pt>
                <c:pt idx="5">
                  <c:v>75</c:v>
                </c:pt>
                <c:pt idx="6">
                  <c:v>33</c:v>
                </c:pt>
                <c:pt idx="7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10-4B3F-B37A-3C35BCDAA1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9233280"/>
        <c:axId val="89240320"/>
        <c:axId val="0"/>
      </c:bar3DChart>
      <c:catAx>
        <c:axId val="892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9240320"/>
        <c:crosses val="autoZero"/>
        <c:auto val="1"/>
        <c:lblAlgn val="ctr"/>
        <c:lblOffset val="100"/>
        <c:noMultiLvlLbl val="0"/>
      </c:catAx>
      <c:valAx>
        <c:axId val="89240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923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Лист2!$Q$3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Лист2!$A$1:$A$25</c:f>
              <c:strCache>
                <c:ptCount val="25"/>
                <c:pt idx="0">
                  <c:v>Русский язык</c:v>
                </c:pt>
                <c:pt idx="1">
                  <c:v>Литература</c:v>
                </c:pt>
                <c:pt idx="2">
                  <c:v>Литературное чтение</c:v>
                </c:pt>
                <c:pt idx="3">
                  <c:v>Родной язык (русский)</c:v>
                </c:pt>
                <c:pt idx="4">
                  <c:v>Литературное чтение на родном  языке (русском)</c:v>
                </c:pt>
                <c:pt idx="5">
                  <c:v>Родная литература (русская)</c:v>
                </c:pt>
                <c:pt idx="6">
                  <c:v>Иностранный язык</c:v>
                </c:pt>
                <c:pt idx="7">
                  <c:v>Математика</c:v>
                </c:pt>
                <c:pt idx="8">
                  <c:v>Алгебра</c:v>
                </c:pt>
                <c:pt idx="9">
                  <c:v>Геометрия</c:v>
                </c:pt>
                <c:pt idx="10">
                  <c:v>Информатика</c:v>
                </c:pt>
                <c:pt idx="11">
                  <c:v>История России. Всеобщая ис</c:v>
                </c:pt>
                <c:pt idx="12">
                  <c:v>Обществознание</c:v>
                </c:pt>
                <c:pt idx="13">
                  <c:v>География</c:v>
                </c:pt>
                <c:pt idx="14">
                  <c:v>Окружающий мир</c:v>
                </c:pt>
                <c:pt idx="15">
                  <c:v>Физика</c:v>
                </c:pt>
                <c:pt idx="16">
                  <c:v>Химия</c:v>
                </c:pt>
                <c:pt idx="17">
                  <c:v>Биология</c:v>
                </c:pt>
                <c:pt idx="18">
                  <c:v>ОДНКНР</c:v>
                </c:pt>
                <c:pt idx="19">
                  <c:v>Музыка</c:v>
                </c:pt>
                <c:pt idx="20">
                  <c:v>ИЗО</c:v>
                </c:pt>
                <c:pt idx="21">
                  <c:v>Технология</c:v>
                </c:pt>
                <c:pt idx="22">
                  <c:v>Физическая культура</c:v>
                </c:pt>
                <c:pt idx="23">
                  <c:v>ОБЖ</c:v>
                </c:pt>
                <c:pt idx="24">
                  <c:v>Искусство</c:v>
                </c:pt>
              </c:strCache>
            </c:strRef>
          </c:cat>
          <c:val>
            <c:numRef>
              <c:f>Лист2!$B$1:$B$25</c:f>
              <c:numCache>
                <c:formatCode>General</c:formatCode>
                <c:ptCount val="25"/>
                <c:pt idx="0">
                  <c:v>67</c:v>
                </c:pt>
                <c:pt idx="1">
                  <c:v>67</c:v>
                </c:pt>
                <c:pt idx="6">
                  <c:v>63</c:v>
                </c:pt>
                <c:pt idx="7">
                  <c:v>75</c:v>
                </c:pt>
                <c:pt idx="8">
                  <c:v>58</c:v>
                </c:pt>
                <c:pt idx="9">
                  <c:v>58</c:v>
                </c:pt>
                <c:pt idx="10">
                  <c:v>93</c:v>
                </c:pt>
                <c:pt idx="11">
                  <c:v>68</c:v>
                </c:pt>
                <c:pt idx="12">
                  <c:v>68</c:v>
                </c:pt>
                <c:pt idx="13">
                  <c:v>68</c:v>
                </c:pt>
                <c:pt idx="15">
                  <c:v>63</c:v>
                </c:pt>
                <c:pt idx="16">
                  <c:v>55</c:v>
                </c:pt>
                <c:pt idx="17">
                  <c:v>68</c:v>
                </c:pt>
                <c:pt idx="19">
                  <c:v>77</c:v>
                </c:pt>
                <c:pt idx="20">
                  <c:v>77</c:v>
                </c:pt>
                <c:pt idx="21">
                  <c:v>78</c:v>
                </c:pt>
                <c:pt idx="22">
                  <c:v>100</c:v>
                </c:pt>
                <c:pt idx="23">
                  <c:v>100</c:v>
                </c:pt>
                <c:pt idx="2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EC-4A2D-B852-C2344111E1AE}"/>
            </c:ext>
          </c:extLst>
        </c:ser>
        <c:ser>
          <c:idx val="1"/>
          <c:order val="1"/>
          <c:tx>
            <c:strRef>
              <c:f>Лист2!$R$3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Лист2!$A$1:$A$25</c:f>
              <c:strCache>
                <c:ptCount val="25"/>
                <c:pt idx="0">
                  <c:v>Русский язык</c:v>
                </c:pt>
                <c:pt idx="1">
                  <c:v>Литература</c:v>
                </c:pt>
                <c:pt idx="2">
                  <c:v>Литературное чтение</c:v>
                </c:pt>
                <c:pt idx="3">
                  <c:v>Родной язык (русский)</c:v>
                </c:pt>
                <c:pt idx="4">
                  <c:v>Литературное чтение на родном  языке (русском)</c:v>
                </c:pt>
                <c:pt idx="5">
                  <c:v>Родная литература (русская)</c:v>
                </c:pt>
                <c:pt idx="6">
                  <c:v>Иностранный язык</c:v>
                </c:pt>
                <c:pt idx="7">
                  <c:v>Математика</c:v>
                </c:pt>
                <c:pt idx="8">
                  <c:v>Алгебра</c:v>
                </c:pt>
                <c:pt idx="9">
                  <c:v>Геометрия</c:v>
                </c:pt>
                <c:pt idx="10">
                  <c:v>Информатика</c:v>
                </c:pt>
                <c:pt idx="11">
                  <c:v>История России. Всеобщая ис</c:v>
                </c:pt>
                <c:pt idx="12">
                  <c:v>Обществознание</c:v>
                </c:pt>
                <c:pt idx="13">
                  <c:v>География</c:v>
                </c:pt>
                <c:pt idx="14">
                  <c:v>Окружающий мир</c:v>
                </c:pt>
                <c:pt idx="15">
                  <c:v>Физика</c:v>
                </c:pt>
                <c:pt idx="16">
                  <c:v>Химия</c:v>
                </c:pt>
                <c:pt idx="17">
                  <c:v>Биология</c:v>
                </c:pt>
                <c:pt idx="18">
                  <c:v>ОДНКНР</c:v>
                </c:pt>
                <c:pt idx="19">
                  <c:v>Музыка</c:v>
                </c:pt>
                <c:pt idx="20">
                  <c:v>ИЗО</c:v>
                </c:pt>
                <c:pt idx="21">
                  <c:v>Технология</c:v>
                </c:pt>
                <c:pt idx="22">
                  <c:v>Физическая культура</c:v>
                </c:pt>
                <c:pt idx="23">
                  <c:v>ОБЖ</c:v>
                </c:pt>
                <c:pt idx="24">
                  <c:v>Искусство</c:v>
                </c:pt>
              </c:strCache>
            </c:strRef>
          </c:cat>
          <c:val>
            <c:numRef>
              <c:f>Лист2!$C$1:$C$25</c:f>
              <c:numCache>
                <c:formatCode>General</c:formatCode>
                <c:ptCount val="25"/>
                <c:pt idx="0">
                  <c:v>63</c:v>
                </c:pt>
                <c:pt idx="1">
                  <c:v>63</c:v>
                </c:pt>
                <c:pt idx="6">
                  <c:v>55</c:v>
                </c:pt>
                <c:pt idx="7">
                  <c:v>78</c:v>
                </c:pt>
                <c:pt idx="8">
                  <c:v>56</c:v>
                </c:pt>
                <c:pt idx="9">
                  <c:v>56</c:v>
                </c:pt>
                <c:pt idx="10">
                  <c:v>67</c:v>
                </c:pt>
                <c:pt idx="11">
                  <c:v>63</c:v>
                </c:pt>
                <c:pt idx="12">
                  <c:v>63</c:v>
                </c:pt>
                <c:pt idx="13">
                  <c:v>68</c:v>
                </c:pt>
                <c:pt idx="15">
                  <c:v>61</c:v>
                </c:pt>
                <c:pt idx="16">
                  <c:v>59</c:v>
                </c:pt>
                <c:pt idx="17">
                  <c:v>60</c:v>
                </c:pt>
                <c:pt idx="19">
                  <c:v>79</c:v>
                </c:pt>
                <c:pt idx="20">
                  <c:v>69</c:v>
                </c:pt>
                <c:pt idx="21">
                  <c:v>87</c:v>
                </c:pt>
                <c:pt idx="22">
                  <c:v>98</c:v>
                </c:pt>
                <c:pt idx="23">
                  <c:v>83</c:v>
                </c:pt>
                <c:pt idx="2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EC-4A2D-B852-C2344111E1AE}"/>
            </c:ext>
          </c:extLst>
        </c:ser>
        <c:ser>
          <c:idx val="2"/>
          <c:order val="2"/>
          <c:tx>
            <c:strRef>
              <c:f>Лист2!$S$3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Лист2!$A$1:$A$25</c:f>
              <c:strCache>
                <c:ptCount val="25"/>
                <c:pt idx="0">
                  <c:v>Русский язык</c:v>
                </c:pt>
                <c:pt idx="1">
                  <c:v>Литература</c:v>
                </c:pt>
                <c:pt idx="2">
                  <c:v>Литературное чтение</c:v>
                </c:pt>
                <c:pt idx="3">
                  <c:v>Родной язык (русский)</c:v>
                </c:pt>
                <c:pt idx="4">
                  <c:v>Литературное чтение на родном  языке (русском)</c:v>
                </c:pt>
                <c:pt idx="5">
                  <c:v>Родная литература (русская)</c:v>
                </c:pt>
                <c:pt idx="6">
                  <c:v>Иностранный язык</c:v>
                </c:pt>
                <c:pt idx="7">
                  <c:v>Математика</c:v>
                </c:pt>
                <c:pt idx="8">
                  <c:v>Алгебра</c:v>
                </c:pt>
                <c:pt idx="9">
                  <c:v>Геометрия</c:v>
                </c:pt>
                <c:pt idx="10">
                  <c:v>Информатика</c:v>
                </c:pt>
                <c:pt idx="11">
                  <c:v>История России. Всеобщая ис</c:v>
                </c:pt>
                <c:pt idx="12">
                  <c:v>Обществознание</c:v>
                </c:pt>
                <c:pt idx="13">
                  <c:v>География</c:v>
                </c:pt>
                <c:pt idx="14">
                  <c:v>Окружающий мир</c:v>
                </c:pt>
                <c:pt idx="15">
                  <c:v>Физика</c:v>
                </c:pt>
                <c:pt idx="16">
                  <c:v>Химия</c:v>
                </c:pt>
                <c:pt idx="17">
                  <c:v>Биология</c:v>
                </c:pt>
                <c:pt idx="18">
                  <c:v>ОДНКНР</c:v>
                </c:pt>
                <c:pt idx="19">
                  <c:v>Музыка</c:v>
                </c:pt>
                <c:pt idx="20">
                  <c:v>ИЗО</c:v>
                </c:pt>
                <c:pt idx="21">
                  <c:v>Технология</c:v>
                </c:pt>
                <c:pt idx="22">
                  <c:v>Физическая культура</c:v>
                </c:pt>
                <c:pt idx="23">
                  <c:v>ОБЖ</c:v>
                </c:pt>
                <c:pt idx="24">
                  <c:v>Искусство</c:v>
                </c:pt>
              </c:strCache>
            </c:strRef>
          </c:cat>
          <c:val>
            <c:numRef>
              <c:f>Лист2!$D$1:$D$25</c:f>
              <c:numCache>
                <c:formatCode>General</c:formatCode>
                <c:ptCount val="25"/>
                <c:pt idx="0">
                  <c:v>63</c:v>
                </c:pt>
                <c:pt idx="1">
                  <c:v>65</c:v>
                </c:pt>
                <c:pt idx="2">
                  <c:v>87</c:v>
                </c:pt>
                <c:pt idx="3">
                  <c:v>82</c:v>
                </c:pt>
                <c:pt idx="4">
                  <c:v>67</c:v>
                </c:pt>
                <c:pt idx="5">
                  <c:v>83</c:v>
                </c:pt>
                <c:pt idx="6">
                  <c:v>63</c:v>
                </c:pt>
                <c:pt idx="7">
                  <c:v>78</c:v>
                </c:pt>
                <c:pt idx="8">
                  <c:v>64</c:v>
                </c:pt>
                <c:pt idx="9">
                  <c:v>64</c:v>
                </c:pt>
                <c:pt idx="10">
                  <c:v>83</c:v>
                </c:pt>
                <c:pt idx="11">
                  <c:v>67</c:v>
                </c:pt>
                <c:pt idx="12">
                  <c:v>72</c:v>
                </c:pt>
                <c:pt idx="13">
                  <c:v>77</c:v>
                </c:pt>
                <c:pt idx="14">
                  <c:v>91</c:v>
                </c:pt>
                <c:pt idx="15">
                  <c:v>64</c:v>
                </c:pt>
                <c:pt idx="16">
                  <c:v>75</c:v>
                </c:pt>
                <c:pt idx="17">
                  <c:v>72</c:v>
                </c:pt>
                <c:pt idx="18">
                  <c:v>63</c:v>
                </c:pt>
                <c:pt idx="19">
                  <c:v>86</c:v>
                </c:pt>
                <c:pt idx="20">
                  <c:v>89</c:v>
                </c:pt>
                <c:pt idx="21">
                  <c:v>94</c:v>
                </c:pt>
                <c:pt idx="22">
                  <c:v>100</c:v>
                </c:pt>
                <c:pt idx="2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EC-4A2D-B852-C2344111E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04064"/>
        <c:axId val="89314048"/>
      </c:barChart>
      <c:catAx>
        <c:axId val="89304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9314048"/>
        <c:crosses val="autoZero"/>
        <c:auto val="1"/>
        <c:lblAlgn val="ctr"/>
        <c:lblOffset val="100"/>
        <c:noMultiLvlLbl val="0"/>
      </c:catAx>
      <c:valAx>
        <c:axId val="89314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9304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330C-23FC-4CCC-AF84-DF96CC7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46</Pages>
  <Words>18636</Words>
  <Characters>106226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45</cp:revision>
  <dcterms:created xsi:type="dcterms:W3CDTF">2021-03-24T16:32:00Z</dcterms:created>
  <dcterms:modified xsi:type="dcterms:W3CDTF">2021-04-02T12:30:00Z</dcterms:modified>
</cp:coreProperties>
</file>