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81" w:rsidRPr="00665D81" w:rsidRDefault="00665D81" w:rsidP="00665D81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Волгодонской район, посёлок Виноградный</w:t>
      </w:r>
    </w:p>
    <w:p w:rsidR="00665D81" w:rsidRPr="00665D81" w:rsidRDefault="00665D81" w:rsidP="00665D81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Муниципальное бюджетное общеобразовательное учреждение:</w:t>
      </w:r>
    </w:p>
    <w:p w:rsidR="00665D81" w:rsidRPr="00665D81" w:rsidRDefault="00665D81" w:rsidP="00665D81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Октябрьская основная общеобразовательная школа</w:t>
      </w: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1201B8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«Утверждаю»</w:t>
      </w:r>
    </w:p>
    <w:p w:rsidR="00665D81" w:rsidRPr="00665D81" w:rsidRDefault="001201B8" w:rsidP="00665D81">
      <w:pPr>
        <w:shd w:val="clear" w:color="auto" w:fill="FFFFFF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И. о. д</w:t>
      </w:r>
      <w:r w:rsidR="00665D81" w:rsidRPr="00665D81">
        <w:rPr>
          <w:rFonts w:ascii="Times New Roman" w:hAnsi="Times New Roman"/>
          <w:color w:val="000000"/>
          <w:szCs w:val="24"/>
        </w:rPr>
        <w:t>иректор</w:t>
      </w:r>
      <w:r>
        <w:rPr>
          <w:rFonts w:ascii="Times New Roman" w:hAnsi="Times New Roman"/>
          <w:color w:val="000000"/>
          <w:szCs w:val="24"/>
        </w:rPr>
        <w:t>а</w:t>
      </w:r>
      <w:r w:rsidR="00665D81" w:rsidRPr="00665D81">
        <w:rPr>
          <w:rFonts w:ascii="Times New Roman" w:hAnsi="Times New Roman"/>
          <w:color w:val="000000"/>
          <w:szCs w:val="24"/>
        </w:rPr>
        <w:t xml:space="preserve"> МБОУ: Октябрьская ООШ</w:t>
      </w:r>
    </w:p>
    <w:p w:rsidR="00665D81" w:rsidRPr="00665D81" w:rsidRDefault="00665D81" w:rsidP="00665D81">
      <w:pPr>
        <w:shd w:val="clear" w:color="auto" w:fill="FFFFFF"/>
        <w:jc w:val="right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Приказ о</w:t>
      </w:r>
      <w:r w:rsidR="002662E6">
        <w:rPr>
          <w:rFonts w:ascii="Times New Roman" w:hAnsi="Times New Roman"/>
          <w:color w:val="000000"/>
          <w:szCs w:val="24"/>
        </w:rPr>
        <w:t>т 0</w:t>
      </w:r>
      <w:r w:rsidR="007565B0">
        <w:rPr>
          <w:rFonts w:ascii="Times New Roman" w:hAnsi="Times New Roman"/>
          <w:color w:val="000000"/>
          <w:szCs w:val="24"/>
        </w:rPr>
        <w:t>2</w:t>
      </w:r>
      <w:r w:rsidR="002662E6">
        <w:rPr>
          <w:rFonts w:ascii="Times New Roman" w:hAnsi="Times New Roman"/>
          <w:color w:val="000000"/>
          <w:szCs w:val="24"/>
        </w:rPr>
        <w:t xml:space="preserve"> .09.2019</w:t>
      </w:r>
      <w:r w:rsidRPr="00665D81">
        <w:rPr>
          <w:rFonts w:ascii="Times New Roman" w:hAnsi="Times New Roman"/>
          <w:color w:val="000000"/>
          <w:szCs w:val="24"/>
        </w:rPr>
        <w:t xml:space="preserve"> г. № </w:t>
      </w:r>
      <w:r w:rsidR="007565B0">
        <w:rPr>
          <w:rFonts w:ascii="Times New Roman" w:hAnsi="Times New Roman"/>
          <w:color w:val="000000"/>
          <w:szCs w:val="24"/>
        </w:rPr>
        <w:t>186</w:t>
      </w:r>
    </w:p>
    <w:p w:rsidR="00665D81" w:rsidRPr="00665D81" w:rsidRDefault="00665D81" w:rsidP="00665D81">
      <w:pPr>
        <w:shd w:val="clear" w:color="auto" w:fill="FFFFFF"/>
        <w:jc w:val="right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____________ Н.П. Шмакова</w:t>
      </w: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p w:rsidR="00665D81" w:rsidRPr="00665D81" w:rsidRDefault="00665D81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 xml:space="preserve"> РАБОЧАЯ ПРОГРАММА</w:t>
      </w:r>
    </w:p>
    <w:p w:rsidR="00665D81" w:rsidRPr="00665D81" w:rsidRDefault="00665D81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по  литературе</w:t>
      </w:r>
    </w:p>
    <w:p w:rsidR="00665D81" w:rsidRPr="00665D81" w:rsidRDefault="00665D81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основного общего образования для 6 класса</w:t>
      </w:r>
    </w:p>
    <w:p w:rsidR="00665D81" w:rsidRPr="00665D81" w:rsidRDefault="002662E6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количество часов: 106 </w:t>
      </w:r>
    </w:p>
    <w:p w:rsidR="00665D81" w:rsidRPr="00665D81" w:rsidRDefault="00665D81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Учитель: Бунина Л.П.</w:t>
      </w:r>
    </w:p>
    <w:p w:rsidR="00665D81" w:rsidRPr="00665D81" w:rsidRDefault="00665D81" w:rsidP="003C6A4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Программа разработана на основе</w:t>
      </w:r>
    </w:p>
    <w:p w:rsidR="00665D81" w:rsidRPr="00665D81" w:rsidRDefault="00665D81" w:rsidP="003C6A41">
      <w:pPr>
        <w:widowControl w:val="0"/>
        <w:spacing w:line="276" w:lineRule="auto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пр</w:t>
      </w:r>
      <w:r>
        <w:rPr>
          <w:rFonts w:ascii="Times New Roman" w:hAnsi="Times New Roman"/>
          <w:color w:val="000000"/>
          <w:szCs w:val="24"/>
        </w:rPr>
        <w:t>ограммы по литературе  для 5</w:t>
      </w:r>
      <w:r w:rsidR="007565B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- 9</w:t>
      </w:r>
      <w:r w:rsidRPr="00665D81">
        <w:rPr>
          <w:rFonts w:ascii="Times New Roman" w:hAnsi="Times New Roman"/>
          <w:color w:val="000000"/>
          <w:szCs w:val="24"/>
        </w:rPr>
        <w:t xml:space="preserve"> классов</w:t>
      </w:r>
    </w:p>
    <w:p w:rsidR="00665D81" w:rsidRPr="00665D81" w:rsidRDefault="00665D81" w:rsidP="003C6A41">
      <w:pPr>
        <w:widowControl w:val="0"/>
        <w:spacing w:line="276" w:lineRule="auto"/>
        <w:rPr>
          <w:rFonts w:ascii="Times New Roman" w:hAnsi="Times New Roman"/>
          <w:color w:val="000000"/>
          <w:szCs w:val="24"/>
        </w:rPr>
      </w:pPr>
      <w:r w:rsidRPr="00665D81">
        <w:rPr>
          <w:rFonts w:ascii="Times New Roman" w:hAnsi="Times New Roman"/>
          <w:color w:val="000000"/>
          <w:szCs w:val="24"/>
        </w:rPr>
        <w:t>общеобразовательных учреждений</w:t>
      </w:r>
      <w:r w:rsidR="003C6A41">
        <w:rPr>
          <w:rFonts w:ascii="Times New Roman" w:hAnsi="Times New Roman"/>
          <w:color w:val="000000"/>
          <w:szCs w:val="24"/>
        </w:rPr>
        <w:br/>
        <w:t>авторы-составители: Г. С. Меркин, С. А. Зинин</w:t>
      </w:r>
    </w:p>
    <w:p w:rsidR="00665D81" w:rsidRDefault="00665D81" w:rsidP="003C6A41">
      <w:pPr>
        <w:pStyle w:val="af4"/>
        <w:shd w:val="clear" w:color="auto" w:fill="FFFFFF"/>
        <w:rPr>
          <w:color w:val="000000"/>
        </w:rPr>
      </w:pPr>
    </w:p>
    <w:p w:rsidR="003C6A41" w:rsidRPr="00665D81" w:rsidRDefault="003C6A41" w:rsidP="003C6A41">
      <w:pPr>
        <w:pStyle w:val="af4"/>
        <w:shd w:val="clear" w:color="auto" w:fill="FFFFFF"/>
        <w:rPr>
          <w:color w:val="000000"/>
        </w:rPr>
      </w:pPr>
    </w:p>
    <w:p w:rsidR="003C6A41" w:rsidRDefault="003C6A41" w:rsidP="00665D81">
      <w:pPr>
        <w:pStyle w:val="af4"/>
        <w:shd w:val="clear" w:color="auto" w:fill="FFFFFF"/>
        <w:jc w:val="center"/>
        <w:rPr>
          <w:color w:val="000000"/>
        </w:rPr>
      </w:pPr>
    </w:p>
    <w:p w:rsidR="003C6A41" w:rsidRDefault="003C6A41" w:rsidP="00665D81">
      <w:pPr>
        <w:pStyle w:val="af4"/>
        <w:shd w:val="clear" w:color="auto" w:fill="FFFFFF"/>
        <w:jc w:val="center"/>
        <w:rPr>
          <w:color w:val="000000"/>
        </w:rPr>
      </w:pPr>
    </w:p>
    <w:p w:rsidR="003C6A41" w:rsidRDefault="003C6A41" w:rsidP="00665D81">
      <w:pPr>
        <w:pStyle w:val="af4"/>
        <w:shd w:val="clear" w:color="auto" w:fill="FFFFFF"/>
        <w:jc w:val="center"/>
        <w:rPr>
          <w:color w:val="000000"/>
        </w:rPr>
      </w:pPr>
    </w:p>
    <w:p w:rsidR="00665D81" w:rsidRPr="00665D81" w:rsidRDefault="00665D81" w:rsidP="00665D81">
      <w:pPr>
        <w:pStyle w:val="af4"/>
        <w:shd w:val="clear" w:color="auto" w:fill="FFFFFF"/>
        <w:jc w:val="center"/>
        <w:rPr>
          <w:color w:val="000000"/>
        </w:rPr>
      </w:pPr>
      <w:r w:rsidRPr="00665D81">
        <w:rPr>
          <w:color w:val="000000"/>
        </w:rPr>
        <w:lastRenderedPageBreak/>
        <w:t>Пояснительная записка</w:t>
      </w:r>
    </w:p>
    <w:p w:rsidR="00665D81" w:rsidRPr="00665D81" w:rsidRDefault="00665D81" w:rsidP="00665D81">
      <w:pPr>
        <w:widowControl w:val="0"/>
        <w:spacing w:line="276" w:lineRule="auto"/>
        <w:ind w:firstLine="567"/>
        <w:jc w:val="both"/>
        <w:rPr>
          <w:rStyle w:val="FontStyle4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65D81">
        <w:rPr>
          <w:rFonts w:ascii="Times New Roman" w:hAnsi="Times New Roman"/>
          <w:szCs w:val="24"/>
        </w:rPr>
        <w:t>Рабочая программа по литературе для 6 класса составлена на основе  закона Российской Федерации от 29 декабря 2012 г. N 273-ФЗ "Об образовании в Российской Федерации»; Федерального государственного образовательного стандарта основного общего образования (приказ Минобрнауки России от 17.12.2010 № 1897) с изменениями (приказ Минобрнауки России от 29.12.2014 № 1644); приказа № 1577 от 31 декабря 2015 г. Минобрнауки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1897».Фундаментального ядра содержания общего образования, примерной программы по учебным предметам. Литература. 5-9 классы: М.: Просвещение, 2010, Требований к результатам основного общего образования, представленных в Федеральном государственном стандарте общего образования второго поколения</w:t>
      </w:r>
      <w:r>
        <w:rPr>
          <w:rFonts w:ascii="Times New Roman" w:hAnsi="Times New Roman"/>
          <w:szCs w:val="24"/>
        </w:rPr>
        <w:t>.</w:t>
      </w:r>
    </w:p>
    <w:p w:rsidR="000B438E" w:rsidRPr="001B3489" w:rsidRDefault="000B438E" w:rsidP="00665D81">
      <w:pPr>
        <w:shd w:val="clear" w:color="auto" w:fill="FFFFFF"/>
        <w:rPr>
          <w:rFonts w:ascii="Times New Roman" w:hAnsi="Times New Roman"/>
          <w:color w:val="000000"/>
          <w:szCs w:val="24"/>
        </w:rPr>
      </w:pPr>
      <w:r w:rsidRPr="001B3489">
        <w:rPr>
          <w:rFonts w:ascii="Times New Roman" w:hAnsi="Times New Roman"/>
          <w:color w:val="000000"/>
          <w:szCs w:val="24"/>
        </w:rPr>
        <w:t xml:space="preserve">Рабочая программа по литературе  для 6 класса составлена  на основе  Федерального государственного образовательного стандарта основного общего образования,  Программы курса «Литература» 5-9 классы (авторы-составители Г.С.Меркин, С.А.Зинин,  2016),   </w:t>
      </w:r>
    </w:p>
    <w:p w:rsidR="000B438E" w:rsidRPr="001B3489" w:rsidRDefault="000B438E" w:rsidP="000B438E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B3489">
        <w:rPr>
          <w:rFonts w:ascii="Times New Roman" w:hAnsi="Times New Roman"/>
          <w:sz w:val="24"/>
          <w:szCs w:val="24"/>
        </w:rPr>
        <w:t xml:space="preserve">  Планирование предназначено для работы по учебнику: Литература:  учебник для 6 класса общеобразовательных учреждений: в 2 ч./ авт.-сост. Г. С. Меркин. – М.: «Русское сл</w:t>
      </w:r>
      <w:r w:rsidR="003C6A41">
        <w:rPr>
          <w:rFonts w:ascii="Times New Roman" w:hAnsi="Times New Roman"/>
          <w:sz w:val="24"/>
          <w:szCs w:val="24"/>
        </w:rPr>
        <w:t>ово - учебник» 2019</w:t>
      </w:r>
      <w:r w:rsidRPr="001B3489">
        <w:rPr>
          <w:rFonts w:ascii="Times New Roman" w:hAnsi="Times New Roman"/>
          <w:sz w:val="24"/>
          <w:szCs w:val="24"/>
        </w:rPr>
        <w:t xml:space="preserve">г. </w:t>
      </w:r>
    </w:p>
    <w:p w:rsidR="000B438E" w:rsidRPr="001B3489" w:rsidRDefault="000B438E" w:rsidP="000B438E">
      <w:pPr>
        <w:ind w:firstLine="709"/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0B438E" w:rsidRPr="001B3489" w:rsidRDefault="000B438E" w:rsidP="000B438E">
      <w:pPr>
        <w:pStyle w:val="dash041e0431044b0447043d044b0439"/>
        <w:jc w:val="both"/>
      </w:pPr>
      <w:r w:rsidRPr="001B3489">
        <w:rPr>
          <w:rStyle w:val="dash041e0431044b0447043d044b0439char1"/>
        </w:rPr>
        <w:t xml:space="preserve">1) формирование российской гражданской идентичности обучающихся; </w:t>
      </w:r>
    </w:p>
    <w:p w:rsidR="000B438E" w:rsidRPr="001B3489" w:rsidRDefault="000B438E" w:rsidP="000B438E">
      <w:pPr>
        <w:pStyle w:val="dash041e0431044b0447043d044b0439"/>
        <w:jc w:val="both"/>
      </w:pPr>
      <w:r w:rsidRPr="001B3489">
        <w:rPr>
          <w:rStyle w:val="dash041e0431044b0447043d044b0439char1"/>
        </w:rPr>
        <w:t>2) сохранение и развитие культурного разнообразия и языкового наследия многонационального народа Российской Федерации;</w:t>
      </w:r>
    </w:p>
    <w:p w:rsidR="000B438E" w:rsidRPr="001B3489" w:rsidRDefault="000B438E" w:rsidP="000B438E">
      <w:pPr>
        <w:pStyle w:val="dash041e0431044b0447043d044b0439"/>
        <w:jc w:val="both"/>
      </w:pPr>
      <w:r w:rsidRPr="001B3489">
        <w:rPr>
          <w:rStyle w:val="dash041e0431044b0447043d044b0439char1"/>
        </w:rPr>
        <w:t xml:space="preserve">3) овладение духовными ценностями и культурой многонационального народа России; </w:t>
      </w:r>
    </w:p>
    <w:p w:rsidR="000B438E" w:rsidRPr="001B3489" w:rsidRDefault="000B438E" w:rsidP="000B438E">
      <w:pPr>
        <w:pStyle w:val="dash041e0431044b0447043d044b0439"/>
        <w:jc w:val="both"/>
      </w:pPr>
      <w:r w:rsidRPr="001B3489">
        <w:rPr>
          <w:rStyle w:val="dash041e0431044b0447043d044b0439char1"/>
        </w:rPr>
        <w:t>4) духовно-нравственное развитие, воспитание обучающихся;</w:t>
      </w:r>
    </w:p>
    <w:p w:rsidR="000B438E" w:rsidRPr="001B3489" w:rsidRDefault="000B438E" w:rsidP="000B438E">
      <w:pPr>
        <w:pStyle w:val="dash041e0431044b0447043d044b0439"/>
        <w:jc w:val="both"/>
      </w:pPr>
      <w:r w:rsidRPr="001B3489">
        <w:rPr>
          <w:rStyle w:val="dash041e0431044b0447043d044b0439char1"/>
        </w:rPr>
        <w:t>5) условия создания социальной ситуации развития обучающихся, обеспечивающей их социальную самоиндетификацию посредством личностно значимой деятельности</w:t>
      </w:r>
      <w:r w:rsidRPr="001B3489">
        <w:rPr>
          <w:rStyle w:val="dash041e005f0431005f044b005f0447005f043d005f044b005f0439005f005fchar1char1"/>
        </w:rPr>
        <w:t>».</w:t>
      </w:r>
    </w:p>
    <w:p w:rsidR="000B438E" w:rsidRPr="001B3489" w:rsidRDefault="000B438E" w:rsidP="000B438E">
      <w:pPr>
        <w:pStyle w:val="dash041e005f0431005f044b005f0447005f043d005f044b005f0439"/>
        <w:ind w:firstLine="709"/>
        <w:jc w:val="both"/>
      </w:pPr>
      <w:r w:rsidRPr="001B3489">
        <w:rPr>
          <w:rStyle w:val="dash041e005f0431005f044b005f0447005f043d005f044b005f0439005f005fchar1char1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системно-деятельностного подхода, который обеспечивает:</w:t>
      </w:r>
    </w:p>
    <w:p w:rsidR="000B438E" w:rsidRPr="001B3489" w:rsidRDefault="000B438E" w:rsidP="000B438E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1B3489">
        <w:rPr>
          <w:rStyle w:val="dash041e005f0431005f044b005f0447005f043d005f044b005f0439005f005fchar1char1"/>
        </w:rPr>
        <w:t xml:space="preserve">– формирование готовности к саморазвитию и непрерывному образованию; </w:t>
      </w:r>
    </w:p>
    <w:p w:rsidR="000B438E" w:rsidRPr="001B3489" w:rsidRDefault="000B438E" w:rsidP="000B438E">
      <w:pPr>
        <w:pStyle w:val="dash041e005f0431005f044b005f0447005f043d005f044b005f0439"/>
        <w:jc w:val="both"/>
      </w:pPr>
      <w:r w:rsidRPr="001B3489">
        <w:rPr>
          <w:rStyle w:val="dash041e005f0431005f044b005f0447005f043d005f044b005f0439005f005fchar1char1"/>
        </w:rPr>
        <w:t xml:space="preserve">– активную учебно-познавательную деятельность обучающихся; </w:t>
      </w:r>
    </w:p>
    <w:p w:rsidR="000B438E" w:rsidRPr="001B3489" w:rsidRDefault="000B438E" w:rsidP="000B438E">
      <w:pPr>
        <w:pStyle w:val="dash041e005f0431005f044b005f0447005f043d005f044b005f0439"/>
        <w:jc w:val="both"/>
      </w:pPr>
      <w:r w:rsidRPr="001B3489">
        <w:rPr>
          <w:rStyle w:val="dash041e005f0431005f044b005f0447005f043d005f044b005f0439005f005fchar1char1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обучающихся».</w:t>
      </w:r>
    </w:p>
    <w:p w:rsidR="000B438E" w:rsidRPr="001B3489" w:rsidRDefault="000B438E" w:rsidP="000B438E">
      <w:pPr>
        <w:ind w:firstLine="709"/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lastRenderedPageBreak/>
        <w:t>Литература 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B438E" w:rsidRPr="001B3489" w:rsidRDefault="000B438E" w:rsidP="000B438E">
      <w:pPr>
        <w:ind w:firstLine="709"/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 xml:space="preserve">Целями </w:t>
      </w:r>
      <w:r w:rsidRPr="001B3489">
        <w:rPr>
          <w:rFonts w:ascii="Times New Roman" w:hAnsi="Times New Roman"/>
          <w:szCs w:val="24"/>
        </w:rPr>
        <w:t>изучения литературы в основной школе являются:</w:t>
      </w:r>
    </w:p>
    <w:p w:rsidR="000B438E" w:rsidRPr="001B3489" w:rsidRDefault="000B438E" w:rsidP="000B438E">
      <w:p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• формирование и развитие у обучающихся потребности в систематическом, системном, инициативном чтении;</w:t>
      </w:r>
    </w:p>
    <w:p w:rsidR="000B438E" w:rsidRPr="001B3489" w:rsidRDefault="000B438E" w:rsidP="000B438E">
      <w:p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 • воспитание в процессе чтения нравственного идеала человека и гражданина;</w:t>
      </w:r>
    </w:p>
    <w:p w:rsidR="000B438E" w:rsidRPr="001B3489" w:rsidRDefault="000B438E" w:rsidP="000B438E">
      <w:p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• создание представлений о русской литературе как едином национальном достоянии.</w:t>
      </w:r>
    </w:p>
    <w:p w:rsidR="008E00E3" w:rsidRPr="008E00E3" w:rsidRDefault="000B438E" w:rsidP="008E00E3">
      <w:pPr>
        <w:ind w:firstLine="709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 w:rsidR="008E00E3" w:rsidRPr="008E00E3">
        <w:rPr>
          <w:rFonts w:ascii="Times New Roman" w:hAnsi="Times New Roman"/>
          <w:szCs w:val="24"/>
        </w:rPr>
        <w:t>задачи предмета</w:t>
      </w:r>
      <w:r w:rsidRPr="008E00E3">
        <w:rPr>
          <w:rFonts w:ascii="Times New Roman" w:hAnsi="Times New Roman"/>
          <w:szCs w:val="24"/>
        </w:rPr>
        <w:t>,</w:t>
      </w:r>
      <w:r w:rsidRPr="001B3489">
        <w:rPr>
          <w:rFonts w:ascii="Times New Roman" w:hAnsi="Times New Roman"/>
          <w:szCs w:val="24"/>
        </w:rPr>
        <w:t xml:space="preserve"> отражающие планируемые результаты (личностные, метапредметные, </w:t>
      </w:r>
      <w:r>
        <w:rPr>
          <w:rFonts w:ascii="Times New Roman" w:hAnsi="Times New Roman"/>
          <w:szCs w:val="24"/>
        </w:rPr>
        <w:t>предметные) обучения школьников</w:t>
      </w:r>
    </w:p>
    <w:p w:rsidR="008E00E3" w:rsidRPr="008E00E3" w:rsidRDefault="008E00E3" w:rsidP="008E00E3">
      <w:pPr>
        <w:jc w:val="center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>Место учебного предмета в учебном плане.</w:t>
      </w:r>
    </w:p>
    <w:p w:rsidR="008E00E3" w:rsidRPr="008E00E3" w:rsidRDefault="008E00E3" w:rsidP="008E00E3">
      <w:pPr>
        <w:widowControl w:val="0"/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 xml:space="preserve">На изучение </w:t>
      </w:r>
      <w:r w:rsidR="003C6A41">
        <w:rPr>
          <w:rFonts w:ascii="Times New Roman" w:hAnsi="Times New Roman"/>
          <w:szCs w:val="24"/>
        </w:rPr>
        <w:t>учебного предмета «Литературное чтение»</w:t>
      </w:r>
      <w:r>
        <w:rPr>
          <w:rFonts w:ascii="Times New Roman" w:hAnsi="Times New Roman"/>
          <w:szCs w:val="24"/>
        </w:rPr>
        <w:t xml:space="preserve"> в </w:t>
      </w:r>
      <w:r w:rsidR="003C6A4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классе отводится 105 часов (3часа в неделю, 35 учебных недель</w:t>
      </w:r>
      <w:r w:rsidRPr="008E00E3">
        <w:rPr>
          <w:rFonts w:ascii="Times New Roman" w:hAnsi="Times New Roman"/>
          <w:szCs w:val="24"/>
        </w:rPr>
        <w:t>). В соответствии с учебным графиком школы и производственным календарем РФ на 2</w:t>
      </w:r>
      <w:r>
        <w:rPr>
          <w:rFonts w:ascii="Times New Roman" w:hAnsi="Times New Roman"/>
          <w:szCs w:val="24"/>
        </w:rPr>
        <w:t>019 - 2020 год для обучающихся 6</w:t>
      </w:r>
      <w:r w:rsidRPr="008E00E3">
        <w:rPr>
          <w:rFonts w:ascii="Times New Roman" w:hAnsi="Times New Roman"/>
          <w:szCs w:val="24"/>
        </w:rPr>
        <w:t xml:space="preserve"> класса количество часов отведенных на изучение предмета "Л</w:t>
      </w:r>
      <w:r w:rsidR="003C6A41">
        <w:rPr>
          <w:rFonts w:ascii="Times New Roman" w:hAnsi="Times New Roman"/>
          <w:szCs w:val="24"/>
        </w:rPr>
        <w:t>итературное чтение" изменилось.</w:t>
      </w:r>
      <w:r w:rsidRPr="008E00E3">
        <w:rPr>
          <w:rFonts w:ascii="Times New Roman" w:hAnsi="Times New Roman"/>
          <w:szCs w:val="24"/>
        </w:rPr>
        <w:t xml:space="preserve"> Таким образом, рабочая программа составлена на </w:t>
      </w:r>
      <w:r w:rsidR="003C6A41">
        <w:rPr>
          <w:rFonts w:ascii="Times New Roman" w:hAnsi="Times New Roman"/>
          <w:szCs w:val="24"/>
        </w:rPr>
        <w:t xml:space="preserve">106 </w:t>
      </w:r>
      <w:r w:rsidR="00110386">
        <w:rPr>
          <w:rFonts w:ascii="Times New Roman" w:hAnsi="Times New Roman"/>
          <w:szCs w:val="24"/>
        </w:rPr>
        <w:t>часов.</w:t>
      </w:r>
    </w:p>
    <w:p w:rsidR="000B438E" w:rsidRPr="008E00E3" w:rsidRDefault="000B438E" w:rsidP="000B438E">
      <w:pPr>
        <w:jc w:val="center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bCs/>
          <w:szCs w:val="24"/>
        </w:rPr>
        <w:t xml:space="preserve">Планируемые результаты  изучения </w:t>
      </w:r>
      <w:r w:rsidR="008E00E3" w:rsidRPr="008E00E3">
        <w:rPr>
          <w:rFonts w:ascii="Times New Roman" w:hAnsi="Times New Roman"/>
          <w:bCs/>
          <w:szCs w:val="24"/>
        </w:rPr>
        <w:t>предмета.</w:t>
      </w:r>
    </w:p>
    <w:p w:rsidR="000B438E" w:rsidRPr="008E00E3" w:rsidRDefault="000B438E" w:rsidP="000B438E">
      <w:pPr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 xml:space="preserve"> Личностные результаты:</w:t>
      </w:r>
    </w:p>
    <w:p w:rsidR="000B438E" w:rsidRPr="001B3489" w:rsidRDefault="000B438E" w:rsidP="000B438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B438E" w:rsidRPr="001B3489" w:rsidRDefault="000B438E" w:rsidP="000B438E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B438E" w:rsidRPr="001B3489" w:rsidRDefault="000B438E" w:rsidP="000B438E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позитивного отношения к здоровому и безопасному образу жизни;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совершенствование духовно-нравственных качеств личности;</w:t>
      </w:r>
    </w:p>
    <w:p w:rsidR="000B438E" w:rsidRPr="001B3489" w:rsidRDefault="000B438E" w:rsidP="000B438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0B438E" w:rsidRPr="001B3489" w:rsidRDefault="000B438E" w:rsidP="000B438E">
      <w:pPr>
        <w:ind w:firstLine="709"/>
        <w:jc w:val="both"/>
        <w:rPr>
          <w:rFonts w:ascii="Times New Roman" w:hAnsi="Times New Roman"/>
          <w:i/>
          <w:szCs w:val="24"/>
        </w:rPr>
      </w:pPr>
      <w:r w:rsidRPr="001B3489">
        <w:rPr>
          <w:rFonts w:ascii="Times New Roman" w:hAnsi="Times New Roman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1B3489">
        <w:rPr>
          <w:rFonts w:ascii="Times New Roman" w:hAnsi="Times New Roman"/>
          <w:i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0B438E" w:rsidRPr="008E00E3" w:rsidRDefault="000B438E" w:rsidP="000B438E">
      <w:pPr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>Метапредметные результаты: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оценивать правильность выполнения учебной задачи, собственные возможности её решения;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0B438E" w:rsidRPr="001B3489" w:rsidRDefault="000B438E" w:rsidP="000B438E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lastRenderedPageBreak/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0B438E" w:rsidRPr="001B3489" w:rsidRDefault="000B438E" w:rsidP="000B438E">
      <w:pPr>
        <w:ind w:firstLine="709"/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Метапредметные результаты также включают: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B438E" w:rsidRPr="001B3489" w:rsidRDefault="000B438E" w:rsidP="000B438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0B438E" w:rsidRPr="008E00E3" w:rsidRDefault="000B438E" w:rsidP="000B438E">
      <w:pPr>
        <w:ind w:left="720"/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>Предметные результаты:</w:t>
      </w:r>
    </w:p>
    <w:p w:rsidR="000B438E" w:rsidRPr="008E00E3" w:rsidRDefault="000B438E" w:rsidP="000B438E">
      <w:pPr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>в познавательной сфере:</w:t>
      </w:r>
    </w:p>
    <w:p w:rsidR="000B438E" w:rsidRPr="001B3489" w:rsidRDefault="000B438E" w:rsidP="000B438E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B438E" w:rsidRPr="001B3489" w:rsidRDefault="000B438E" w:rsidP="000B438E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B438E" w:rsidRPr="001B3489" w:rsidRDefault="000B438E" w:rsidP="000B438E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B438E" w:rsidRPr="001B3489" w:rsidRDefault="000B438E" w:rsidP="000B438E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0B438E" w:rsidRPr="001B3489" w:rsidRDefault="000B438E" w:rsidP="000B438E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B438E" w:rsidRPr="008E00E3" w:rsidRDefault="000B438E" w:rsidP="000B438E">
      <w:pPr>
        <w:jc w:val="both"/>
        <w:rPr>
          <w:rFonts w:ascii="Times New Roman" w:hAnsi="Times New Roman"/>
          <w:szCs w:val="24"/>
        </w:rPr>
      </w:pPr>
      <w:r w:rsidRPr="008E00E3">
        <w:rPr>
          <w:rFonts w:ascii="Times New Roman" w:hAnsi="Times New Roman"/>
          <w:szCs w:val="24"/>
        </w:rPr>
        <w:t>в ценностно-ориентационной сфере: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0B438E" w:rsidRPr="001B3489" w:rsidRDefault="000B438E" w:rsidP="000B438E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произведений;</w:t>
      </w:r>
    </w:p>
    <w:p w:rsidR="000B438E" w:rsidRPr="008E00E3" w:rsidRDefault="000B438E" w:rsidP="000B438E">
      <w:pPr>
        <w:numPr>
          <w:ilvl w:val="0"/>
          <w:numId w:val="10"/>
        </w:num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понимание авторской позиции и свое отношение к ней;</w:t>
      </w:r>
      <w:r w:rsidRPr="001B3489">
        <w:rPr>
          <w:rFonts w:ascii="Times New Roman" w:hAnsi="Times New Roman"/>
          <w:szCs w:val="24"/>
        </w:rPr>
        <w:br/>
      </w:r>
      <w:r w:rsidRPr="008E00E3">
        <w:rPr>
          <w:rFonts w:ascii="Times New Roman" w:hAnsi="Times New Roman"/>
          <w:szCs w:val="24"/>
        </w:rPr>
        <w:t>в коммуникативной сфере: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0B438E" w:rsidRPr="008E00E3" w:rsidRDefault="000B438E" w:rsidP="000B438E">
      <w:pPr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1B3489">
        <w:rPr>
          <w:rFonts w:ascii="Times New Roman" w:hAnsi="Times New Roman"/>
          <w:szCs w:val="24"/>
        </w:rPr>
        <w:br/>
      </w:r>
      <w:r w:rsidRPr="008E00E3">
        <w:rPr>
          <w:rFonts w:ascii="Times New Roman" w:hAnsi="Times New Roman"/>
          <w:szCs w:val="24"/>
        </w:rPr>
        <w:t>в эстетической сфере: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B438E" w:rsidRPr="001B3489" w:rsidRDefault="000B438E" w:rsidP="000B438E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1B3489"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B438E" w:rsidRPr="000F715B" w:rsidRDefault="000B438E" w:rsidP="000B438E">
      <w:pPr>
        <w:jc w:val="both"/>
        <w:rPr>
          <w:rFonts w:ascii="Times New Roman" w:hAnsi="Times New Roman"/>
          <w:sz w:val="28"/>
        </w:rPr>
      </w:pPr>
    </w:p>
    <w:p w:rsidR="000B438E" w:rsidRPr="00E37A85" w:rsidRDefault="000B438E" w:rsidP="000B438E">
      <w:pPr>
        <w:pStyle w:val="Style4"/>
        <w:widowControl/>
        <w:spacing w:line="36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0B438E" w:rsidRPr="003C6A41" w:rsidRDefault="008E00E3" w:rsidP="003C6A41">
      <w:pPr>
        <w:pStyle w:val="Style4"/>
        <w:widowControl/>
        <w:spacing w:line="360" w:lineRule="auto"/>
        <w:ind w:firstLine="709"/>
        <w:jc w:val="center"/>
        <w:rPr>
          <w:rFonts w:ascii="Times New Roman" w:hAnsi="Times New Roman"/>
          <w:bCs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>Содержание учебного предмета</w:t>
      </w:r>
      <w:r w:rsidR="003C6A41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</w:p>
    <w:p w:rsidR="000B438E" w:rsidRPr="003C6A41" w:rsidRDefault="000B438E" w:rsidP="003C6A41">
      <w:pPr>
        <w:pStyle w:val="af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ВВЕДЕНИЕ (1ч)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0B438E" w:rsidRPr="008E00E3" w:rsidRDefault="000B438E" w:rsidP="000B438E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ИЗ ГРЕЧЕСКОЙ МИФОЛОГИИ (3ч)</w:t>
      </w:r>
    </w:p>
    <w:p w:rsidR="000B438E" w:rsidRPr="008E00E3" w:rsidRDefault="000B438E" w:rsidP="003C6A4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lastRenderedPageBreak/>
        <w:t xml:space="preserve">Мифы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«Пять веков», «Прометей», «Яблоки Гесперид».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Отражение в древнегреческих мифах представлений о древней человеческой истории, героизме, стремление познать мир и реализовать свою мечту.</w:t>
      </w:r>
    </w:p>
    <w:p w:rsidR="000B438E" w:rsidRPr="003C6A41" w:rsidRDefault="000B438E" w:rsidP="003C6A41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ИЗ УСТНОГО НАРОДНОГО ТВОРЧЕСТВА (3ч)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Предания, легенды, сказки.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«Солдат и смерть», «Как Бадыноко победил одноглазого великана», «Сказка о молодильных яблоках и живой воде»</w:t>
      </w:r>
      <w:r w:rsidRPr="00E37A85">
        <w:rPr>
          <w:rFonts w:ascii="Times New Roman" w:hAnsi="Times New Roman" w:cs="Times New Roman"/>
          <w:sz w:val="24"/>
          <w:szCs w:val="24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0B438E" w:rsidRPr="003C6A41" w:rsidRDefault="000B438E" w:rsidP="003C6A41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ИЗ ДРЕВНЕРУССКОЙ ЛИТЕРАТУРЫ (3ч+1ч)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«Сказание о белгородских колодцах»</w:t>
      </w:r>
      <w:r w:rsidRPr="00E37A85">
        <w:rPr>
          <w:rFonts w:ascii="Times New Roman" w:hAnsi="Times New Roman" w:cs="Times New Roman"/>
          <w:sz w:val="24"/>
          <w:szCs w:val="24"/>
        </w:rPr>
        <w:t xml:space="preserve">,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разорении Рязани Батыем», «Поучение» </w:t>
      </w:r>
      <w:r w:rsidRPr="00E37A85">
        <w:rPr>
          <w:rFonts w:ascii="Times New Roman" w:hAnsi="Times New Roman" w:cs="Times New Roman"/>
          <w:sz w:val="24"/>
          <w:szCs w:val="24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др.). 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38E" w:rsidRPr="003C6A41" w:rsidRDefault="000B438E" w:rsidP="003C6A41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 xml:space="preserve">ИЗ РУССКОЙ ЛИТЕРАТУРЫ </w:t>
      </w:r>
      <w:r w:rsidRPr="008E00E3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  <w:r w:rsidRPr="008E00E3">
        <w:rPr>
          <w:rFonts w:ascii="Times New Roman" w:hAnsi="Times New Roman" w:cs="Times New Roman"/>
          <w:iCs/>
          <w:sz w:val="24"/>
          <w:szCs w:val="24"/>
        </w:rPr>
        <w:t xml:space="preserve"> ВЕКА (3ч)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00E3">
        <w:rPr>
          <w:rFonts w:ascii="Times New Roman" w:hAnsi="Times New Roman" w:cs="Times New Roman"/>
          <w:bCs/>
          <w:i/>
          <w:sz w:val="24"/>
          <w:szCs w:val="24"/>
        </w:rPr>
        <w:t>М.В. ЛОМОНОСОВ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«Стихи, сочиненные на дороге в Петергоф…»</w:t>
      </w:r>
      <w:r w:rsidRPr="00E37A85">
        <w:rPr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0B438E" w:rsidRPr="003C6A41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 xml:space="preserve">ИЗ РУССКОЙ ЛИТЕРАТУРЫ </w:t>
      </w:r>
      <w:r w:rsidRPr="008E00E3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  <w:r w:rsidRPr="008E00E3">
        <w:rPr>
          <w:rFonts w:ascii="Times New Roman" w:hAnsi="Times New Roman" w:cs="Times New Roman"/>
          <w:iCs/>
          <w:sz w:val="24"/>
          <w:szCs w:val="24"/>
        </w:rPr>
        <w:t xml:space="preserve"> ВЕКА (41ч+10ч)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В.А. ЖУКОВСКИЙ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«Светлана»</w:t>
      </w:r>
      <w:r w:rsidRPr="00E37A85">
        <w:rPr>
          <w:rFonts w:ascii="Times New Roman" w:hAnsi="Times New Roman" w:cs="Times New Roman"/>
          <w:sz w:val="24"/>
          <w:szCs w:val="24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А.С. ПУШКИН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«Деревня», «Редеет облаков летучая гряда...», «Зимнее утро», «Зимний вечер».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Интерес к истории России: роман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«Дубровский»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М.Ю. ЛЕРМОНТОВ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«Тучи», «Парус», «На севере диком стоит одиноко…», «Листок»</w:t>
      </w:r>
      <w:r w:rsidRPr="00E37A85">
        <w:rPr>
          <w:rFonts w:ascii="Times New Roman" w:hAnsi="Times New Roman" w:cs="Times New Roman"/>
          <w:sz w:val="24"/>
          <w:szCs w:val="24"/>
        </w:rPr>
        <w:t>. Многозначность художественного образа.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0E3">
        <w:rPr>
          <w:rFonts w:ascii="Times New Roman" w:hAnsi="Times New Roman" w:cs="Times New Roman"/>
          <w:sz w:val="24"/>
          <w:szCs w:val="24"/>
        </w:rPr>
        <w:t>Н.В. ГОГОЛЬ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«Тарас Бульба»</w:t>
      </w:r>
      <w:r w:rsidRPr="00E37A85">
        <w:rPr>
          <w:rFonts w:ascii="Times New Roman" w:hAnsi="Times New Roman" w:cs="Times New Roman"/>
          <w:sz w:val="24"/>
          <w:szCs w:val="24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Лирическое и эпическое в повести. Своеобразие стиля.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И.С. ТУРГЕНЕВ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E37A85">
        <w:rPr>
          <w:rFonts w:ascii="Times New Roman" w:hAnsi="Times New Roman" w:cs="Times New Roman"/>
          <w:sz w:val="24"/>
          <w:szCs w:val="24"/>
        </w:rPr>
        <w:t xml:space="preserve">: творческая история и особенности композиции. Проблематика и своеобразие рассказа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«Бирюк»</w:t>
      </w:r>
      <w:r w:rsidRPr="00E37A85">
        <w:rPr>
          <w:rFonts w:ascii="Times New Roman" w:hAnsi="Times New Roman" w:cs="Times New Roman"/>
          <w:sz w:val="24"/>
          <w:szCs w:val="24"/>
        </w:rPr>
        <w:t xml:space="preserve">: служебный долг и человеческий долг; нравственные ценности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</w:t>
      </w:r>
      <w:r w:rsidRPr="00E37A85">
        <w:rPr>
          <w:rFonts w:ascii="Times New Roman" w:hAnsi="Times New Roman" w:cs="Times New Roman"/>
          <w:i/>
          <w:sz w:val="24"/>
          <w:szCs w:val="24"/>
        </w:rPr>
        <w:t>«В дороге»</w:t>
      </w:r>
      <w:r w:rsidRPr="00E37A85">
        <w:rPr>
          <w:rFonts w:ascii="Times New Roman" w:hAnsi="Times New Roman" w:cs="Times New Roman"/>
          <w:sz w:val="24"/>
          <w:szCs w:val="24"/>
        </w:rPr>
        <w:t>: выразительность и точность поэтического звучания.</w:t>
      </w:r>
    </w:p>
    <w:p w:rsidR="000B438E" w:rsidRPr="008E00E3" w:rsidRDefault="000B438E" w:rsidP="000B438E">
      <w:pPr>
        <w:pStyle w:val="af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Н.А. НЕКРАСОВ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</w:t>
      </w:r>
      <w:r w:rsidRPr="00E37A85">
        <w:rPr>
          <w:sz w:val="24"/>
          <w:szCs w:val="24"/>
        </w:rPr>
        <w:t>-</w:t>
      </w:r>
      <w:r w:rsidRPr="00E37A85">
        <w:rPr>
          <w:rFonts w:ascii="Times New Roman" w:hAnsi="Times New Roman" w:cs="Times New Roman"/>
          <w:sz w:val="24"/>
          <w:szCs w:val="24"/>
        </w:rPr>
        <w:t>труженицы, женщины</w:t>
      </w:r>
      <w:r w:rsidRPr="00E37A85">
        <w:rPr>
          <w:sz w:val="24"/>
          <w:szCs w:val="24"/>
        </w:rPr>
        <w:t>-</w:t>
      </w:r>
      <w:r w:rsidRPr="00E37A85">
        <w:rPr>
          <w:rFonts w:ascii="Times New Roman" w:hAnsi="Times New Roman" w:cs="Times New Roman"/>
          <w:sz w:val="24"/>
          <w:szCs w:val="24"/>
        </w:rPr>
        <w:t xml:space="preserve">матери. Отношение автора к героям и событиям. 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Л.Н. ТОЛСТОЙ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«Maman», «Что за человек был мой отец?», «Детство»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«Бедные люди»</w:t>
      </w:r>
      <w:r w:rsidRPr="00E37A85">
        <w:rPr>
          <w:rFonts w:ascii="Times New Roman" w:hAnsi="Times New Roman" w:cs="Times New Roman"/>
          <w:sz w:val="24"/>
          <w:szCs w:val="24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0E3">
        <w:rPr>
          <w:rFonts w:ascii="Times New Roman" w:hAnsi="Times New Roman" w:cs="Times New Roman"/>
          <w:sz w:val="24"/>
          <w:szCs w:val="24"/>
        </w:rPr>
        <w:t xml:space="preserve">В.Г. КОРОЛЕНКО 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 дурном обществе»</w:t>
      </w:r>
      <w:r w:rsidRPr="00E37A85">
        <w:rPr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А.П. ЧЕХОВ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«Толстый и тонкий», «Шуточка», «Налим»</w:t>
      </w:r>
      <w:r w:rsidRPr="00E37A85">
        <w:rPr>
          <w:rFonts w:ascii="Times New Roman" w:hAnsi="Times New Roman" w:cs="Times New Roman"/>
          <w:sz w:val="24"/>
          <w:szCs w:val="24"/>
        </w:rPr>
        <w:t>: темы, приемы создания характеров персонажей.  Отношение автора к героям. Приёмы комического эффекта.</w:t>
      </w:r>
    </w:p>
    <w:p w:rsidR="000B438E" w:rsidRPr="003C6A41" w:rsidRDefault="000B438E" w:rsidP="003C6A41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 xml:space="preserve">ИЗ РУССКОЙ ЛИТЕРАТУРЫ </w:t>
      </w:r>
      <w:r w:rsidRPr="008E00E3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8E00E3">
        <w:rPr>
          <w:rFonts w:ascii="Times New Roman" w:hAnsi="Times New Roman" w:cs="Times New Roman"/>
          <w:iCs/>
          <w:sz w:val="24"/>
          <w:szCs w:val="24"/>
        </w:rPr>
        <w:t xml:space="preserve"> ВЕКА (15ч+3ч)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И.А. БУНИН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чахнет...»,</w:t>
      </w:r>
      <w:r w:rsidRPr="00E37A85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«Лапти»</w:t>
      </w:r>
      <w:r w:rsidRPr="00E37A85">
        <w:rPr>
          <w:rFonts w:ascii="Times New Roman" w:hAnsi="Times New Roman" w:cs="Times New Roman"/>
          <w:sz w:val="24"/>
          <w:szCs w:val="24"/>
        </w:rPr>
        <w:t xml:space="preserve">. Душа крестьянина в изображении писателя. 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А.И. КУПРИН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«Белый пудель»</w:t>
      </w:r>
      <w:r w:rsidRPr="00E37A85">
        <w:rPr>
          <w:rFonts w:ascii="Times New Roman" w:hAnsi="Times New Roman" w:cs="Times New Roman"/>
          <w:sz w:val="24"/>
          <w:szCs w:val="24"/>
        </w:rPr>
        <w:t xml:space="preserve">,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«Тапёр»</w:t>
      </w:r>
      <w:r w:rsidRPr="00E37A85">
        <w:rPr>
          <w:rFonts w:ascii="Times New Roman" w:hAnsi="Times New Roman" w:cs="Times New Roman"/>
          <w:sz w:val="24"/>
          <w:szCs w:val="24"/>
        </w:rPr>
        <w:t>. Основные темы и характеристики образов. Внутренний мир человека и приемы его художественного раскрытия.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С.А. ЕСЕНИН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Стихотворения: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«Песнь о собаке», «Разбуди меня завтра рано...».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Пафос и тема стихотворения. Одухотворенная природа — один из основных образов поэзии С.А. Есенина.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М.М. ПРИШВИН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Краткие сведения о писателе. Сказка</w:t>
      </w:r>
      <w:r w:rsidRPr="00E37A85">
        <w:rPr>
          <w:sz w:val="24"/>
          <w:szCs w:val="24"/>
        </w:rPr>
        <w:t>-</w:t>
      </w:r>
      <w:r w:rsidRPr="00E37A85">
        <w:rPr>
          <w:rFonts w:ascii="Times New Roman" w:hAnsi="Times New Roman" w:cs="Times New Roman"/>
          <w:sz w:val="24"/>
          <w:szCs w:val="24"/>
        </w:rPr>
        <w:t xml:space="preserve">быль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«Кладовая солнца»</w:t>
      </w:r>
      <w:r w:rsidRPr="00E37A85">
        <w:rPr>
          <w:rFonts w:ascii="Times New Roman" w:hAnsi="Times New Roman" w:cs="Times New Roman"/>
          <w:sz w:val="24"/>
          <w:szCs w:val="24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Н.М. РУБЦОВ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E37A85">
        <w:rPr>
          <w:rFonts w:ascii="Times New Roman" w:hAnsi="Times New Roman" w:cs="Times New Roman"/>
          <w:i/>
          <w:sz w:val="24"/>
          <w:szCs w:val="24"/>
        </w:rPr>
        <w:t>«Звезда полей», «Тихая моя родина».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Человек и природа в стихотворении. Образный строй.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А.А. АХМАТОВА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E37A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7A85">
        <w:rPr>
          <w:rFonts w:ascii="Times New Roman" w:hAnsi="Times New Roman" w:cs="Times New Roman"/>
          <w:sz w:val="24"/>
          <w:szCs w:val="24"/>
        </w:rPr>
        <w:t xml:space="preserve"> века. Стихотворения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 xml:space="preserve">«Перед весной бывают дни такие…», «Мужество», «Победа», «Родная земля». </w:t>
      </w:r>
      <w:r w:rsidRPr="00E37A85">
        <w:rPr>
          <w:rFonts w:ascii="Times New Roman" w:hAnsi="Times New Roman" w:cs="Times New Roman"/>
          <w:sz w:val="24"/>
          <w:szCs w:val="24"/>
        </w:rPr>
        <w:t>Тема духовной свободы народа. Защита основ жизни. Клятва поэта в верности и любви к родине. Значение русского языка.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38E" w:rsidRPr="008E00E3" w:rsidRDefault="000B438E" w:rsidP="000B438E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Из поэзии о Великой Отечественной войне (7ч+1ч)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 прифронтовом лесу»</w:t>
      </w:r>
      <w:r w:rsidRPr="00E37A85">
        <w:rPr>
          <w:rFonts w:ascii="Times New Roman" w:hAnsi="Times New Roman" w:cs="Times New Roman"/>
          <w:sz w:val="24"/>
          <w:szCs w:val="24"/>
        </w:rPr>
        <w:t xml:space="preserve">; С.С.Орлов.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«Его зарыли в шар земной...»</w:t>
      </w:r>
      <w:r w:rsidRPr="00E37A85">
        <w:rPr>
          <w:rFonts w:ascii="Times New Roman" w:hAnsi="Times New Roman" w:cs="Times New Roman"/>
          <w:sz w:val="24"/>
          <w:szCs w:val="24"/>
        </w:rPr>
        <w:t xml:space="preserve">; К.М. Симонов.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«Жди меня, и я вернусь...»</w:t>
      </w:r>
      <w:r w:rsidRPr="00E37A85">
        <w:rPr>
          <w:rFonts w:ascii="Times New Roman" w:hAnsi="Times New Roman" w:cs="Times New Roman"/>
          <w:sz w:val="24"/>
          <w:szCs w:val="24"/>
        </w:rPr>
        <w:t xml:space="preserve">; Р.Г.Гамзатов.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«Журавли»</w:t>
      </w:r>
      <w:r w:rsidRPr="00E37A85">
        <w:rPr>
          <w:rFonts w:ascii="Times New Roman" w:hAnsi="Times New Roman" w:cs="Times New Roman"/>
          <w:sz w:val="24"/>
          <w:szCs w:val="24"/>
        </w:rPr>
        <w:t xml:space="preserve">; Д.С. Самойлов.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«Сороковые»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 xml:space="preserve">В.П. АСТАФЬЕВ </w:t>
      </w:r>
    </w:p>
    <w:p w:rsidR="000B438E" w:rsidRPr="00E37A85" w:rsidRDefault="000B438E" w:rsidP="003C6A41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«Конь с розовой гривой»</w:t>
      </w:r>
      <w:r w:rsidRPr="00E37A85">
        <w:rPr>
          <w:rFonts w:ascii="Times New Roman" w:hAnsi="Times New Roman" w:cs="Times New Roman"/>
          <w:sz w:val="24"/>
          <w:szCs w:val="24"/>
        </w:rPr>
        <w:t>. Тематика, проблематика рассказа.</w:t>
      </w:r>
    </w:p>
    <w:p w:rsidR="000B438E" w:rsidRPr="008E00E3" w:rsidRDefault="000B438E" w:rsidP="000B438E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ИЗ ЗАРУБЕЖНОЙ ЛИТЕРАТУРЫ (14ч)</w:t>
      </w:r>
    </w:p>
    <w:p w:rsidR="000B438E" w:rsidRPr="00E37A85" w:rsidRDefault="000B438E" w:rsidP="000B438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«Сказка о Синдбаде</w:t>
      </w:r>
      <w:r w:rsidRPr="00E37A85">
        <w:rPr>
          <w:i/>
          <w:iCs/>
          <w:sz w:val="24"/>
          <w:szCs w:val="24"/>
        </w:rPr>
        <w:t>-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мореходе»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из книги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«Тысяча и одна ночь»</w:t>
      </w:r>
      <w:r w:rsidRPr="00E37A85">
        <w:rPr>
          <w:rFonts w:ascii="Times New Roman" w:hAnsi="Times New Roman" w:cs="Times New Roman"/>
          <w:sz w:val="24"/>
          <w:szCs w:val="24"/>
        </w:rPr>
        <w:t>. История создания, тематика, проблематика.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Я. и В. ГРИММ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«Снегурочка»</w:t>
      </w:r>
      <w:r w:rsidRPr="00E37A85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О. ГЕНРИ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«Вождь краснокожих»</w:t>
      </w:r>
      <w:r w:rsidRPr="00E37A85">
        <w:rPr>
          <w:rFonts w:ascii="Times New Roman" w:hAnsi="Times New Roman" w:cs="Times New Roman"/>
          <w:sz w:val="24"/>
          <w:szCs w:val="24"/>
        </w:rPr>
        <w:t xml:space="preserve">: о  детстве — с улыбкой и всерьез (дети и взрослые в рассказе).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«Дары волхвов»</w:t>
      </w:r>
      <w:r w:rsidRPr="00E37A85">
        <w:rPr>
          <w:rFonts w:ascii="Times New Roman" w:hAnsi="Times New Roman" w:cs="Times New Roman"/>
          <w:sz w:val="24"/>
          <w:szCs w:val="24"/>
        </w:rPr>
        <w:t>: жанр новеллы. Тема бедности, любви, счастья.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ДЖ. ЛОНДОН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«Любовь к жизни»</w:t>
      </w:r>
      <w:r w:rsidRPr="00E37A85">
        <w:rPr>
          <w:rFonts w:ascii="Times New Roman" w:hAnsi="Times New Roman" w:cs="Times New Roman"/>
          <w:sz w:val="24"/>
          <w:szCs w:val="24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0B438E" w:rsidRPr="008E00E3" w:rsidRDefault="000B438E" w:rsidP="000B438E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Для заучивания наизусть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«Стихи, сочиненные на дороге в Петергоф…»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lastRenderedPageBreak/>
        <w:t xml:space="preserve">А.С. Пушкин.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«Зимнее утро».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«Тарас Бульба»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(отрывок из речи Тараса о товариществе).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 полном разгаре страда деревенская...».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«Не видно птиц. Покорно чахнет...»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Стихотворение о Великой Отечественной войне (по выбору).</w:t>
      </w:r>
    </w:p>
    <w:p w:rsidR="000B438E" w:rsidRPr="008E00E3" w:rsidRDefault="000B438E" w:rsidP="000B438E">
      <w:pPr>
        <w:pStyle w:val="af1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E00E3">
        <w:rPr>
          <w:rFonts w:ascii="Times New Roman" w:hAnsi="Times New Roman" w:cs="Times New Roman"/>
          <w:iCs/>
          <w:sz w:val="24"/>
          <w:szCs w:val="24"/>
        </w:rPr>
        <w:t>Для домашнего чтения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устного народного творчества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Сказки: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«Два Ивана — солдатских сына», «Каша из топора».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героического эпоса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Cs/>
          <w:sz w:val="24"/>
          <w:szCs w:val="24"/>
        </w:rPr>
        <w:t>Корело-финский эпос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Pr="00E37A85">
        <w:rPr>
          <w:rFonts w:ascii="Times New Roman" w:hAnsi="Times New Roman" w:cs="Times New Roman"/>
          <w:sz w:val="24"/>
          <w:szCs w:val="24"/>
        </w:rPr>
        <w:t xml:space="preserve">(фрагмент);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 xml:space="preserve">«Песнь о Роланде» </w:t>
      </w:r>
      <w:r w:rsidRPr="00E37A85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«Песнь о Нибелунгах»</w:t>
      </w:r>
      <w:r w:rsidRPr="00E37A85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древнерусской литературы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«Подвиг юноши Кожемяки»</w:t>
      </w:r>
      <w:r w:rsidRPr="00E37A85">
        <w:rPr>
          <w:rFonts w:ascii="Times New Roman" w:hAnsi="Times New Roman" w:cs="Times New Roman"/>
          <w:sz w:val="24"/>
          <w:szCs w:val="24"/>
        </w:rPr>
        <w:t xml:space="preserve">, из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«Сказаний о Святославе»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русской литературы XIX века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«Кубок»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«Если жизнь тебя обманет…», «Простите, верные дубравы…», «Еще дуют холодные ветры...»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«Пленный рыцарь»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>И.С. Тургенев. Стихотворения в прозе (два-три – по выбору).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«Мороз, Красный нос»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«Человек на часах».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«Жалобная книга», «Лошадиная фамилия».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русской литературы XX века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«Там неба осветленный край…», «Снег да снег…»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Ф. Сологуб.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«После дождя»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«Утро», «Подмосковные рощи»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«Есть обрыв, где я, играя…», «Я иду и радуюсь…»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«Снег в сентябре»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lastRenderedPageBreak/>
        <w:t xml:space="preserve">В.К. Железников.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«Чучело»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«Мальчик со шпагой»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«Время говорит — пора», «Зеленый попугай»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1B3489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«Домашнее сочинение», «Три мушкетера в одном купе»</w:t>
      </w:r>
      <w:r w:rsidRPr="00E37A85">
        <w:rPr>
          <w:rFonts w:ascii="Times New Roman" w:hAnsi="Times New Roman" w:cs="Times New Roman"/>
          <w:sz w:val="24"/>
          <w:szCs w:val="24"/>
        </w:rPr>
        <w:t>.</w:t>
      </w:r>
    </w:p>
    <w:p w:rsidR="000B438E" w:rsidRPr="008E00E3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0E3">
        <w:rPr>
          <w:rFonts w:ascii="Times New Roman" w:hAnsi="Times New Roman" w:cs="Times New Roman"/>
          <w:bCs/>
          <w:sz w:val="24"/>
          <w:szCs w:val="24"/>
        </w:rPr>
        <w:t>Из зарубежной литературы</w:t>
      </w:r>
    </w:p>
    <w:p w:rsidR="000B438E" w:rsidRPr="00E37A85" w:rsidRDefault="000B438E" w:rsidP="000B438E">
      <w:pPr>
        <w:pStyle w:val="af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85">
        <w:rPr>
          <w:rFonts w:ascii="Times New Roman" w:hAnsi="Times New Roman" w:cs="Times New Roman"/>
          <w:sz w:val="24"/>
          <w:szCs w:val="24"/>
        </w:rPr>
        <w:t xml:space="preserve">А. Шклярский. </w:t>
      </w:r>
      <w:r w:rsidRPr="00E37A85">
        <w:rPr>
          <w:rFonts w:ascii="Times New Roman" w:hAnsi="Times New Roman" w:cs="Times New Roman"/>
          <w:i/>
          <w:iCs/>
          <w:sz w:val="24"/>
          <w:szCs w:val="24"/>
        </w:rPr>
        <w:t>«Томек среди охотников за человеческими головами».</w:t>
      </w:r>
      <w:r w:rsidRPr="00E37A85">
        <w:rPr>
          <w:rFonts w:ascii="Times New Roman" w:hAnsi="Times New Roman" w:cs="Times New Roman"/>
          <w:sz w:val="24"/>
          <w:szCs w:val="24"/>
        </w:rPr>
        <w:t xml:space="preserve"> (Пер. с польского.) </w:t>
      </w:r>
    </w:p>
    <w:p w:rsidR="000B438E" w:rsidRPr="00EB32D1" w:rsidRDefault="000B438E" w:rsidP="003C6A41">
      <w:pPr>
        <w:rPr>
          <w:rFonts w:ascii="Times New Roman" w:hAnsi="Times New Roman"/>
          <w:sz w:val="22"/>
          <w:szCs w:val="22"/>
        </w:rPr>
      </w:pPr>
    </w:p>
    <w:p w:rsidR="000B438E" w:rsidRPr="001201B8" w:rsidRDefault="000B438E" w:rsidP="000B438E">
      <w:pPr>
        <w:ind w:firstLine="709"/>
        <w:jc w:val="center"/>
        <w:rPr>
          <w:rFonts w:ascii="Times New Roman" w:hAnsi="Times New Roman"/>
          <w:szCs w:val="24"/>
        </w:rPr>
      </w:pPr>
      <w:r w:rsidRPr="001201B8">
        <w:rPr>
          <w:rFonts w:ascii="Times New Roman" w:hAnsi="Times New Roman"/>
          <w:szCs w:val="24"/>
        </w:rPr>
        <w:t>Календарно-тематическое планирование</w:t>
      </w:r>
    </w:p>
    <w:p w:rsidR="000B438E" w:rsidRPr="001201B8" w:rsidRDefault="000B438E" w:rsidP="000B438E">
      <w:pPr>
        <w:ind w:firstLine="709"/>
        <w:jc w:val="center"/>
        <w:rPr>
          <w:rFonts w:ascii="Times New Roman" w:hAnsi="Times New Roman"/>
          <w:szCs w:val="24"/>
          <w:lang w:val="en-US"/>
        </w:rPr>
      </w:pPr>
    </w:p>
    <w:p w:rsidR="000B438E" w:rsidRPr="001201B8" w:rsidRDefault="000B438E" w:rsidP="000B438E">
      <w:pPr>
        <w:ind w:firstLine="709"/>
        <w:jc w:val="center"/>
        <w:rPr>
          <w:rFonts w:ascii="Times New Roman" w:hAnsi="Times New Roman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992"/>
        <w:gridCol w:w="8222"/>
        <w:gridCol w:w="2030"/>
        <w:gridCol w:w="1363"/>
      </w:tblGrid>
      <w:tr w:rsidR="003C6A41" w:rsidRPr="001201B8" w:rsidTr="004164DD">
        <w:tc>
          <w:tcPr>
            <w:tcW w:w="996" w:type="dxa"/>
            <w:vMerge w:val="restart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8222" w:type="dxa"/>
            <w:vMerge w:val="restart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2839" w:type="dxa"/>
            <w:gridSpan w:val="2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Дата проведения</w:t>
            </w:r>
          </w:p>
        </w:tc>
      </w:tr>
      <w:tr w:rsidR="003C6A41" w:rsidRPr="001201B8" w:rsidTr="004164DD">
        <w:tc>
          <w:tcPr>
            <w:tcW w:w="996" w:type="dxa"/>
            <w:vMerge/>
          </w:tcPr>
          <w:p w:rsidR="003C6A41" w:rsidRPr="001201B8" w:rsidRDefault="003C6A41" w:rsidP="00F242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C6A41" w:rsidRPr="001201B8" w:rsidRDefault="003C6A41" w:rsidP="00F242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Merge/>
          </w:tcPr>
          <w:p w:rsidR="003C6A41" w:rsidRPr="001201B8" w:rsidRDefault="003C6A41" w:rsidP="00F2420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jc w:val="center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О литературе, читателе и писателе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04.09.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греческой мифологии</w:t>
            </w:r>
            <w:r w:rsidRPr="001201B8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05.09.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Одиссей на острове циклопов. Полифем.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06.09.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Гомер. Одиссея. Песнь девятая (фрагмент)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11.09.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Предания и легенды</w:t>
            </w:r>
            <w:r w:rsidRPr="001201B8">
              <w:rPr>
                <w:rFonts w:ascii="Times New Roman" w:hAnsi="Times New Roman"/>
                <w:szCs w:val="24"/>
              </w:rPr>
              <w:t>. Сказка «Солдат и смерть»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12.09.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Из эпоса народов России.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Нартский эпос.  «Как Бадыноко победил одноглазого великана»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Народные представления о добре и зле. </w:t>
            </w:r>
            <w:r w:rsidRPr="001201B8">
              <w:rPr>
                <w:rFonts w:ascii="Times New Roman" w:hAnsi="Times New Roman"/>
                <w:bCs/>
                <w:szCs w:val="24"/>
              </w:rPr>
              <w:t>«Сказка о молодильных яблоках и живой воде».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18.09.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0A653A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bCs/>
                <w:szCs w:val="24"/>
              </w:rPr>
              <w:t>«Сказка о молодильных яблоках и живой воде».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19.09.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0A653A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1201B8">
              <w:rPr>
                <w:rFonts w:ascii="Times New Roman" w:hAnsi="Times New Roman"/>
                <w:bCs/>
                <w:szCs w:val="24"/>
              </w:rPr>
              <w:t>Сказание о белгородских колодцах»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20.09.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0A653A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Гимн в честь воинского подвига. «</w:t>
            </w:r>
            <w:r w:rsidRPr="001201B8">
              <w:rPr>
                <w:rFonts w:ascii="Times New Roman" w:hAnsi="Times New Roman"/>
                <w:bCs/>
                <w:szCs w:val="24"/>
              </w:rPr>
              <w:t>Повесть о разорении Рязани Батыем».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25.09.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Поучительный характер древнерусской литературы.  «</w:t>
            </w:r>
            <w:r w:rsidRPr="001201B8">
              <w:rPr>
                <w:rFonts w:ascii="Times New Roman" w:hAnsi="Times New Roman"/>
                <w:bCs/>
                <w:szCs w:val="24"/>
              </w:rPr>
              <w:t>Поучение Владимира Мономаха»</w:t>
            </w:r>
            <w:r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26.09.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F56C3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Из русской литературы 18 века. </w:t>
            </w:r>
            <w:r>
              <w:rPr>
                <w:rFonts w:ascii="Times New Roman" w:hAnsi="Times New Roman"/>
                <w:bCs/>
                <w:szCs w:val="24"/>
              </w:rPr>
              <w:br/>
            </w:r>
            <w:r w:rsidR="003C6A41" w:rsidRPr="001201B8">
              <w:rPr>
                <w:rFonts w:ascii="Times New Roman" w:hAnsi="Times New Roman"/>
                <w:bCs/>
                <w:szCs w:val="24"/>
              </w:rPr>
              <w:t xml:space="preserve">М.В.Ломоносов </w:t>
            </w:r>
            <w:r w:rsidR="003C6A41" w:rsidRPr="001201B8">
              <w:rPr>
                <w:rFonts w:ascii="Times New Roman" w:hAnsi="Times New Roman"/>
                <w:szCs w:val="24"/>
              </w:rPr>
              <w:t>- гениальный ученый, теоретик литературы, поэт,гражданин.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lastRenderedPageBreak/>
              <w:t>27.09.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Отражение мыслей ученого и поэта; независимость, гармония - основные мотивы стихотворения.</w:t>
            </w:r>
            <w:r w:rsidRPr="001201B8">
              <w:rPr>
                <w:rFonts w:ascii="Times New Roman" w:hAnsi="Times New Roman"/>
                <w:iCs/>
                <w:szCs w:val="24"/>
              </w:rPr>
              <w:t>«</w:t>
            </w:r>
            <w:r w:rsidRPr="001201B8">
              <w:rPr>
                <w:rFonts w:ascii="Times New Roman" w:hAnsi="Times New Roman"/>
                <w:bCs/>
                <w:szCs w:val="24"/>
              </w:rPr>
              <w:t xml:space="preserve">Стихи, сочиненные на дороге в Петергоф» </w:t>
            </w:r>
            <w:r w:rsidRPr="00DE1241">
              <w:rPr>
                <w:rFonts w:ascii="Times New Roman" w:hAnsi="Times New Roman"/>
                <w:bCs/>
                <w:szCs w:val="24"/>
              </w:rPr>
              <w:t>(наиз.)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02.10.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М.В. Ломоносов о значении русского языка.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М.В. Ломоносов и Петр Великий.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03.10.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F56C34" w:rsidP="00F56C34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 русской литературы 19 века. </w:t>
            </w:r>
            <w:r>
              <w:rPr>
                <w:rFonts w:ascii="Times New Roman" w:hAnsi="Times New Roman"/>
                <w:szCs w:val="24"/>
              </w:rPr>
              <w:br/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В.А.Жуковский. Краткие сведения о писателе. </w:t>
            </w:r>
            <w:r>
              <w:rPr>
                <w:rFonts w:ascii="Times New Roman" w:hAnsi="Times New Roman"/>
                <w:szCs w:val="24"/>
              </w:rPr>
              <w:t>На родине В. А. Жуковского.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04.10.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Жанр баллады  в творчестве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В.А. Жуковского «Светлана». Творческая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История баллады.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09.10.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Фантастическое и реальное, связь с фольклором, особенности языка и образов в балладе В.А. Жуковского «Светлана». Анализ баллады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10.10.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BA5C9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Лицей в жизни и творческой биографии </w:t>
            </w:r>
            <w:r w:rsidR="003C6A41" w:rsidRPr="001201B8">
              <w:rPr>
                <w:rFonts w:ascii="Times New Roman" w:hAnsi="Times New Roman"/>
                <w:szCs w:val="24"/>
              </w:rPr>
              <w:t>А.С. Пушкина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11.10.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C7766" w:rsidP="0078096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В мире пушкинского стихотворения «Зимний вечер»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1201B8">
              <w:rPr>
                <w:rFonts w:ascii="Times New Roman" w:hAnsi="Times New Roman"/>
                <w:szCs w:val="24"/>
              </w:rPr>
              <w:t>«Зимнее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16.10.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F56C3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Лирика природы. А.С. Пушкин «Зимнее утро» (наиз.)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17.10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C776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Стихотворные размеры (метры)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18.10.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C776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Стихотворный ритм.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23.10.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5C7766" w:rsidRPr="001201B8" w:rsidRDefault="005C7766" w:rsidP="005C7766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А.С. Пушкин «Дубровский». Историческая эпоха в романе. История </w:t>
            </w:r>
            <w:r w:rsidRPr="001201B8">
              <w:rPr>
                <w:rFonts w:ascii="Times New Roman" w:hAnsi="Times New Roman"/>
                <w:szCs w:val="24"/>
              </w:rPr>
              <w:t>создания.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24.10.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C776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Дубровский.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25.10.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Причины ссоры Дубровского с Троекуровым.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06.11.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Отец и сын Дубровские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07.11.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BA5C9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Владимир </w:t>
            </w:r>
            <w:r w:rsidR="003C6A41" w:rsidRPr="001201B8">
              <w:rPr>
                <w:rFonts w:ascii="Times New Roman" w:hAnsi="Times New Roman"/>
                <w:szCs w:val="24"/>
              </w:rPr>
              <w:t>Дубр</w:t>
            </w:r>
            <w:r>
              <w:rPr>
                <w:rFonts w:ascii="Times New Roman" w:hAnsi="Times New Roman"/>
                <w:szCs w:val="24"/>
              </w:rPr>
              <w:t xml:space="preserve">овский — доблестный гвардейский офицер, </w:t>
            </w:r>
            <w:r w:rsidR="003C6A41" w:rsidRPr="001201B8">
              <w:rPr>
                <w:rFonts w:ascii="Times New Roman" w:hAnsi="Times New Roman"/>
                <w:szCs w:val="24"/>
              </w:rPr>
              <w:t>необыкновенный</w:t>
            </w:r>
          </w:p>
          <w:p w:rsidR="003C6A41" w:rsidRPr="001201B8" w:rsidRDefault="00BA5C9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учитель и </w:t>
            </w:r>
            <w:r w:rsidR="003C6A41" w:rsidRPr="001201B8">
              <w:rPr>
                <w:rFonts w:ascii="Times New Roman" w:hAnsi="Times New Roman"/>
                <w:szCs w:val="24"/>
              </w:rPr>
              <w:t>благородный разбойник.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08.11.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BA5C9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Дубровский и Маша </w:t>
            </w:r>
            <w:r w:rsidR="003C6A41" w:rsidRPr="001201B8">
              <w:rPr>
                <w:rFonts w:ascii="Times New Roman" w:hAnsi="Times New Roman"/>
                <w:szCs w:val="24"/>
              </w:rPr>
              <w:t>Троекурова.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Контрольный тест по повести «Дубровский».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14.11.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Классное сочинение</w:t>
            </w:r>
            <w:r w:rsidRPr="001201B8">
              <w:rPr>
                <w:rFonts w:ascii="Times New Roman" w:hAnsi="Times New Roman"/>
                <w:szCs w:val="24"/>
              </w:rPr>
              <w:t xml:space="preserve"> - сравнительная характеристика («Троекуров – Дубровский»)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15.11.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Краткие сведения о М.Ю.Лермонтове.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20.11.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Мотив странничества в стихотворении М.Ю. Лермонтова «Тучи».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21.11.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Вольнолюбивые мотивы в стихотворении М.Ю. Лермонтова «Парус».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22.11.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lastRenderedPageBreak/>
              <w:t>34.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21473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Трагическая непреодолимость одиночества при общей родственности судьбы в стихотворении М.Ю. Лермонтова «На севере диком…»</w:t>
            </w:r>
            <w:r w:rsidR="003C6A41" w:rsidRPr="001201B8">
              <w:rPr>
                <w:rFonts w:ascii="Times New Roman" w:hAnsi="Times New Roman"/>
                <w:szCs w:val="24"/>
              </w:rPr>
              <w:t>Автобиографические мотивы в стихотворении «Листок»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27.11.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21473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М.Ю. Лермонтов «Утес»                                        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28.11.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521473" w:rsidP="00521473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Автобиографические мотивы в стихотворении «Листок»</w:t>
            </w:r>
            <w:r w:rsidR="003C6A41" w:rsidRPr="001201B8">
              <w:rPr>
                <w:rFonts w:ascii="Times New Roman" w:hAnsi="Times New Roman"/>
                <w:szCs w:val="24"/>
              </w:rPr>
              <w:t>(1 по выбору наиз.)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29.11.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i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Н.В. Гоголь «Старосветские помещики»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04.12.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521473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Н.В. </w:t>
            </w:r>
            <w:r w:rsidR="00521473">
              <w:rPr>
                <w:rFonts w:ascii="Times New Roman" w:hAnsi="Times New Roman"/>
                <w:szCs w:val="24"/>
              </w:rPr>
              <w:t>Гоголь «Старосветские помещики»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05.12.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39-40.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Н.В. Гоголь «Старосветские помещики»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06.12.,11.12.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Н.В. </w:t>
            </w:r>
            <w:r w:rsidR="00BA5C96">
              <w:rPr>
                <w:rFonts w:ascii="Times New Roman" w:hAnsi="Times New Roman"/>
                <w:szCs w:val="24"/>
              </w:rPr>
              <w:t>Гоголь «Старосветские помещики»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12.12.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Тестирование.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BA5C96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работ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18.12.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И. С. Тургенев</w:t>
            </w:r>
            <w:r w:rsidRPr="001201B8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szCs w:val="24"/>
              </w:rPr>
              <w:t>«Записки охотника»: творческая история и своеобразие композиции.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19.12.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45-46.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И. С. Тургенев «Бирюк»: служебный и человеческий долг, общечеловеческое в рассказе.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20.12., 25.12.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Тема любви в лири</w:t>
            </w:r>
            <w:r w:rsidR="00521473">
              <w:rPr>
                <w:rFonts w:ascii="Times New Roman" w:hAnsi="Times New Roman"/>
                <w:szCs w:val="24"/>
              </w:rPr>
              <w:t>ке И.С. Тургенева: «В дороге»</w:t>
            </w:r>
            <w:r w:rsidR="00521473">
              <w:rPr>
                <w:rFonts w:ascii="Times New Roman" w:hAnsi="Times New Roman"/>
                <w:szCs w:val="24"/>
              </w:rPr>
              <w:br/>
              <w:t>«Д</w:t>
            </w:r>
            <w:r w:rsidRPr="001201B8">
              <w:rPr>
                <w:rFonts w:ascii="Times New Roman" w:hAnsi="Times New Roman"/>
                <w:szCs w:val="24"/>
              </w:rPr>
              <w:t>ва богача», «Воробей»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26.12.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Н. А. Некрасов</w:t>
            </w:r>
            <w:r w:rsidRPr="001201B8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szCs w:val="24"/>
              </w:rPr>
              <w:t xml:space="preserve">Гражданская позиция поэта. Тема народного труда и «долюшки женской» - основные в творчестве поэта.  («В полном разгаре страда деревенская…»,  </w:t>
            </w:r>
            <w:r w:rsidRPr="001201B8">
              <w:rPr>
                <w:rFonts w:ascii="Times New Roman" w:hAnsi="Times New Roman"/>
                <w:szCs w:val="24"/>
                <w:u w:val="single"/>
              </w:rPr>
              <w:t>«Ве</w:t>
            </w:r>
            <w:r w:rsidR="00521473">
              <w:rPr>
                <w:rFonts w:ascii="Times New Roman" w:hAnsi="Times New Roman"/>
                <w:szCs w:val="24"/>
                <w:u w:val="single"/>
              </w:rPr>
              <w:t xml:space="preserve">ликое чувство! </w:t>
            </w:r>
            <w:r w:rsidRPr="001201B8">
              <w:rPr>
                <w:rFonts w:ascii="Times New Roman" w:hAnsi="Times New Roman"/>
                <w:szCs w:val="24"/>
                <w:u w:val="single"/>
              </w:rPr>
              <w:t>) - наизусть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27.12.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Л.Н.Толстой в 30-50-е годы 19 века. Общее настроение внутренней неустроенности и беспокойства, присущее герою повести  Л.Н. Толстого «Детство».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09.01.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50-51.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Идея стремления к совершенству, к единению в любви, проявившаяся в главах повести Л.Н. Толстого «Детство». («Детство», «Что за человек был мой отец?»)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10.01.,15.01.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Анализ глав повести «Детство» («М</w:t>
            </w:r>
            <w:r w:rsidRPr="001201B8">
              <w:rPr>
                <w:rFonts w:ascii="Times New Roman" w:hAnsi="Times New Roman"/>
                <w:szCs w:val="24"/>
                <w:lang w:val="en-US"/>
              </w:rPr>
              <w:t>aman</w:t>
            </w:r>
            <w:r w:rsidRPr="001201B8">
              <w:rPr>
                <w:rFonts w:ascii="Times New Roman" w:hAnsi="Times New Roman"/>
                <w:szCs w:val="24"/>
              </w:rPr>
              <w:t>»,  «Наталья Савишна»…)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16.01.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Уроки доброты Л.Н. Толстого. Рассказ «Бедные люди».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17.01.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Сочинение - размышление «Какие мысли и чувства вызывает у меня рассказ Л.Н.Толстого «Детство»?»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22.01.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55-56.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В.Г.Короленко. «В дур</w:t>
            </w:r>
            <w:r w:rsidR="00521473">
              <w:rPr>
                <w:rFonts w:ascii="Times New Roman" w:hAnsi="Times New Roman"/>
                <w:szCs w:val="24"/>
              </w:rPr>
              <w:t>ном обществе» (В сокращении</w:t>
            </w:r>
            <w:r w:rsidRPr="001201B8">
              <w:rPr>
                <w:rFonts w:ascii="Times New Roman" w:hAnsi="Times New Roman"/>
                <w:szCs w:val="24"/>
              </w:rPr>
              <w:t xml:space="preserve">). Картины нищеты и страданий бедных людей в изображении рассказчика. Протест против </w:t>
            </w:r>
            <w:r w:rsidRPr="001201B8">
              <w:rPr>
                <w:rFonts w:ascii="Times New Roman" w:hAnsi="Times New Roman"/>
                <w:szCs w:val="24"/>
              </w:rPr>
              <w:lastRenderedPageBreak/>
              <w:t>социального неравенства и унижения человеческого достоинства. Отец и сын.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lastRenderedPageBreak/>
              <w:t>23.01.,24.01.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Роль дружбы в жизни героев повести В.Г.Короленко «В дурном обществе».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29.01.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Дети и взрослые в повести В.Г.Короленко «В дурном обществе»</w:t>
            </w:r>
            <w:r w:rsidR="00BA5C9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30.01.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А.П.Чехов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31.01.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60-61.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192054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Особенности раннего творчества А.П. Чехов</w:t>
            </w:r>
            <w:r w:rsidR="00192054">
              <w:rPr>
                <w:rFonts w:ascii="Times New Roman" w:hAnsi="Times New Roman"/>
                <w:szCs w:val="24"/>
              </w:rPr>
              <w:t xml:space="preserve">а. </w:t>
            </w:r>
            <w:r w:rsidR="00192054">
              <w:rPr>
                <w:rFonts w:ascii="Times New Roman" w:hAnsi="Times New Roman"/>
                <w:szCs w:val="24"/>
              </w:rPr>
              <w:br/>
              <w:t>А.П. Чехова«Степь»,</w:t>
            </w:r>
            <w:r w:rsidRPr="001201B8">
              <w:rPr>
                <w:rFonts w:ascii="Times New Roman" w:hAnsi="Times New Roman"/>
                <w:szCs w:val="24"/>
              </w:rPr>
              <w:t>«Шуточка».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05.02.,06.02.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А.П. Чехов «Толстый и тонкий»: социальное неравенство. Чинопочитание, угодливость в рассказе.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07.02.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А.П. Чехов «Толстый и тонкий»: социальное неравенство. Чинопочитание, угодливость в рассказе.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12.02.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Мастерская творческого письма. Смешной случай из жизни.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Анализ письменных работ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14.02.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И.А.Бунин</w:t>
            </w:r>
            <w:r w:rsidRPr="001201B8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szCs w:val="24"/>
              </w:rPr>
              <w:t>«Лапти»: душа крестьянина в изображении писателя.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19.02..20.02.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</w:t>
            </w:r>
            <w:r>
              <w:rPr>
                <w:rFonts w:ascii="Times New Roman" w:hAnsi="Times New Roman"/>
                <w:szCs w:val="24"/>
              </w:rPr>
              <w:br/>
            </w:r>
            <w:r w:rsidR="003C6A41" w:rsidRPr="001201B8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992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Мир природы и человека в стихотворениях И.А. </w:t>
            </w:r>
            <w:r w:rsidRPr="001201B8">
              <w:rPr>
                <w:rFonts w:ascii="Times New Roman" w:hAnsi="Times New Roman"/>
                <w:szCs w:val="24"/>
              </w:rPr>
              <w:br/>
              <w:t>Бунин  («Не видно птиц. Покорно чахнет…») - наизусть</w:t>
            </w:r>
            <w:r w:rsidR="003C6A41" w:rsidRPr="001201B8">
              <w:rPr>
                <w:rFonts w:ascii="Times New Roman" w:hAnsi="Times New Roman"/>
                <w:szCs w:val="24"/>
              </w:rPr>
              <w:t>И.А.Бунин</w:t>
            </w:r>
            <w:r w:rsidR="003C6A41" w:rsidRPr="001201B8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="003C6A41" w:rsidRPr="001201B8">
              <w:rPr>
                <w:rFonts w:ascii="Times New Roman" w:hAnsi="Times New Roman"/>
                <w:szCs w:val="24"/>
              </w:rPr>
              <w:t>«Лапти»: душа крестьянина в изображении писателя.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21.02.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69-70.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Default="003C6A41" w:rsidP="00192054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А.И. Куприн. Личность писателя. </w:t>
            </w:r>
          </w:p>
          <w:p w:rsidR="00192054" w:rsidRPr="001201B8" w:rsidRDefault="00192054" w:rsidP="00192054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BA5C96" w:rsidRDefault="003C6A41" w:rsidP="00BA5C96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26.02.,27.02.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А.И. Куприн.  «Тапер»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28.02.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А.И. Куприн. «Тапер».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04.03.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192054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А.И. Куприн. «Тапер».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05.03.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74-75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С.А. Есенин</w:t>
            </w:r>
            <w:r w:rsidRPr="001201B8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szCs w:val="24"/>
              </w:rPr>
              <w:t>Слово о поэте.  «Песнь о собаке»: творческ</w:t>
            </w:r>
            <w:r w:rsidR="00BA5C96">
              <w:rPr>
                <w:rFonts w:ascii="Times New Roman" w:hAnsi="Times New Roman"/>
                <w:szCs w:val="24"/>
              </w:rPr>
              <w:t xml:space="preserve">ая история; автор и его герои. 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06.03.,11.03.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«Разбуди меня завтра рано…»: пафос и тема стихотворения С.А. Есенина (1 стих-е по выбору наизусть)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12.03.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Краткие сведения  о М.М.Пришвине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13.03.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М.М.Пришвин. «Кладовая солнца» — сказка-быль. Особенности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жанра.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18.03.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М.М.Пришвин. «Кладовая солнца». </w:t>
            </w:r>
          </w:p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lastRenderedPageBreak/>
              <w:t>Настя и Митраша.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lastRenderedPageBreak/>
              <w:t>19.03.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Смысл названия сказки-были М.М.Пришвина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20.03.</w:t>
            </w:r>
          </w:p>
        </w:tc>
        <w:tc>
          <w:tcPr>
            <w:tcW w:w="1363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Р.р. Сочинение на тему «Самый интересный эпизод в сказке-были М.М.Пришвина «Кладовая солнца».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01.04.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08.04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992" w:type="dxa"/>
          </w:tcPr>
          <w:p w:rsidR="003C6A41" w:rsidRPr="00D50E65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D50E65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D50E65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D50E65">
              <w:rPr>
                <w:rFonts w:ascii="Times New Roman" w:hAnsi="Times New Roman"/>
                <w:szCs w:val="24"/>
              </w:rPr>
              <w:t>В мастерской художника (М.М.Пришвин)</w:t>
            </w:r>
          </w:p>
        </w:tc>
        <w:tc>
          <w:tcPr>
            <w:tcW w:w="1476" w:type="dxa"/>
          </w:tcPr>
          <w:p w:rsidR="003C6A41" w:rsidRPr="00D50E65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D50E65">
              <w:rPr>
                <w:rFonts w:ascii="Times New Roman" w:hAnsi="Times New Roman"/>
                <w:szCs w:val="24"/>
              </w:rPr>
              <w:t>02.04.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09.04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Default="003C6A41" w:rsidP="00F2420E">
            <w:pPr>
              <w:pStyle w:val="af7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Пробле</w:t>
            </w:r>
            <w:r w:rsidR="00A75E4A">
              <w:rPr>
                <w:rFonts w:ascii="Times New Roman" w:hAnsi="Times New Roman"/>
                <w:szCs w:val="24"/>
              </w:rPr>
              <w:t xml:space="preserve">ма жестокости, справедливости, </w:t>
            </w:r>
            <w:r w:rsidRPr="001201B8">
              <w:rPr>
                <w:rFonts w:ascii="Times New Roman" w:hAnsi="Times New Roman"/>
                <w:szCs w:val="24"/>
              </w:rPr>
              <w:t xml:space="preserve">подвига, долга, жизни и смерти, бессмертия, любви к родине в стихотворениях </w:t>
            </w:r>
            <w:r w:rsidRPr="001201B8">
              <w:rPr>
                <w:rFonts w:ascii="Times New Roman" w:hAnsi="Times New Roman"/>
                <w:color w:val="000000"/>
                <w:szCs w:val="24"/>
              </w:rPr>
              <w:t xml:space="preserve">А.А. Ахматовой </w:t>
            </w:r>
            <w:r w:rsidRPr="001201B8">
              <w:rPr>
                <w:rFonts w:ascii="Times New Roman" w:hAnsi="Times New Roman"/>
                <w:iCs/>
                <w:color w:val="000000"/>
                <w:szCs w:val="24"/>
              </w:rPr>
              <w:t>«Мужест</w:t>
            </w:r>
            <w:r w:rsidR="00933965">
              <w:rPr>
                <w:rFonts w:ascii="Times New Roman" w:hAnsi="Times New Roman"/>
                <w:iCs/>
                <w:color w:val="000000"/>
                <w:szCs w:val="24"/>
              </w:rPr>
              <w:t>во», «Победа».</w:t>
            </w:r>
          </w:p>
          <w:p w:rsidR="00933965" w:rsidRPr="001201B8" w:rsidRDefault="00933965" w:rsidP="00F2420E">
            <w:pPr>
              <w:pStyle w:val="af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03.04.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10.04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9339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Проблема жестокости, справедливости,  подвига, долга, жизни и смерти, бессмертия, любви к родине в стихотворениях </w:t>
            </w:r>
            <w:r w:rsidRPr="001201B8">
              <w:rPr>
                <w:rFonts w:ascii="Times New Roman" w:hAnsi="Times New Roman"/>
                <w:color w:val="000000"/>
                <w:szCs w:val="24"/>
              </w:rPr>
              <w:t xml:space="preserve">А.А. Ахматовой </w:t>
            </w:r>
            <w:r w:rsidRPr="001201B8">
              <w:rPr>
                <w:rFonts w:ascii="Times New Roman" w:hAnsi="Times New Roman"/>
                <w:iCs/>
                <w:color w:val="000000"/>
                <w:szCs w:val="24"/>
              </w:rPr>
              <w:t>«Мужест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во», «Победа», «Родная земля» </w:t>
            </w:r>
            <w:r w:rsidRPr="001201B8">
              <w:rPr>
                <w:rFonts w:ascii="Times New Roman" w:hAnsi="Times New Roman"/>
                <w:szCs w:val="24"/>
              </w:rPr>
              <w:t>(1 стих-е по выбору наизусть)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08.04.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15.04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Краткие сведения о М.В. Исаковский «В прифронтовом лесу»</w:t>
            </w:r>
            <w:r w:rsidRPr="001201B8">
              <w:rPr>
                <w:rFonts w:ascii="Times New Roman" w:hAnsi="Times New Roman"/>
                <w:szCs w:val="24"/>
              </w:rPr>
              <w:br/>
              <w:t>С.С.Орлов «Его зарыли в шар земной…»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09.04.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16.04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К.М.Симонов «Жди меня, и я вернусь».</w:t>
            </w:r>
            <w:r w:rsidRPr="001201B8">
              <w:rPr>
                <w:rFonts w:ascii="Times New Roman" w:hAnsi="Times New Roman"/>
                <w:szCs w:val="24"/>
              </w:rPr>
              <w:br/>
              <w:t xml:space="preserve">Д.С.Самойлов «Сороковые», </w:t>
            </w:r>
            <w:r w:rsidRPr="001201B8">
              <w:rPr>
                <w:rFonts w:ascii="Times New Roman" w:hAnsi="Times New Roman"/>
                <w:szCs w:val="24"/>
              </w:rPr>
              <w:br/>
              <w:t>Р.Г Гамзатов «Журавли».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10.04.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17.04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4164DD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992" w:type="dxa"/>
          </w:tcPr>
          <w:p w:rsidR="003C6A41" w:rsidRPr="001201B8" w:rsidRDefault="00CC7B50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Конкурс чтецов. (1 стих-е по выбору наизусть)</w:t>
            </w:r>
          </w:p>
        </w:tc>
        <w:tc>
          <w:tcPr>
            <w:tcW w:w="1476" w:type="dxa"/>
          </w:tcPr>
          <w:p w:rsidR="003C6A41" w:rsidRPr="001201B8" w:rsidRDefault="004164DD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15.04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22.04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4164DD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88;</w:t>
            </w:r>
            <w:r w:rsidR="003C6A41" w:rsidRPr="001201B8"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992" w:type="dxa"/>
          </w:tcPr>
          <w:p w:rsidR="003C6A41" w:rsidRPr="001201B8" w:rsidRDefault="00CC7B50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Нравственные проблемы в рассказе В.П. Астафьева «Конь с розовой гривой</w:t>
            </w:r>
            <w:r w:rsidR="00A75E4A">
              <w:rPr>
                <w:rFonts w:ascii="Times New Roman" w:hAnsi="Times New Roman"/>
                <w:szCs w:val="24"/>
              </w:rPr>
              <w:t xml:space="preserve">». </w:t>
            </w:r>
          </w:p>
        </w:tc>
        <w:tc>
          <w:tcPr>
            <w:tcW w:w="1476" w:type="dxa"/>
          </w:tcPr>
          <w:p w:rsidR="003C6A41" w:rsidRPr="001201B8" w:rsidRDefault="004164DD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16.04;</w:t>
            </w:r>
            <w:r w:rsidR="003C6A41" w:rsidRPr="001201B8">
              <w:rPr>
                <w:rFonts w:ascii="Times New Roman" w:hAnsi="Times New Roman"/>
                <w:szCs w:val="24"/>
              </w:rPr>
              <w:t>17.04.</w:t>
            </w:r>
            <w:r w:rsidR="00CC7B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23.04</w:t>
            </w:r>
            <w:r w:rsidR="00D50E65" w:rsidRPr="00D50E65">
              <w:rPr>
                <w:rFonts w:ascii="Times New Roman" w:hAnsi="Times New Roman"/>
                <w:szCs w:val="24"/>
                <w:highlight w:val="yellow"/>
              </w:rPr>
              <w:t>,</w:t>
            </w:r>
            <w:r w:rsidRPr="00D50E65">
              <w:rPr>
                <w:rFonts w:ascii="Times New Roman" w:hAnsi="Times New Roman"/>
                <w:szCs w:val="24"/>
                <w:highlight w:val="yellow"/>
              </w:rPr>
              <w:t>24.04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Н.М. Рубцов. Слово о поэте. Человек и природа в поэзии Рубцова. Стихотворение   «Звезда полей»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22.04.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29.04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99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1 ч.</w:t>
            </w:r>
          </w:p>
        </w:tc>
        <w:tc>
          <w:tcPr>
            <w:tcW w:w="8222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23.04.</w:t>
            </w:r>
          </w:p>
        </w:tc>
        <w:tc>
          <w:tcPr>
            <w:tcW w:w="1363" w:type="dxa"/>
          </w:tcPr>
          <w:p w:rsidR="003C6A41" w:rsidRPr="00D50E65" w:rsidRDefault="00CC7B50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30.04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A75E4A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CC7B50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A75E4A" w:rsidP="002F5E41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Итоговая контрольная работа.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24.04.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06.05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CC7B50" w:rsidP="00A75E4A">
            <w:pPr>
              <w:pStyle w:val="af7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201B8">
              <w:rPr>
                <w:rFonts w:ascii="Times New Roman" w:hAnsi="Times New Roman"/>
                <w:bCs/>
                <w:color w:val="000000"/>
                <w:szCs w:val="24"/>
              </w:rPr>
              <w:t>Во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сточные </w:t>
            </w:r>
            <w:r w:rsidRPr="001201B8">
              <w:rPr>
                <w:rFonts w:ascii="Times New Roman" w:hAnsi="Times New Roman"/>
                <w:bCs/>
                <w:color w:val="000000"/>
                <w:szCs w:val="24"/>
              </w:rPr>
              <w:t>сказки</w:t>
            </w:r>
            <w:r w:rsidRPr="001201B8">
              <w:rPr>
                <w:rFonts w:ascii="Times New Roman" w:hAnsi="Times New Roman"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iCs/>
                <w:color w:val="000000"/>
                <w:szCs w:val="24"/>
              </w:rPr>
              <w:t>«Сказка о Синдбаде-мореходе»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3C6A41" w:rsidRPr="001201B8">
              <w:rPr>
                <w:rFonts w:ascii="Times New Roman" w:hAnsi="Times New Roman"/>
                <w:szCs w:val="24"/>
              </w:rPr>
              <w:t>.04.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07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94,95</w:t>
            </w:r>
          </w:p>
        </w:tc>
        <w:tc>
          <w:tcPr>
            <w:tcW w:w="992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A32C01" w:rsidRPr="001201B8" w:rsidRDefault="00A32C01" w:rsidP="00A32C01">
            <w:pPr>
              <w:pStyle w:val="af7"/>
              <w:rPr>
                <w:rFonts w:ascii="Times New Roman" w:hAnsi="Times New Roman"/>
                <w:szCs w:val="24"/>
              </w:rPr>
            </w:pPr>
          </w:p>
          <w:p w:rsidR="003C6A41" w:rsidRPr="001201B8" w:rsidRDefault="00A32C01" w:rsidP="00A75E4A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bCs/>
                <w:color w:val="000000"/>
                <w:szCs w:val="24"/>
              </w:rPr>
              <w:t>Во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сточные </w:t>
            </w:r>
            <w:r w:rsidRPr="001201B8">
              <w:rPr>
                <w:rFonts w:ascii="Times New Roman" w:hAnsi="Times New Roman"/>
                <w:bCs/>
                <w:color w:val="000000"/>
                <w:szCs w:val="24"/>
              </w:rPr>
              <w:t>сказки</w:t>
            </w:r>
            <w:r w:rsidRPr="001201B8">
              <w:rPr>
                <w:rFonts w:ascii="Times New Roman" w:hAnsi="Times New Roman"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iCs/>
                <w:color w:val="000000"/>
                <w:szCs w:val="24"/>
              </w:rPr>
              <w:t>«Сказка о Синдбаде-мореходе»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30.04,06.05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08.05;13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A32C01" w:rsidRPr="001201B8" w:rsidRDefault="00A32C01" w:rsidP="00A32C01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bCs/>
                <w:color w:val="000000"/>
                <w:szCs w:val="24"/>
              </w:rPr>
              <w:t>Краткие сведения о братьях Гримм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. </w:t>
            </w:r>
            <w:r w:rsidRPr="001201B8">
              <w:rPr>
                <w:rFonts w:ascii="Times New Roman" w:hAnsi="Times New Roman"/>
                <w:szCs w:val="24"/>
              </w:rPr>
              <w:t>Сходство и различия</w:t>
            </w:r>
          </w:p>
          <w:p w:rsidR="003C6A41" w:rsidRPr="001201B8" w:rsidRDefault="00A32C01" w:rsidP="00A32C01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народных и литературных сказок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</w:t>
            </w:r>
            <w:r w:rsidR="003C6A41" w:rsidRPr="001201B8">
              <w:rPr>
                <w:rFonts w:ascii="Times New Roman" w:hAnsi="Times New Roman"/>
                <w:szCs w:val="24"/>
              </w:rPr>
              <w:t>.05.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14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  <w:r w:rsidR="00A32C0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98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Сказка братьев Гримм «Снегурочка»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08.05;13</w:t>
            </w:r>
            <w:r w:rsidR="00CC7B50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15.05;20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Краткие сведения об О.Генри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3C6A41" w:rsidRPr="001201B8">
              <w:rPr>
                <w:rFonts w:ascii="Times New Roman" w:hAnsi="Times New Roman"/>
                <w:szCs w:val="24"/>
              </w:rPr>
              <w:t>.05.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21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4164DD">
              <w:rPr>
                <w:rFonts w:ascii="Times New Roman" w:hAnsi="Times New Roman"/>
                <w:szCs w:val="24"/>
              </w:rPr>
              <w:t>;</w:t>
            </w:r>
            <w:r>
              <w:rPr>
                <w:rFonts w:ascii="Times New Roman" w:hAnsi="Times New Roman"/>
                <w:szCs w:val="24"/>
              </w:rPr>
              <w:t>101</w:t>
            </w:r>
            <w:r w:rsidR="00A32C01">
              <w:rPr>
                <w:rFonts w:ascii="Times New Roman" w:hAnsi="Times New Roman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C6A41" w:rsidRPr="001201B8">
              <w:rPr>
                <w:rFonts w:ascii="Times New Roman" w:hAnsi="Times New Roman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 xml:space="preserve">Утверждение душевной красоты «маленьких людей» в новелле «Дары </w:t>
            </w:r>
            <w:r w:rsidRPr="001201B8">
              <w:rPr>
                <w:rFonts w:ascii="Times New Roman" w:hAnsi="Times New Roman"/>
                <w:szCs w:val="24"/>
              </w:rPr>
              <w:lastRenderedPageBreak/>
              <w:t>волхвов».</w:t>
            </w:r>
          </w:p>
        </w:tc>
        <w:tc>
          <w:tcPr>
            <w:tcW w:w="147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  <w:r w:rsidR="003C6A41" w:rsidRPr="001201B8">
              <w:rPr>
                <w:rFonts w:ascii="Times New Roman" w:hAnsi="Times New Roman"/>
                <w:szCs w:val="24"/>
              </w:rPr>
              <w:t>.05.</w:t>
            </w:r>
            <w:r>
              <w:rPr>
                <w:rFonts w:ascii="Times New Roman" w:hAnsi="Times New Roman"/>
                <w:szCs w:val="24"/>
              </w:rPr>
              <w:t>,20.05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22.05;27</w:t>
            </w:r>
            <w:r w:rsidR="00CC7B50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  <w:r w:rsidR="003C6A41" w:rsidRPr="001201B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r w:rsidR="003C6A41" w:rsidRPr="001201B8">
              <w:rPr>
                <w:rFonts w:ascii="Times New Roman" w:hAnsi="Times New Roman"/>
                <w:szCs w:val="24"/>
              </w:rPr>
              <w:t>ч.</w:t>
            </w:r>
          </w:p>
        </w:tc>
        <w:tc>
          <w:tcPr>
            <w:tcW w:w="822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Краткие сведения о Дж.Лондоне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6" w:type="dxa"/>
          </w:tcPr>
          <w:p w:rsidR="003C6A41" w:rsidRPr="001201B8" w:rsidRDefault="003C6A4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21.05.,22.05,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28</w:t>
            </w:r>
            <w:r w:rsidR="004164DD" w:rsidRPr="00D50E65">
              <w:rPr>
                <w:rFonts w:ascii="Times New Roman" w:hAnsi="Times New Roman"/>
                <w:szCs w:val="24"/>
                <w:highlight w:val="yellow"/>
              </w:rPr>
              <w:t>.05</w:t>
            </w:r>
          </w:p>
        </w:tc>
      </w:tr>
      <w:tr w:rsidR="003C6A41" w:rsidRPr="001201B8" w:rsidTr="004164DD">
        <w:tc>
          <w:tcPr>
            <w:tcW w:w="996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103,104,105.</w:t>
            </w:r>
          </w:p>
        </w:tc>
        <w:tc>
          <w:tcPr>
            <w:tcW w:w="992" w:type="dxa"/>
          </w:tcPr>
          <w:p w:rsidR="003C6A41" w:rsidRPr="001201B8" w:rsidRDefault="00D50E65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3ч.</w:t>
            </w:r>
          </w:p>
        </w:tc>
        <w:tc>
          <w:tcPr>
            <w:tcW w:w="8222" w:type="dxa"/>
          </w:tcPr>
          <w:p w:rsidR="003C6A41" w:rsidRPr="001201B8" w:rsidRDefault="00A32C01" w:rsidP="00F2420E">
            <w:pPr>
              <w:pStyle w:val="af7"/>
              <w:rPr>
                <w:rFonts w:ascii="Times New Roman" w:hAnsi="Times New Roman"/>
                <w:szCs w:val="24"/>
              </w:rPr>
            </w:pPr>
            <w:r w:rsidRPr="001201B8">
              <w:rPr>
                <w:rFonts w:ascii="Times New Roman" w:hAnsi="Times New Roman"/>
                <w:szCs w:val="24"/>
              </w:rPr>
              <w:t>Д.Лондон «Любовь к жизни»: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1476" w:type="dxa"/>
          </w:tcPr>
          <w:p w:rsidR="003C6A41" w:rsidRPr="001201B8" w:rsidRDefault="004164DD" w:rsidP="00F2420E">
            <w:pPr>
              <w:pStyle w:val="af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27.05;28.05;29.05.</w:t>
            </w:r>
          </w:p>
        </w:tc>
        <w:tc>
          <w:tcPr>
            <w:tcW w:w="1363" w:type="dxa"/>
          </w:tcPr>
          <w:p w:rsidR="003C6A41" w:rsidRPr="00D50E65" w:rsidRDefault="003F3F3F" w:rsidP="00F2420E">
            <w:pPr>
              <w:pStyle w:val="af7"/>
              <w:rPr>
                <w:rFonts w:ascii="Times New Roman" w:hAnsi="Times New Roman"/>
                <w:szCs w:val="24"/>
                <w:highlight w:val="yellow"/>
              </w:rPr>
            </w:pPr>
            <w:r w:rsidRPr="00D50E65">
              <w:rPr>
                <w:rFonts w:ascii="Times New Roman" w:hAnsi="Times New Roman"/>
                <w:szCs w:val="24"/>
                <w:highlight w:val="yellow"/>
              </w:rPr>
              <w:t>29.05</w:t>
            </w:r>
            <w:bookmarkStart w:id="0" w:name="_GoBack"/>
            <w:bookmarkEnd w:id="0"/>
          </w:p>
        </w:tc>
      </w:tr>
    </w:tbl>
    <w:p w:rsidR="007565B0" w:rsidRDefault="00A32C01" w:rsidP="000B438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7565B0" w:rsidRPr="00FB6DA2" w:rsidRDefault="007565B0" w:rsidP="007565B0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 w:rsidRPr="00FB6DA2">
        <w:rPr>
          <w:rFonts w:ascii="Times New Roman" w:hAnsi="Times New Roman"/>
          <w:bCs/>
          <w:szCs w:val="24"/>
        </w:rPr>
        <w:t xml:space="preserve">«Согласовано»   </w:t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Cs/>
          <w:szCs w:val="24"/>
        </w:rPr>
        <w:t xml:space="preserve">           </w:t>
      </w:r>
      <w:r w:rsidRPr="00FB6DA2">
        <w:rPr>
          <w:rFonts w:ascii="Times New Roman" w:hAnsi="Times New Roman"/>
          <w:bCs/>
          <w:szCs w:val="24"/>
        </w:rPr>
        <w:t xml:space="preserve"> «Согласовано»</w:t>
      </w:r>
    </w:p>
    <w:p w:rsidR="007565B0" w:rsidRPr="00FB6DA2" w:rsidRDefault="007565B0" w:rsidP="007565B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 w:rsidRPr="00FB6DA2">
        <w:rPr>
          <w:rFonts w:ascii="Times New Roman" w:hAnsi="Times New Roman"/>
          <w:bCs/>
          <w:szCs w:val="24"/>
        </w:rPr>
        <w:t xml:space="preserve">Протокол заседания                                                 </w:t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bCs/>
          <w:szCs w:val="24"/>
        </w:rPr>
        <w:t xml:space="preserve">     </w:t>
      </w:r>
      <w:r w:rsidRPr="00FB6DA2">
        <w:rPr>
          <w:rFonts w:ascii="Times New Roman" w:hAnsi="Times New Roman"/>
          <w:bCs/>
          <w:szCs w:val="24"/>
        </w:rPr>
        <w:t>Зам.директора по УВР</w:t>
      </w:r>
    </w:p>
    <w:p w:rsidR="007565B0" w:rsidRPr="00FB6DA2" w:rsidRDefault="007565B0" w:rsidP="007565B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 w:rsidRPr="00FB6DA2">
        <w:rPr>
          <w:rFonts w:ascii="Times New Roman" w:hAnsi="Times New Roman"/>
          <w:bCs/>
          <w:szCs w:val="24"/>
        </w:rPr>
        <w:t xml:space="preserve">методического совета                                         </w:t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                                                   ______________Приймачук</w:t>
      </w:r>
      <w:r w:rsidRPr="00FB6DA2">
        <w:rPr>
          <w:rFonts w:ascii="Times New Roman" w:hAnsi="Times New Roman"/>
          <w:bCs/>
          <w:szCs w:val="24"/>
        </w:rPr>
        <w:t xml:space="preserve"> Т.В.</w:t>
      </w:r>
    </w:p>
    <w:p w:rsidR="007565B0" w:rsidRPr="00FB6DA2" w:rsidRDefault="007565B0" w:rsidP="007565B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 w:rsidRPr="00FB6DA2">
        <w:rPr>
          <w:rFonts w:ascii="Times New Roman" w:hAnsi="Times New Roman"/>
          <w:bCs/>
          <w:szCs w:val="24"/>
        </w:rPr>
        <w:t xml:space="preserve">МБОУ: Октябрьская ООШ                                         </w:t>
      </w:r>
      <w:r w:rsidRPr="00FB6DA2">
        <w:rPr>
          <w:rFonts w:ascii="Times New Roman" w:hAnsi="Times New Roman"/>
          <w:bCs/>
          <w:szCs w:val="24"/>
        </w:rPr>
        <w:tab/>
      </w:r>
      <w:r w:rsidRPr="00FB6DA2">
        <w:rPr>
          <w:rFonts w:ascii="Times New Roman" w:hAnsi="Times New Roman"/>
          <w:bCs/>
          <w:szCs w:val="24"/>
        </w:rPr>
        <w:tab/>
        <w:t xml:space="preserve">                                               </w:t>
      </w:r>
      <w:r w:rsidR="00E66BC0">
        <w:rPr>
          <w:rFonts w:ascii="Times New Roman" w:hAnsi="Times New Roman"/>
          <w:bCs/>
          <w:szCs w:val="24"/>
        </w:rPr>
        <w:t xml:space="preserve">                                        30.08.</w:t>
      </w:r>
      <w:r w:rsidRPr="00FB6DA2">
        <w:rPr>
          <w:rFonts w:ascii="Times New Roman" w:hAnsi="Times New Roman"/>
          <w:bCs/>
          <w:szCs w:val="24"/>
        </w:rPr>
        <w:t>2019года</w:t>
      </w:r>
    </w:p>
    <w:p w:rsidR="007565B0" w:rsidRPr="00FB6DA2" w:rsidRDefault="00E66BC0" w:rsidP="007565B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От 29.08. </w:t>
      </w:r>
      <w:r w:rsidR="007565B0" w:rsidRPr="00FB6DA2">
        <w:rPr>
          <w:rFonts w:ascii="Times New Roman" w:hAnsi="Times New Roman"/>
          <w:bCs/>
          <w:szCs w:val="24"/>
        </w:rPr>
        <w:t>2019</w:t>
      </w:r>
      <w:r w:rsidR="007565B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года № 1</w:t>
      </w:r>
    </w:p>
    <w:p w:rsidR="007565B0" w:rsidRPr="00FB6DA2" w:rsidRDefault="007565B0" w:rsidP="007565B0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bCs/>
          <w:szCs w:val="24"/>
        </w:rPr>
      </w:pPr>
      <w:r w:rsidRPr="00FB6DA2"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>уководитель МС  _______Приймачук</w:t>
      </w:r>
      <w:r w:rsidRPr="00FB6DA2">
        <w:rPr>
          <w:rFonts w:ascii="Times New Roman" w:hAnsi="Times New Roman"/>
          <w:bCs/>
          <w:szCs w:val="24"/>
        </w:rPr>
        <w:t xml:space="preserve"> Т.В.</w:t>
      </w:r>
    </w:p>
    <w:p w:rsidR="007565B0" w:rsidRPr="007565B0" w:rsidRDefault="007565B0" w:rsidP="007565B0">
      <w:pPr>
        <w:rPr>
          <w:rFonts w:ascii="Times New Roman" w:hAnsi="Times New Roman"/>
          <w:szCs w:val="24"/>
        </w:rPr>
      </w:pPr>
    </w:p>
    <w:p w:rsidR="000B438E" w:rsidRPr="007565B0" w:rsidRDefault="000B438E" w:rsidP="007565B0">
      <w:pPr>
        <w:rPr>
          <w:rFonts w:ascii="Times New Roman" w:hAnsi="Times New Roman"/>
          <w:szCs w:val="24"/>
        </w:rPr>
        <w:sectPr w:rsidR="000B438E" w:rsidRPr="007565B0" w:rsidSect="00F2420E">
          <w:footerReference w:type="even" r:id="rId7"/>
          <w:footerReference w:type="default" r:id="rId8"/>
          <w:footnotePr>
            <w:numRestart w:val="eachSect"/>
          </w:footnotePr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B438E" w:rsidRPr="001201B8" w:rsidRDefault="000B438E" w:rsidP="000B438E">
      <w:pPr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  <w:sectPr w:rsidR="000B438E" w:rsidRPr="001201B8" w:rsidSect="00F2420E">
          <w:footnotePr>
            <w:numRestart w:val="eachSect"/>
          </w:footnotePr>
          <w:pgSz w:w="16838" w:h="11906" w:orient="landscape"/>
          <w:pgMar w:top="510" w:right="284" w:bottom="851" w:left="284" w:header="709" w:footer="709" w:gutter="0"/>
          <w:cols w:space="708"/>
          <w:titlePg/>
          <w:docGrid w:linePitch="360"/>
        </w:sectPr>
      </w:pPr>
    </w:p>
    <w:p w:rsidR="000B438E" w:rsidRPr="001201B8" w:rsidRDefault="000B438E" w:rsidP="001201B8">
      <w:pPr>
        <w:jc w:val="both"/>
        <w:rPr>
          <w:rFonts w:ascii="Times New Roman" w:hAnsi="Times New Roman"/>
          <w:szCs w:val="24"/>
        </w:rPr>
      </w:pPr>
    </w:p>
    <w:p w:rsidR="00471C19" w:rsidRDefault="00471C19"/>
    <w:sectPr w:rsidR="00471C19" w:rsidSect="000B4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E3" w:rsidRDefault="00DC63E3">
      <w:r>
        <w:separator/>
      </w:r>
    </w:p>
  </w:endnote>
  <w:endnote w:type="continuationSeparator" w:id="0">
    <w:p w:rsidR="00DC63E3" w:rsidRDefault="00DC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 w:rsidP="00F242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B50" w:rsidRDefault="00CC7B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Pr="0071393E" w:rsidRDefault="00CC7B50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D50E65">
      <w:rPr>
        <w:rFonts w:ascii="Times New Roman" w:hAnsi="Times New Roman"/>
        <w:noProof/>
        <w:szCs w:val="24"/>
      </w:rPr>
      <w:t>14</w:t>
    </w:r>
    <w:r w:rsidRPr="0071393E">
      <w:rPr>
        <w:rFonts w:ascii="Times New Roman" w:hAnsi="Times New Roman"/>
        <w:szCs w:val="24"/>
      </w:rPr>
      <w:fldChar w:fldCharType="end"/>
    </w:r>
  </w:p>
  <w:p w:rsidR="00CC7B50" w:rsidRDefault="00CC7B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E3" w:rsidRDefault="00DC63E3">
      <w:r>
        <w:separator/>
      </w:r>
    </w:p>
  </w:footnote>
  <w:footnote w:type="continuationSeparator" w:id="0">
    <w:p w:rsidR="00DC63E3" w:rsidRDefault="00DC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56"/>
    <w:multiLevelType w:val="hybridMultilevel"/>
    <w:tmpl w:val="C086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39E"/>
    <w:multiLevelType w:val="hybridMultilevel"/>
    <w:tmpl w:val="B35ECB28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26A8"/>
    <w:multiLevelType w:val="multilevel"/>
    <w:tmpl w:val="4BB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746D"/>
    <w:multiLevelType w:val="multilevel"/>
    <w:tmpl w:val="C82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8E"/>
    <w:rsid w:val="0000330C"/>
    <w:rsid w:val="00004616"/>
    <w:rsid w:val="000126BA"/>
    <w:rsid w:val="00014F32"/>
    <w:rsid w:val="000237B0"/>
    <w:rsid w:val="00035329"/>
    <w:rsid w:val="0003705F"/>
    <w:rsid w:val="000377C2"/>
    <w:rsid w:val="00040C62"/>
    <w:rsid w:val="00041BC9"/>
    <w:rsid w:val="00045159"/>
    <w:rsid w:val="00047AE1"/>
    <w:rsid w:val="00051412"/>
    <w:rsid w:val="0005350E"/>
    <w:rsid w:val="000541FF"/>
    <w:rsid w:val="0006056A"/>
    <w:rsid w:val="00063525"/>
    <w:rsid w:val="00063EFF"/>
    <w:rsid w:val="00070DE8"/>
    <w:rsid w:val="00073335"/>
    <w:rsid w:val="00074781"/>
    <w:rsid w:val="00074C21"/>
    <w:rsid w:val="00077EDD"/>
    <w:rsid w:val="000845AB"/>
    <w:rsid w:val="00091AC0"/>
    <w:rsid w:val="00091DA9"/>
    <w:rsid w:val="00095064"/>
    <w:rsid w:val="000A0379"/>
    <w:rsid w:val="000A1C0E"/>
    <w:rsid w:val="000A3656"/>
    <w:rsid w:val="000A45D5"/>
    <w:rsid w:val="000A653A"/>
    <w:rsid w:val="000B438E"/>
    <w:rsid w:val="000C0013"/>
    <w:rsid w:val="000C13D5"/>
    <w:rsid w:val="000C2701"/>
    <w:rsid w:val="000C4F70"/>
    <w:rsid w:val="000D2C87"/>
    <w:rsid w:val="000D33D1"/>
    <w:rsid w:val="000D53D2"/>
    <w:rsid w:val="000E0D5A"/>
    <w:rsid w:val="000E13DA"/>
    <w:rsid w:val="000E1899"/>
    <w:rsid w:val="000E2B42"/>
    <w:rsid w:val="000F3AD1"/>
    <w:rsid w:val="00101DAD"/>
    <w:rsid w:val="0011033A"/>
    <w:rsid w:val="00110386"/>
    <w:rsid w:val="001112CE"/>
    <w:rsid w:val="00111B4C"/>
    <w:rsid w:val="001201B8"/>
    <w:rsid w:val="00122442"/>
    <w:rsid w:val="001314A4"/>
    <w:rsid w:val="00133BA1"/>
    <w:rsid w:val="00140650"/>
    <w:rsid w:val="00142C1B"/>
    <w:rsid w:val="001525B8"/>
    <w:rsid w:val="00165776"/>
    <w:rsid w:val="001740AB"/>
    <w:rsid w:val="001810B8"/>
    <w:rsid w:val="00181B76"/>
    <w:rsid w:val="001875B6"/>
    <w:rsid w:val="00192054"/>
    <w:rsid w:val="00194B5F"/>
    <w:rsid w:val="001A4DB8"/>
    <w:rsid w:val="001A6820"/>
    <w:rsid w:val="001B440E"/>
    <w:rsid w:val="001B584A"/>
    <w:rsid w:val="001C2FD8"/>
    <w:rsid w:val="001D178D"/>
    <w:rsid w:val="001D2B63"/>
    <w:rsid w:val="001D65AB"/>
    <w:rsid w:val="001E2903"/>
    <w:rsid w:val="00203720"/>
    <w:rsid w:val="00203A2E"/>
    <w:rsid w:val="00211151"/>
    <w:rsid w:val="0021410B"/>
    <w:rsid w:val="00216FCE"/>
    <w:rsid w:val="00233AB1"/>
    <w:rsid w:val="0023766D"/>
    <w:rsid w:val="002409E0"/>
    <w:rsid w:val="002410C9"/>
    <w:rsid w:val="00246D45"/>
    <w:rsid w:val="0025530F"/>
    <w:rsid w:val="002653C2"/>
    <w:rsid w:val="002662E6"/>
    <w:rsid w:val="002754DF"/>
    <w:rsid w:val="0028161D"/>
    <w:rsid w:val="00284C69"/>
    <w:rsid w:val="002A5D52"/>
    <w:rsid w:val="002B0832"/>
    <w:rsid w:val="002B1C35"/>
    <w:rsid w:val="002B3A1E"/>
    <w:rsid w:val="002C3273"/>
    <w:rsid w:val="002C5D4D"/>
    <w:rsid w:val="002C674E"/>
    <w:rsid w:val="002D2CF9"/>
    <w:rsid w:val="002D3062"/>
    <w:rsid w:val="002D4DA7"/>
    <w:rsid w:val="002E0D75"/>
    <w:rsid w:val="002E65C2"/>
    <w:rsid w:val="002F4315"/>
    <w:rsid w:val="002F5E41"/>
    <w:rsid w:val="00300A28"/>
    <w:rsid w:val="00306753"/>
    <w:rsid w:val="00312019"/>
    <w:rsid w:val="00313F4A"/>
    <w:rsid w:val="00317AB5"/>
    <w:rsid w:val="003229F8"/>
    <w:rsid w:val="00323489"/>
    <w:rsid w:val="003259B9"/>
    <w:rsid w:val="00326D9D"/>
    <w:rsid w:val="0033387B"/>
    <w:rsid w:val="00336C65"/>
    <w:rsid w:val="003418E2"/>
    <w:rsid w:val="0035537E"/>
    <w:rsid w:val="003558F3"/>
    <w:rsid w:val="00366018"/>
    <w:rsid w:val="0036695C"/>
    <w:rsid w:val="003704DD"/>
    <w:rsid w:val="00377F39"/>
    <w:rsid w:val="00380FF0"/>
    <w:rsid w:val="003824DD"/>
    <w:rsid w:val="003826E3"/>
    <w:rsid w:val="00390809"/>
    <w:rsid w:val="00390A7D"/>
    <w:rsid w:val="003A04EB"/>
    <w:rsid w:val="003A6A1F"/>
    <w:rsid w:val="003A73E4"/>
    <w:rsid w:val="003B257E"/>
    <w:rsid w:val="003B53DA"/>
    <w:rsid w:val="003C11B9"/>
    <w:rsid w:val="003C6A41"/>
    <w:rsid w:val="003D13D5"/>
    <w:rsid w:val="003D327C"/>
    <w:rsid w:val="003D7FCB"/>
    <w:rsid w:val="003E309B"/>
    <w:rsid w:val="003E79BC"/>
    <w:rsid w:val="003F3F3F"/>
    <w:rsid w:val="003F5EFF"/>
    <w:rsid w:val="004000CF"/>
    <w:rsid w:val="00400240"/>
    <w:rsid w:val="00400572"/>
    <w:rsid w:val="004042FA"/>
    <w:rsid w:val="004131EA"/>
    <w:rsid w:val="004164DD"/>
    <w:rsid w:val="00420F78"/>
    <w:rsid w:val="004213CA"/>
    <w:rsid w:val="00427C1B"/>
    <w:rsid w:val="00434572"/>
    <w:rsid w:val="00452D0E"/>
    <w:rsid w:val="004569A6"/>
    <w:rsid w:val="00462744"/>
    <w:rsid w:val="00462A18"/>
    <w:rsid w:val="004646D9"/>
    <w:rsid w:val="00465FBF"/>
    <w:rsid w:val="004707F2"/>
    <w:rsid w:val="00471716"/>
    <w:rsid w:val="00471C19"/>
    <w:rsid w:val="00487A97"/>
    <w:rsid w:val="00491BCD"/>
    <w:rsid w:val="00491C06"/>
    <w:rsid w:val="00497A8E"/>
    <w:rsid w:val="004A777B"/>
    <w:rsid w:val="004B0E5C"/>
    <w:rsid w:val="004B5527"/>
    <w:rsid w:val="004B7B87"/>
    <w:rsid w:val="004C6895"/>
    <w:rsid w:val="004D1AFA"/>
    <w:rsid w:val="004D1F4F"/>
    <w:rsid w:val="004D3223"/>
    <w:rsid w:val="004D5438"/>
    <w:rsid w:val="004E4F33"/>
    <w:rsid w:val="004E7641"/>
    <w:rsid w:val="004F4DBA"/>
    <w:rsid w:val="004F576B"/>
    <w:rsid w:val="00501233"/>
    <w:rsid w:val="00511500"/>
    <w:rsid w:val="00514A9A"/>
    <w:rsid w:val="00516D7B"/>
    <w:rsid w:val="00521473"/>
    <w:rsid w:val="0052483D"/>
    <w:rsid w:val="00537B4C"/>
    <w:rsid w:val="00540471"/>
    <w:rsid w:val="00541944"/>
    <w:rsid w:val="005436A4"/>
    <w:rsid w:val="00552993"/>
    <w:rsid w:val="00571EC1"/>
    <w:rsid w:val="00576913"/>
    <w:rsid w:val="005830DD"/>
    <w:rsid w:val="0058535F"/>
    <w:rsid w:val="00587998"/>
    <w:rsid w:val="00597ACC"/>
    <w:rsid w:val="005A18B6"/>
    <w:rsid w:val="005A429A"/>
    <w:rsid w:val="005B5490"/>
    <w:rsid w:val="005C5DFA"/>
    <w:rsid w:val="005C608E"/>
    <w:rsid w:val="005C6799"/>
    <w:rsid w:val="005C7766"/>
    <w:rsid w:val="005C782F"/>
    <w:rsid w:val="005D3269"/>
    <w:rsid w:val="005E2625"/>
    <w:rsid w:val="005E7CFB"/>
    <w:rsid w:val="006039D9"/>
    <w:rsid w:val="0061719D"/>
    <w:rsid w:val="00626AAE"/>
    <w:rsid w:val="00637286"/>
    <w:rsid w:val="00650790"/>
    <w:rsid w:val="006527EE"/>
    <w:rsid w:val="00652FD9"/>
    <w:rsid w:val="00655B2F"/>
    <w:rsid w:val="00656712"/>
    <w:rsid w:val="00663D99"/>
    <w:rsid w:val="00665D81"/>
    <w:rsid w:val="006665A7"/>
    <w:rsid w:val="006814AE"/>
    <w:rsid w:val="0068723E"/>
    <w:rsid w:val="006916EE"/>
    <w:rsid w:val="0069284B"/>
    <w:rsid w:val="006A6A82"/>
    <w:rsid w:val="006A6AA7"/>
    <w:rsid w:val="006B00F5"/>
    <w:rsid w:val="006C0108"/>
    <w:rsid w:val="006C1B56"/>
    <w:rsid w:val="006C23CB"/>
    <w:rsid w:val="006C3D3B"/>
    <w:rsid w:val="006D0994"/>
    <w:rsid w:val="006D167E"/>
    <w:rsid w:val="006D7D88"/>
    <w:rsid w:val="006E30B8"/>
    <w:rsid w:val="006E54F6"/>
    <w:rsid w:val="006F7BE5"/>
    <w:rsid w:val="0070704A"/>
    <w:rsid w:val="0070757E"/>
    <w:rsid w:val="00715258"/>
    <w:rsid w:val="00720365"/>
    <w:rsid w:val="00722E6F"/>
    <w:rsid w:val="007409FC"/>
    <w:rsid w:val="00740EC8"/>
    <w:rsid w:val="007472CA"/>
    <w:rsid w:val="007565B0"/>
    <w:rsid w:val="00765C38"/>
    <w:rsid w:val="00767017"/>
    <w:rsid w:val="00767FE3"/>
    <w:rsid w:val="0078096E"/>
    <w:rsid w:val="0078463E"/>
    <w:rsid w:val="00785416"/>
    <w:rsid w:val="00792597"/>
    <w:rsid w:val="007B6C09"/>
    <w:rsid w:val="007C4F11"/>
    <w:rsid w:val="007C52F4"/>
    <w:rsid w:val="007D1BC8"/>
    <w:rsid w:val="007D7257"/>
    <w:rsid w:val="007E0FBC"/>
    <w:rsid w:val="007E1F2B"/>
    <w:rsid w:val="007E347A"/>
    <w:rsid w:val="007F0F93"/>
    <w:rsid w:val="007F1202"/>
    <w:rsid w:val="007F31CD"/>
    <w:rsid w:val="007F345F"/>
    <w:rsid w:val="008063C8"/>
    <w:rsid w:val="008118A9"/>
    <w:rsid w:val="0082434C"/>
    <w:rsid w:val="00826663"/>
    <w:rsid w:val="00827A8E"/>
    <w:rsid w:val="00843DF4"/>
    <w:rsid w:val="0084500E"/>
    <w:rsid w:val="0084698F"/>
    <w:rsid w:val="00887BAA"/>
    <w:rsid w:val="008947DC"/>
    <w:rsid w:val="008A28ED"/>
    <w:rsid w:val="008C2339"/>
    <w:rsid w:val="008D30D9"/>
    <w:rsid w:val="008D3BB0"/>
    <w:rsid w:val="008D519F"/>
    <w:rsid w:val="008D6E64"/>
    <w:rsid w:val="008E00E3"/>
    <w:rsid w:val="008E15C4"/>
    <w:rsid w:val="008E5A41"/>
    <w:rsid w:val="008F0B99"/>
    <w:rsid w:val="008F1ECF"/>
    <w:rsid w:val="008F3A79"/>
    <w:rsid w:val="008F48E2"/>
    <w:rsid w:val="008F622D"/>
    <w:rsid w:val="008F6ED1"/>
    <w:rsid w:val="00900B46"/>
    <w:rsid w:val="00904BF3"/>
    <w:rsid w:val="00905E48"/>
    <w:rsid w:val="00907AED"/>
    <w:rsid w:val="00907E44"/>
    <w:rsid w:val="00920455"/>
    <w:rsid w:val="00927190"/>
    <w:rsid w:val="0093076C"/>
    <w:rsid w:val="00932421"/>
    <w:rsid w:val="00932F65"/>
    <w:rsid w:val="00933965"/>
    <w:rsid w:val="00937FBF"/>
    <w:rsid w:val="00947EF4"/>
    <w:rsid w:val="00955F71"/>
    <w:rsid w:val="00964683"/>
    <w:rsid w:val="0097561F"/>
    <w:rsid w:val="00975DF3"/>
    <w:rsid w:val="00983613"/>
    <w:rsid w:val="00997C93"/>
    <w:rsid w:val="009A0432"/>
    <w:rsid w:val="009A3A49"/>
    <w:rsid w:val="009A76F3"/>
    <w:rsid w:val="009A7B3B"/>
    <w:rsid w:val="009B0377"/>
    <w:rsid w:val="009B2710"/>
    <w:rsid w:val="009B5366"/>
    <w:rsid w:val="009D34F5"/>
    <w:rsid w:val="009D4DBA"/>
    <w:rsid w:val="009E0BF0"/>
    <w:rsid w:val="009E297A"/>
    <w:rsid w:val="009F2786"/>
    <w:rsid w:val="009F6FA7"/>
    <w:rsid w:val="00A06022"/>
    <w:rsid w:val="00A12E6F"/>
    <w:rsid w:val="00A140BD"/>
    <w:rsid w:val="00A15FA6"/>
    <w:rsid w:val="00A2011D"/>
    <w:rsid w:val="00A27456"/>
    <w:rsid w:val="00A32254"/>
    <w:rsid w:val="00A322AB"/>
    <w:rsid w:val="00A32C01"/>
    <w:rsid w:val="00A32CB1"/>
    <w:rsid w:val="00A36193"/>
    <w:rsid w:val="00A36402"/>
    <w:rsid w:val="00A42545"/>
    <w:rsid w:val="00A45086"/>
    <w:rsid w:val="00A50AE4"/>
    <w:rsid w:val="00A51B61"/>
    <w:rsid w:val="00A70825"/>
    <w:rsid w:val="00A70DFF"/>
    <w:rsid w:val="00A7303A"/>
    <w:rsid w:val="00A75E4A"/>
    <w:rsid w:val="00A814AE"/>
    <w:rsid w:val="00A833F5"/>
    <w:rsid w:val="00A9138F"/>
    <w:rsid w:val="00A91EF2"/>
    <w:rsid w:val="00AA14EE"/>
    <w:rsid w:val="00AA381A"/>
    <w:rsid w:val="00AA4EE6"/>
    <w:rsid w:val="00AA59FD"/>
    <w:rsid w:val="00AB6A52"/>
    <w:rsid w:val="00AB7CBA"/>
    <w:rsid w:val="00AC1FBC"/>
    <w:rsid w:val="00AD4530"/>
    <w:rsid w:val="00AE680C"/>
    <w:rsid w:val="00AF3F2D"/>
    <w:rsid w:val="00AF77F2"/>
    <w:rsid w:val="00B00E6F"/>
    <w:rsid w:val="00B01A63"/>
    <w:rsid w:val="00B02B87"/>
    <w:rsid w:val="00B10909"/>
    <w:rsid w:val="00B24528"/>
    <w:rsid w:val="00B25802"/>
    <w:rsid w:val="00B33F84"/>
    <w:rsid w:val="00B426CB"/>
    <w:rsid w:val="00B45FFD"/>
    <w:rsid w:val="00B464DD"/>
    <w:rsid w:val="00B5529D"/>
    <w:rsid w:val="00B7299B"/>
    <w:rsid w:val="00B778ED"/>
    <w:rsid w:val="00B80828"/>
    <w:rsid w:val="00B815F0"/>
    <w:rsid w:val="00B832C2"/>
    <w:rsid w:val="00B862E6"/>
    <w:rsid w:val="00B86D05"/>
    <w:rsid w:val="00B8754A"/>
    <w:rsid w:val="00B91E14"/>
    <w:rsid w:val="00B95AEB"/>
    <w:rsid w:val="00BA2E13"/>
    <w:rsid w:val="00BA2E27"/>
    <w:rsid w:val="00BA55E0"/>
    <w:rsid w:val="00BA5C96"/>
    <w:rsid w:val="00BB478E"/>
    <w:rsid w:val="00BC04AA"/>
    <w:rsid w:val="00BC7F8B"/>
    <w:rsid w:val="00BE6F83"/>
    <w:rsid w:val="00BE7A8F"/>
    <w:rsid w:val="00BF4700"/>
    <w:rsid w:val="00BF5781"/>
    <w:rsid w:val="00C165A4"/>
    <w:rsid w:val="00C205BE"/>
    <w:rsid w:val="00C212E6"/>
    <w:rsid w:val="00C23DCE"/>
    <w:rsid w:val="00C244F7"/>
    <w:rsid w:val="00C27245"/>
    <w:rsid w:val="00C33945"/>
    <w:rsid w:val="00C3790F"/>
    <w:rsid w:val="00C40EBA"/>
    <w:rsid w:val="00C41CE7"/>
    <w:rsid w:val="00C44F7D"/>
    <w:rsid w:val="00C530F7"/>
    <w:rsid w:val="00C62492"/>
    <w:rsid w:val="00C62EA7"/>
    <w:rsid w:val="00C70A3B"/>
    <w:rsid w:val="00C74CAC"/>
    <w:rsid w:val="00C760CB"/>
    <w:rsid w:val="00C8115B"/>
    <w:rsid w:val="00C833E4"/>
    <w:rsid w:val="00C86F0C"/>
    <w:rsid w:val="00C92F07"/>
    <w:rsid w:val="00CA0A77"/>
    <w:rsid w:val="00CA18E7"/>
    <w:rsid w:val="00CA335B"/>
    <w:rsid w:val="00CA468F"/>
    <w:rsid w:val="00CC3E37"/>
    <w:rsid w:val="00CC7B50"/>
    <w:rsid w:val="00CD4127"/>
    <w:rsid w:val="00CE5494"/>
    <w:rsid w:val="00CE772B"/>
    <w:rsid w:val="00CE7C37"/>
    <w:rsid w:val="00D03D02"/>
    <w:rsid w:val="00D11AAC"/>
    <w:rsid w:val="00D16D71"/>
    <w:rsid w:val="00D315EB"/>
    <w:rsid w:val="00D31E6A"/>
    <w:rsid w:val="00D323AA"/>
    <w:rsid w:val="00D37590"/>
    <w:rsid w:val="00D40831"/>
    <w:rsid w:val="00D40FA4"/>
    <w:rsid w:val="00D4576C"/>
    <w:rsid w:val="00D50027"/>
    <w:rsid w:val="00D50E65"/>
    <w:rsid w:val="00D53076"/>
    <w:rsid w:val="00D676DC"/>
    <w:rsid w:val="00D67D00"/>
    <w:rsid w:val="00D74B48"/>
    <w:rsid w:val="00D756D4"/>
    <w:rsid w:val="00D848E1"/>
    <w:rsid w:val="00D854E5"/>
    <w:rsid w:val="00D918B3"/>
    <w:rsid w:val="00D94BC9"/>
    <w:rsid w:val="00DB4D40"/>
    <w:rsid w:val="00DB7D36"/>
    <w:rsid w:val="00DC13C1"/>
    <w:rsid w:val="00DC2A0A"/>
    <w:rsid w:val="00DC3F1C"/>
    <w:rsid w:val="00DC63E3"/>
    <w:rsid w:val="00DD2CE7"/>
    <w:rsid w:val="00DE0E15"/>
    <w:rsid w:val="00DE101A"/>
    <w:rsid w:val="00DE1241"/>
    <w:rsid w:val="00DE340F"/>
    <w:rsid w:val="00DE418E"/>
    <w:rsid w:val="00DF0856"/>
    <w:rsid w:val="00DF23B6"/>
    <w:rsid w:val="00E03E96"/>
    <w:rsid w:val="00E12F3D"/>
    <w:rsid w:val="00E13306"/>
    <w:rsid w:val="00E13B6A"/>
    <w:rsid w:val="00E142E4"/>
    <w:rsid w:val="00E21897"/>
    <w:rsid w:val="00E24546"/>
    <w:rsid w:val="00E24947"/>
    <w:rsid w:val="00E3742B"/>
    <w:rsid w:val="00E43121"/>
    <w:rsid w:val="00E43E31"/>
    <w:rsid w:val="00E445EB"/>
    <w:rsid w:val="00E653C0"/>
    <w:rsid w:val="00E66BC0"/>
    <w:rsid w:val="00E66E86"/>
    <w:rsid w:val="00E67219"/>
    <w:rsid w:val="00E73653"/>
    <w:rsid w:val="00E73739"/>
    <w:rsid w:val="00E74D22"/>
    <w:rsid w:val="00E76101"/>
    <w:rsid w:val="00E763CA"/>
    <w:rsid w:val="00E76BC6"/>
    <w:rsid w:val="00E85E95"/>
    <w:rsid w:val="00E96388"/>
    <w:rsid w:val="00EA4DC8"/>
    <w:rsid w:val="00EA4EB4"/>
    <w:rsid w:val="00EB081E"/>
    <w:rsid w:val="00EB3396"/>
    <w:rsid w:val="00EB6BBE"/>
    <w:rsid w:val="00EC43CE"/>
    <w:rsid w:val="00EC4CC7"/>
    <w:rsid w:val="00ED5CBB"/>
    <w:rsid w:val="00EE3993"/>
    <w:rsid w:val="00EE7E5E"/>
    <w:rsid w:val="00EF755A"/>
    <w:rsid w:val="00F001AE"/>
    <w:rsid w:val="00F05F52"/>
    <w:rsid w:val="00F2420E"/>
    <w:rsid w:val="00F34BF0"/>
    <w:rsid w:val="00F40A92"/>
    <w:rsid w:val="00F4734B"/>
    <w:rsid w:val="00F47EBD"/>
    <w:rsid w:val="00F512E7"/>
    <w:rsid w:val="00F56C34"/>
    <w:rsid w:val="00F7788C"/>
    <w:rsid w:val="00F93486"/>
    <w:rsid w:val="00FB42BA"/>
    <w:rsid w:val="00FB4C95"/>
    <w:rsid w:val="00FB4E40"/>
    <w:rsid w:val="00FB6DA2"/>
    <w:rsid w:val="00FB7127"/>
    <w:rsid w:val="00FD0683"/>
    <w:rsid w:val="00FD0BD3"/>
    <w:rsid w:val="00FE62C6"/>
    <w:rsid w:val="00FF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CDA4"/>
  <w15:docId w15:val="{E1B3E838-278E-43CB-B239-7EF22F1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8E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B438E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38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0B438E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0B438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0B438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0B438E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rsid w:val="000B4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38E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0B438E"/>
  </w:style>
  <w:style w:type="paragraph" w:customStyle="1" w:styleId="Style6">
    <w:name w:val="Style6"/>
    <w:basedOn w:val="a"/>
    <w:rsid w:val="000B438E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B438E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B438E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B438E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B438E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B438E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B438E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B438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B438E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B438E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B438E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B438E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B438E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0B438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B438E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B438E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B438E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0B438E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0B438E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0B438E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0B438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0B438E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0B438E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0B438E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0B438E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0B438E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0B438E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0B438E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0B438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0B438E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0B438E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0B438E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0B438E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0B438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0B438E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0B438E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0B438E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0B438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0B438E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0B438E"/>
    <w:rPr>
      <w:vertAlign w:val="superscript"/>
    </w:rPr>
  </w:style>
  <w:style w:type="paragraph" w:styleId="ad">
    <w:name w:val="header"/>
    <w:basedOn w:val="a"/>
    <w:link w:val="ae"/>
    <w:rsid w:val="000B43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38E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0B438E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">
    <w:name w:val="Стиль таблицы2"/>
    <w:basedOn w:val="a1"/>
    <w:rsid w:val="000B438E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0B438E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0B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B4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B4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B4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B43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B438E"/>
    <w:pPr>
      <w:ind w:left="708"/>
    </w:pPr>
  </w:style>
  <w:style w:type="paragraph" w:styleId="af1">
    <w:name w:val="Plain Text"/>
    <w:basedOn w:val="a"/>
    <w:link w:val="af2"/>
    <w:rsid w:val="000B438E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0B43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B4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B438E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B4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B438E"/>
    <w:rPr>
      <w:rFonts w:ascii="Times New Roman" w:hAnsi="Times New Roman"/>
      <w:szCs w:val="24"/>
    </w:rPr>
  </w:style>
  <w:style w:type="character" w:styleId="af3">
    <w:name w:val="Hyperlink"/>
    <w:basedOn w:val="a0"/>
    <w:rsid w:val="000B438E"/>
    <w:rPr>
      <w:strike w:val="0"/>
      <w:dstrike w:val="0"/>
      <w:color w:val="557C2B"/>
      <w:u w:val="none"/>
      <w:effect w:val="none"/>
    </w:rPr>
  </w:style>
  <w:style w:type="paragraph" w:styleId="af4">
    <w:name w:val="Normal (Web)"/>
    <w:basedOn w:val="a"/>
    <w:uiPriority w:val="99"/>
    <w:rsid w:val="000B438E"/>
    <w:pPr>
      <w:spacing w:before="225" w:after="225"/>
    </w:pPr>
    <w:rPr>
      <w:rFonts w:ascii="Times New Roman" w:hAnsi="Times New Roman"/>
      <w:szCs w:val="24"/>
    </w:rPr>
  </w:style>
  <w:style w:type="character" w:styleId="af5">
    <w:name w:val="Strong"/>
    <w:basedOn w:val="a0"/>
    <w:qFormat/>
    <w:rsid w:val="000B438E"/>
    <w:rPr>
      <w:b/>
      <w:bCs/>
    </w:rPr>
  </w:style>
  <w:style w:type="character" w:styleId="af6">
    <w:name w:val="Emphasis"/>
    <w:basedOn w:val="a0"/>
    <w:qFormat/>
    <w:rsid w:val="000B438E"/>
    <w:rPr>
      <w:i/>
      <w:iCs/>
    </w:rPr>
  </w:style>
  <w:style w:type="paragraph" w:styleId="af7">
    <w:name w:val="No Spacing"/>
    <w:qFormat/>
    <w:rsid w:val="000B4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0B43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B438E"/>
  </w:style>
  <w:style w:type="character" w:customStyle="1" w:styleId="s11">
    <w:name w:val="s11"/>
    <w:basedOn w:val="a0"/>
    <w:rsid w:val="000B438E"/>
  </w:style>
  <w:style w:type="character" w:customStyle="1" w:styleId="s4">
    <w:name w:val="s4"/>
    <w:basedOn w:val="a0"/>
    <w:rsid w:val="000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Joker</cp:lastModifiedBy>
  <cp:revision>24</cp:revision>
  <dcterms:created xsi:type="dcterms:W3CDTF">2016-12-15T18:51:00Z</dcterms:created>
  <dcterms:modified xsi:type="dcterms:W3CDTF">2020-05-15T08:42:00Z</dcterms:modified>
</cp:coreProperties>
</file>