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7" w:rsidRPr="00600CD4" w:rsidRDefault="00600CD4">
      <w:pPr>
        <w:rPr>
          <w:rFonts w:ascii="Times New Roman" w:hAnsi="Times New Roman" w:cs="Times New Roman"/>
        </w:rPr>
      </w:pPr>
      <w:r w:rsidRPr="00600CD4">
        <w:rPr>
          <w:rFonts w:ascii="Times New Roman" w:hAnsi="Times New Roman" w:cs="Times New Roman"/>
        </w:rPr>
        <w:t>Музыка.2 класс. 4 четверть.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992"/>
        <w:gridCol w:w="7373"/>
      </w:tblGrid>
      <w:tr w:rsidR="009B7696" w:rsidTr="009B769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70" w:type="dxa"/>
          </w:tcPr>
          <w:p w:rsidR="009B7696" w:rsidRDefault="009B7696" w:rsidP="009B769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0" w:type="dxa"/>
          </w:tcPr>
          <w:p w:rsidR="009B7696" w:rsidRDefault="009B7696" w:rsidP="009B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73" w:type="dxa"/>
          </w:tcPr>
          <w:p w:rsidR="009B7696" w:rsidRDefault="009B7696" w:rsidP="009B7696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70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0CD4" w:rsidRPr="00600C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570" w:type="dxa"/>
            <w:tcBorders>
              <w:top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0CD4" w:rsidRPr="00600C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70" w:type="dxa"/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</w:t>
            </w:r>
            <w:r w:rsidR="00587AA1">
              <w:rPr>
                <w:rFonts w:ascii="Times New Roman" w:hAnsi="Times New Roman" w:cs="Times New Roman"/>
                <w:sz w:val="24"/>
                <w:szCs w:val="24"/>
              </w:rPr>
              <w:t>ак надобно уменье.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70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0CD4" w:rsidRPr="00600C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цветик-семи-цветик. Музыкальные инструменты (орган). И все это – Бах.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70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0CD4" w:rsidRPr="00600C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1" w:type="dxa"/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70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371" w:type="dxa"/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70" w:type="dxa"/>
            <w:tcBorders>
              <w:bottom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0CD4" w:rsidRPr="00600C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 xml:space="preserve">Два лада. Легенда. 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0CD4" w:rsidRPr="00600C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>Природа и музыка. Печаль моя светла.</w:t>
            </w:r>
          </w:p>
        </w:tc>
      </w:tr>
      <w:tr w:rsidR="00600CD4" w:rsidRPr="00600CD4" w:rsidTr="009B76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70" w:type="dxa"/>
            <w:tcBorders>
              <w:top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0CD4" w:rsidRPr="00600CD4" w:rsidRDefault="00587AA1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0CD4" w:rsidRPr="00600C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00CD4" w:rsidRPr="00600CD4" w:rsidRDefault="00600CD4" w:rsidP="00D2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CD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00CD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</w:tr>
    </w:tbl>
    <w:p w:rsidR="00600CD4" w:rsidRDefault="00600CD4"/>
    <w:sectPr w:rsidR="00600CD4" w:rsidSect="009B76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4"/>
    <w:rsid w:val="00587AA1"/>
    <w:rsid w:val="005F6F27"/>
    <w:rsid w:val="00600CD4"/>
    <w:rsid w:val="009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2020-05-15T09:33:00Z</dcterms:created>
  <dcterms:modified xsi:type="dcterms:W3CDTF">2020-05-15T11:00:00Z</dcterms:modified>
</cp:coreProperties>
</file>