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0D" w:rsidRPr="00C82D0D" w:rsidRDefault="000860FF" w:rsidP="00C82D0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МБОУ: Октябрьская О</w:t>
      </w:r>
      <w:r w:rsidR="00C82D0D" w:rsidRPr="00C82D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ОШ</w:t>
      </w:r>
    </w:p>
    <w:p w:rsidR="00891C56" w:rsidRDefault="00891C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2D0D" w:rsidTr="00C82D0D">
        <w:tc>
          <w:tcPr>
            <w:tcW w:w="4672" w:type="dxa"/>
          </w:tcPr>
          <w:p w:rsidR="00C82D0D" w:rsidRPr="00C82D0D" w:rsidRDefault="00C82D0D" w:rsidP="00C82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D0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82D0D" w:rsidRPr="00C82D0D" w:rsidRDefault="00134341" w:rsidP="00C82D0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№ 4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29.03.2018г</w:t>
            </w:r>
          </w:p>
          <w:p w:rsidR="00C82D0D" w:rsidRDefault="00C82D0D"/>
        </w:tc>
        <w:tc>
          <w:tcPr>
            <w:tcW w:w="4673" w:type="dxa"/>
          </w:tcPr>
          <w:p w:rsidR="00C82D0D" w:rsidRPr="00C82D0D" w:rsidRDefault="00C82D0D" w:rsidP="00C82D0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82D0D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C82D0D" w:rsidRPr="00C82D0D" w:rsidRDefault="000860FF" w:rsidP="00C82D0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МБОУ: Октябрьская О</w:t>
            </w:r>
            <w:r w:rsidR="00C82D0D" w:rsidRPr="00C82D0D">
              <w:rPr>
                <w:rFonts w:ascii="Times New Roman" w:hAnsi="Times New Roman" w:cs="Times New Roman"/>
                <w:sz w:val="24"/>
              </w:rPr>
              <w:t>ОШ</w:t>
            </w:r>
          </w:p>
          <w:p w:rsidR="00C82D0D" w:rsidRPr="00C82D0D" w:rsidRDefault="00134341" w:rsidP="00C82D0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 С.А.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</w:p>
          <w:p w:rsidR="00C82D0D" w:rsidRPr="00C82D0D" w:rsidRDefault="00C82D0D" w:rsidP="00C82D0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82D0D">
              <w:rPr>
                <w:rFonts w:ascii="Times New Roman" w:hAnsi="Times New Roman" w:cs="Times New Roman"/>
                <w:sz w:val="24"/>
              </w:rPr>
              <w:t>30.03.2018</w:t>
            </w:r>
          </w:p>
        </w:tc>
      </w:tr>
    </w:tbl>
    <w:p w:rsidR="00C82D0D" w:rsidRDefault="00C82D0D"/>
    <w:p w:rsidR="000860FF" w:rsidRPr="00134341" w:rsidRDefault="00C82D0D" w:rsidP="00C82D0D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Отчет </w:t>
      </w:r>
      <w:r w:rsidR="000860FF"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 результатах </w:t>
      </w:r>
      <w:proofErr w:type="spellStart"/>
      <w:r w:rsidR="000860FF"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="000860FF"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м</w:t>
      </w: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униципального бюджетного общеобра</w:t>
      </w:r>
      <w:r w:rsidR="000860FF"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зовательного учреждения: </w:t>
      </w:r>
    </w:p>
    <w:p w:rsidR="00C82D0D" w:rsidRPr="00134341" w:rsidRDefault="000860FF" w:rsidP="00C82D0D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Октябрьская основна</w:t>
      </w:r>
      <w:r w:rsidR="00C82D0D"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я общеобразовательная школа</w:t>
      </w:r>
    </w:p>
    <w:p w:rsidR="00C82D0D" w:rsidRPr="00134341" w:rsidRDefault="00C82D0D" w:rsidP="00C82D0D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за 2017 год</w:t>
      </w:r>
    </w:p>
    <w:p w:rsidR="00C82D0D" w:rsidRPr="00C82D0D" w:rsidRDefault="00C82D0D" w:rsidP="00C82D0D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Pr="00134341" w:rsidRDefault="00C82D0D" w:rsidP="00C82D0D">
      <w:pPr>
        <w:widowControl w:val="0"/>
        <w:numPr>
          <w:ilvl w:val="0"/>
          <w:numId w:val="1"/>
        </w:numPr>
        <w:tabs>
          <w:tab w:val="left" w:pos="284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Аналитическая часть</w:t>
      </w:r>
    </w:p>
    <w:p w:rsidR="00C82D0D" w:rsidRPr="00C82D0D" w:rsidRDefault="000860FF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Цель 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проведения </w:t>
      </w:r>
      <w:proofErr w:type="spellStart"/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— обеспечить доступность и открытость информации о деятельности образовательной организации, а также подготовка отчета о результатах самообследования образовательной организации.</w:t>
      </w:r>
    </w:p>
    <w:p w:rsidR="00C82D0D" w:rsidRPr="00C82D0D" w:rsidRDefault="000860FF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Приведенные в отчете данные о качестве и доступности образования, результатах деятельности школы позволяют адекватно оценить проблемы и определить приоритетные направления работы школы и конкретные мероприятия, направленные на дальнейшее развитие образовательной организации.</w:t>
      </w:r>
    </w:p>
    <w:p w:rsidR="00C82D0D" w:rsidRPr="00C82D0D" w:rsidRDefault="000860FF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МБОУ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ктябрьская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проводилось в</w:t>
      </w:r>
    </w:p>
    <w:p w:rsidR="00C82D0D" w:rsidRP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соответствии со следующими нормативными документами:</w:t>
      </w:r>
    </w:p>
    <w:p w:rsidR="00C82D0D" w:rsidRP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Приказом Министерства образования и науки Российской Федерации от 14.06.2013 г. №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462 «Об утверждении порядка проведения самообследования образовательной организации»;</w:t>
      </w:r>
    </w:p>
    <w:p w:rsidR="00C82D0D" w:rsidRP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Приказом </w:t>
      </w:r>
      <w:proofErr w:type="spell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 от 14.12.2017 № 1218 «О внесении изменений в Порядок проведения самообследования образовательной организации, утвержденным приказом Министерства образования и науки Российской Федерации от 14 июня 2013 г. № 462»</w:t>
      </w:r>
    </w:p>
    <w:p w:rsidR="00C82D0D" w:rsidRP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Федеральным законом от 29 декабря 2012 г. № 273-ФЗ «Об образовании в Российской Федерации» (статья 95 «Независимая оценка качества образования»);</w:t>
      </w:r>
    </w:p>
    <w:p w:rsidR="00C82D0D" w:rsidRP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Федеральным законом от 4 апреля 2005 г. № 32-ФЗ «Об Общественной Палате Российской Федерации» п. 1-2 статьи 2);</w:t>
      </w:r>
    </w:p>
    <w:p w:rsid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Указом Президента Российской Федерации от 7 мая 2012 г. № 597 «О мероприятиях по реализации государственной социальной политики (подпункт «к» пункта 1 «...обеспечить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деятельности»;</w:t>
      </w:r>
    </w:p>
    <w:p w:rsidR="00C82D0D" w:rsidRDefault="00C82D0D" w:rsidP="00C82D0D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>Постановлением Правительства Российской Федерации от 30 марта 2013 г. № 286 «О формировании независимой системы оценки качества работы</w:t>
      </w:r>
    </w:p>
    <w:p w:rsidR="00C82D0D" w:rsidRDefault="00C82D0D" w:rsidP="00C82D0D">
      <w:pPr>
        <w:pStyle w:val="5"/>
        <w:shd w:val="clear" w:color="auto" w:fill="auto"/>
        <w:spacing w:after="0" w:line="322" w:lineRule="exact"/>
        <w:ind w:left="120"/>
      </w:pPr>
      <w:r>
        <w:rPr>
          <w:color w:val="000000"/>
          <w:lang w:eastAsia="ru-RU" w:bidi="ru-RU"/>
        </w:rPr>
        <w:t>организаций, оказывающих социальные услуги»;</w:t>
      </w:r>
    </w:p>
    <w:p w:rsidR="00C82D0D" w:rsidRDefault="00C82D0D" w:rsidP="00C82D0D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Постановлением Правительства Российской Федерации от 10 июля 2013 г. № 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(с изменениями и дополнениями)»;</w:t>
      </w:r>
    </w:p>
    <w:p w:rsidR="00C82D0D" w:rsidRDefault="00C82D0D" w:rsidP="00C82D0D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Российской Федерации от 27.11.2017г № 1968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785"</w:t>
      </w:r>
    </w:p>
    <w:p w:rsidR="00C82D0D" w:rsidRDefault="00C82D0D" w:rsidP="00C82D0D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lastRenderedPageBreak/>
        <w:t xml:space="preserve"> 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C82D0D" w:rsidRDefault="00C82D0D" w:rsidP="00C82D0D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Распоряжением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C82D0D" w:rsidRDefault="00C82D0D" w:rsidP="00C82D0D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2013 г. № 792-р;</w:t>
      </w:r>
    </w:p>
    <w:p w:rsidR="00C82D0D" w:rsidRDefault="00C82D0D" w:rsidP="00C82D0D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120" w:right="140" w:firstLine="600"/>
        <w:jc w:val="both"/>
      </w:pPr>
      <w:r>
        <w:rPr>
          <w:color w:val="000000"/>
          <w:lang w:eastAsia="ru-RU" w:bidi="ru-RU"/>
        </w:rPr>
        <w:t xml:space="preserve">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Российской Федерации от 29.02.2016 № 172 (ред. от 21.04.2017) 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</w:t>
      </w:r>
      <w:proofErr w:type="gramStart"/>
      <w:r>
        <w:rPr>
          <w:color w:val="000000"/>
          <w:lang w:eastAsia="ru-RU" w:bidi="ru-RU"/>
        </w:rPr>
        <w:t>рассмотрения результатов независимой оценки качества образовательной деятельности</w:t>
      </w:r>
      <w:proofErr w:type="gramEnd"/>
      <w:r>
        <w:rPr>
          <w:color w:val="000000"/>
          <w:lang w:eastAsia="ru-RU" w:bidi="ru-RU"/>
        </w:rPr>
        <w:t xml:space="preserve"> организаций, осуществляющих образовательную деятельность"</w:t>
      </w:r>
    </w:p>
    <w:p w:rsidR="00C82D0D" w:rsidRDefault="00C82D0D" w:rsidP="00C82D0D">
      <w:pPr>
        <w:pStyle w:val="5"/>
        <w:shd w:val="clear" w:color="auto" w:fill="auto"/>
        <w:spacing w:after="0" w:line="322" w:lineRule="exact"/>
        <w:ind w:left="120" w:right="140" w:firstLine="800"/>
        <w:jc w:val="both"/>
      </w:pPr>
      <w:r>
        <w:rPr>
          <w:color w:val="000000"/>
          <w:lang w:eastAsia="ru-RU" w:bidi="ru-RU"/>
        </w:rPr>
        <w:t xml:space="preserve">-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Российской Федерации от 10 декабря 2013 г. № 1324 «Об утверждении показателей деятельности образовательной организации, подлежащей самообследованию» (ред. Приказа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РФ от 15.02.2017 № 136)</w:t>
      </w:r>
    </w:p>
    <w:p w:rsid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Default="00C82D0D" w:rsidP="00C82D0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Общие сведения об образовательной организации</w:t>
      </w: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686"/>
        <w:gridCol w:w="5218"/>
      </w:tblGrid>
      <w:tr w:rsidR="00C82D0D" w:rsidRPr="00C82D0D" w:rsidTr="00C82D0D">
        <w:trPr>
          <w:trHeight w:hRule="exact"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Полное наименование образовательной организации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0860FF" w:rsidP="00C82D0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униципальное бюджетное общеобр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азовательное учреждение: Октябрьская основна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я общеобразовательная школа</w:t>
            </w:r>
          </w:p>
        </w:tc>
      </w:tr>
      <w:tr w:rsidR="00C82D0D" w:rsidRPr="00C82D0D" w:rsidTr="00C82D0D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Юридический адрес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0860FF" w:rsidP="00C82D0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347356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Ростовская область, </w:t>
            </w:r>
            <w:proofErr w:type="spellStart"/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район, посёлок Виноградный, улица Ленина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</w:tr>
      <w:tr w:rsidR="00C82D0D" w:rsidRPr="00C82D0D" w:rsidTr="00C82D0D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Фактический адрес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0860FF" w:rsidP="00C82D0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347356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Ростовская область, </w:t>
            </w:r>
            <w:proofErr w:type="spellStart"/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район, посёлок Виноградный, улица Ленина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</w:tr>
      <w:tr w:rsidR="00C82D0D" w:rsidRPr="00C82D0D" w:rsidTr="00C82D0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Телефоны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8(86394)72</w:t>
            </w:r>
            <w:r w:rsidR="000860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406</w:t>
            </w:r>
          </w:p>
        </w:tc>
      </w:tr>
      <w:tr w:rsidR="00C82D0D" w:rsidRPr="00C82D0D" w:rsidTr="00C82D0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Факс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C82D0D" w:rsidP="000860FF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8(86394)72</w:t>
            </w:r>
            <w:r w:rsidR="000860FF">
              <w:rPr>
                <w:rStyle w:val="105pt0pt"/>
              </w:rPr>
              <w:t>406</w:t>
            </w:r>
          </w:p>
        </w:tc>
      </w:tr>
      <w:tr w:rsidR="00C82D0D" w:rsidRPr="00796ED1" w:rsidTr="00C82D0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Адрес электронной почты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1E3D2C" w:rsidRDefault="00E96436" w:rsidP="00C82D0D">
            <w:pPr>
              <w:pStyle w:val="5"/>
              <w:shd w:val="clear" w:color="auto" w:fill="auto"/>
              <w:spacing w:after="0" w:line="210" w:lineRule="exact"/>
              <w:jc w:val="center"/>
              <w:rPr>
                <w:lang w:val="en-US"/>
              </w:rPr>
            </w:pPr>
            <w:hyperlink r:id="rId6" w:history="1">
              <w:r w:rsidR="000860FF" w:rsidRPr="006A1C0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oktjab-oosh2012@yandex.ru</w:t>
              </w:r>
            </w:hyperlink>
            <w:r w:rsidR="000860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82D0D" w:rsidRPr="00C82D0D" w:rsidTr="00C82D0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Адрес сайта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E96436" w:rsidP="00C82D0D">
            <w:pPr>
              <w:pStyle w:val="5"/>
              <w:shd w:val="clear" w:color="auto" w:fill="auto"/>
              <w:spacing w:after="0" w:line="210" w:lineRule="exact"/>
              <w:jc w:val="center"/>
            </w:pPr>
            <w:hyperlink r:id="rId7" w:history="1">
              <w:r w:rsidR="000860FF" w:rsidRPr="006A1C02">
                <w:rPr>
                  <w:rStyle w:val="a6"/>
                </w:rPr>
                <w:t>http://oktjaboosh.ucoz.ru</w:t>
              </w:r>
            </w:hyperlink>
            <w:r w:rsidR="000860FF">
              <w:t xml:space="preserve"> </w:t>
            </w:r>
          </w:p>
        </w:tc>
      </w:tr>
      <w:tr w:rsidR="00C82D0D" w:rsidRPr="00C82D0D" w:rsidTr="00C82D0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Учредитель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Отдел образования администрации Волгодонского района Ростовской области</w:t>
            </w:r>
          </w:p>
        </w:tc>
      </w:tr>
      <w:tr w:rsidR="00C82D0D" w:rsidRPr="00C82D0D" w:rsidTr="00C82D0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Проектная мощность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0860FF" w:rsidP="00C82D0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  <w:r w:rsidR="00C82D0D">
              <w:rPr>
                <w:rStyle w:val="105pt0pt"/>
              </w:rPr>
              <w:t>6</w:t>
            </w:r>
            <w:r>
              <w:rPr>
                <w:rStyle w:val="105pt0pt"/>
              </w:rPr>
              <w:t>0</w:t>
            </w:r>
            <w:r w:rsidR="00C82D0D">
              <w:rPr>
                <w:rStyle w:val="105pt0pt"/>
              </w:rPr>
              <w:t xml:space="preserve"> мест</w:t>
            </w:r>
          </w:p>
        </w:tc>
      </w:tr>
      <w:tr w:rsidR="00C82D0D" w:rsidRPr="00C82D0D" w:rsidTr="00C82D0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 xml:space="preserve">Количество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 xml:space="preserve"> в школе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Default="000860FF" w:rsidP="00C82D0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51</w:t>
            </w:r>
            <w:r w:rsidR="00C82D0D">
              <w:rPr>
                <w:rStyle w:val="105pt0pt"/>
              </w:rPr>
              <w:t xml:space="preserve"> человек</w:t>
            </w:r>
          </w:p>
        </w:tc>
      </w:tr>
      <w:tr w:rsidR="00C82D0D" w:rsidRPr="00C82D0D" w:rsidTr="00D139CF">
        <w:trPr>
          <w:trHeight w:hRule="exact" w:val="18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Лицензирование школы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Лицензия </w:t>
            </w:r>
            <w:r>
              <w:rPr>
                <w:rStyle w:val="105pt0pt"/>
              </w:rPr>
              <w:t xml:space="preserve">на </w:t>
            </w:r>
            <w:proofErr w:type="gramStart"/>
            <w:r>
              <w:rPr>
                <w:rStyle w:val="105pt0pt"/>
              </w:rPr>
              <w:t>право ведения</w:t>
            </w:r>
            <w:proofErr w:type="gramEnd"/>
            <w:r>
              <w:rPr>
                <w:rStyle w:val="105pt0pt"/>
              </w:rPr>
              <w:t xml:space="preserve"> образовательно</w:t>
            </w:r>
            <w:r w:rsidR="00D139CF">
              <w:rPr>
                <w:rStyle w:val="105pt0pt"/>
              </w:rPr>
              <w:t>й деятельности серия 61 № 000713, регистрационный № 1688 от 06.10.2011</w:t>
            </w:r>
            <w:r>
              <w:rPr>
                <w:rStyle w:val="105pt0pt"/>
              </w:rPr>
              <w:t>г, (бессрочно), выдана Региональной службой по надзору и контролю в сфере образования Ростовской области</w:t>
            </w:r>
          </w:p>
        </w:tc>
      </w:tr>
      <w:tr w:rsidR="00C82D0D" w:rsidRPr="00C82D0D" w:rsidTr="00D139CF">
        <w:trPr>
          <w:trHeight w:hRule="exact" w:val="15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Аккредитация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0"/>
              </w:rPr>
              <w:t>Свидетельство о государственной аккредитации</w:t>
            </w:r>
            <w:r w:rsidR="00D139CF">
              <w:rPr>
                <w:rStyle w:val="105pt0pt"/>
              </w:rPr>
              <w:t xml:space="preserve">: серия ОП № 025330, </w:t>
            </w:r>
            <w:proofErr w:type="gramStart"/>
            <w:r w:rsidR="00D139CF">
              <w:rPr>
                <w:rStyle w:val="105pt0pt"/>
              </w:rPr>
              <w:t>регистрационный</w:t>
            </w:r>
            <w:proofErr w:type="gramEnd"/>
            <w:r w:rsidR="00D139CF">
              <w:rPr>
                <w:rStyle w:val="105pt0pt"/>
              </w:rPr>
              <w:t xml:space="preserve"> № 1406 от 20.</w:t>
            </w:r>
            <w:r>
              <w:rPr>
                <w:rStyle w:val="105pt0pt"/>
              </w:rPr>
              <w:t>1</w:t>
            </w:r>
            <w:r w:rsidR="00D139CF">
              <w:rPr>
                <w:rStyle w:val="105pt0pt"/>
              </w:rPr>
              <w:t>2.2011</w:t>
            </w:r>
            <w:r>
              <w:rPr>
                <w:rStyle w:val="105pt0pt"/>
              </w:rPr>
              <w:t>г., выдано Региональной службой по надзору и контролю в сфере образования Ростовской области.</w:t>
            </w:r>
          </w:p>
        </w:tc>
      </w:tr>
      <w:tr w:rsidR="00C82D0D" w:rsidRPr="00C82D0D" w:rsidTr="00D139CF">
        <w:trPr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Свидетельство о постановке на учет в налоговом органе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C82D0D" w:rsidP="00D139CF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ИНН </w:t>
            </w:r>
            <w:r w:rsidR="00D139CF">
              <w:rPr>
                <w:rStyle w:val="105pt0pt"/>
              </w:rPr>
              <w:t>6107005429</w:t>
            </w:r>
            <w:r>
              <w:rPr>
                <w:rStyle w:val="105pt0pt"/>
              </w:rPr>
              <w:t xml:space="preserve"> </w:t>
            </w:r>
            <w:r w:rsidR="00D139CF">
              <w:rPr>
                <w:rStyle w:val="105pt0pt"/>
              </w:rPr>
              <w:t>КПП 610701001,серия 61 №006319853</w:t>
            </w:r>
            <w:r>
              <w:rPr>
                <w:rStyle w:val="105pt0pt"/>
              </w:rPr>
              <w:t>, выдано Межрайонной инспекцией Федеральной налоговой службы №4 по Ростовской области.</w:t>
            </w:r>
          </w:p>
        </w:tc>
      </w:tr>
      <w:tr w:rsidR="00C82D0D" w:rsidRPr="00C82D0D" w:rsidTr="00D139CF">
        <w:trPr>
          <w:trHeight w:hRule="exact"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- </w:t>
            </w:r>
            <w:r w:rsidR="00D139CF">
              <w:rPr>
                <w:rStyle w:val="105pt0pt"/>
              </w:rPr>
              <w:t>серия 61 №007468139</w:t>
            </w:r>
            <w:r>
              <w:rPr>
                <w:rStyle w:val="105pt0pt"/>
              </w:rPr>
              <w:t>, выдано Межрайонной инспекцией Федеральной налоговой с</w:t>
            </w:r>
            <w:r w:rsidR="00D139CF">
              <w:rPr>
                <w:rStyle w:val="105pt0pt"/>
              </w:rPr>
              <w:t>лужбы №4 по Ростовскойобласти,28.07.2011</w:t>
            </w:r>
            <w:r>
              <w:rPr>
                <w:rStyle w:val="105pt0pt"/>
              </w:rPr>
              <w:t>г.</w:t>
            </w:r>
          </w:p>
        </w:tc>
      </w:tr>
      <w:tr w:rsidR="00C82D0D" w:rsidRPr="00C82D0D" w:rsidTr="00D139CF">
        <w:trPr>
          <w:trHeight w:hRule="exact"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Свидетельство о государственной регистрации права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C82D0D" w:rsidP="00C82D0D">
            <w:pPr>
              <w:pStyle w:val="5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серия 61 - АЖ № 065608 от 15.12.2010 года, выдано Управлением Федеральной службой государственной регистрации, кадастра и картографии по Ростовской области.</w:t>
            </w:r>
          </w:p>
        </w:tc>
      </w:tr>
      <w:tr w:rsidR="00C82D0D" w:rsidRPr="00C82D0D" w:rsidTr="00D139CF">
        <w:trPr>
          <w:trHeight w:hRule="exact" w:val="1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10" w:lineRule="exact"/>
              <w:ind w:left="280"/>
            </w:pPr>
            <w:r>
              <w:rPr>
                <w:rStyle w:val="105pt0pt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D0D" w:rsidRDefault="00C82D0D" w:rsidP="00C82D0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Наличие документа о создании образовательной организации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D139CF" w:rsidP="00C82D0D">
            <w:pPr>
              <w:pStyle w:val="5"/>
              <w:shd w:val="clear" w:color="auto" w:fill="auto"/>
              <w:spacing w:after="0" w:line="269" w:lineRule="exact"/>
              <w:ind w:left="120"/>
            </w:pPr>
            <w:r>
              <w:rPr>
                <w:rStyle w:val="105pt0pt0"/>
              </w:rPr>
              <w:t xml:space="preserve">Устав МБОУ: </w:t>
            </w:r>
            <w:proofErr w:type="gramStart"/>
            <w:r>
              <w:rPr>
                <w:rStyle w:val="105pt0pt0"/>
              </w:rPr>
              <w:t>Октябрьская</w:t>
            </w:r>
            <w:proofErr w:type="gramEnd"/>
            <w:r>
              <w:rPr>
                <w:rStyle w:val="105pt0pt0"/>
              </w:rPr>
              <w:t xml:space="preserve"> О</w:t>
            </w:r>
            <w:r w:rsidR="00C82D0D">
              <w:rPr>
                <w:rStyle w:val="105pt0pt0"/>
              </w:rPr>
              <w:t xml:space="preserve">ОШ </w:t>
            </w:r>
            <w:r w:rsidR="00C82D0D">
              <w:rPr>
                <w:rStyle w:val="105pt0pt"/>
              </w:rPr>
              <w:t>утвержден приказом Отдела образования админист</w:t>
            </w:r>
            <w:r w:rsidR="00134341">
              <w:rPr>
                <w:rStyle w:val="105pt0pt"/>
              </w:rPr>
              <w:t xml:space="preserve">рации </w:t>
            </w:r>
            <w:proofErr w:type="spellStart"/>
            <w:r w:rsidR="00134341">
              <w:rPr>
                <w:rStyle w:val="105pt0pt"/>
              </w:rPr>
              <w:t>Волгодонского</w:t>
            </w:r>
            <w:proofErr w:type="spellEnd"/>
            <w:r w:rsidR="00134341">
              <w:rPr>
                <w:rStyle w:val="105pt0pt"/>
              </w:rPr>
              <w:t xml:space="preserve"> района от 16.02</w:t>
            </w:r>
            <w:r w:rsidR="00C82D0D">
              <w:rPr>
                <w:rStyle w:val="105pt0pt"/>
              </w:rPr>
              <w:t xml:space="preserve">.2017 года № </w:t>
            </w:r>
            <w:r w:rsidR="00134341">
              <w:rPr>
                <w:rStyle w:val="105pt0pt"/>
              </w:rPr>
              <w:t>54</w:t>
            </w:r>
          </w:p>
        </w:tc>
      </w:tr>
    </w:tbl>
    <w:p w:rsidR="00C82D0D" w:rsidRDefault="00C82D0D" w:rsidP="00C82D0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Pr="00134341" w:rsidRDefault="00C82D0D" w:rsidP="00C82D0D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Образовательная деятельность</w:t>
      </w:r>
    </w:p>
    <w:p w:rsidR="00C82D0D" w:rsidRPr="00C82D0D" w:rsidRDefault="00C82D0D" w:rsidP="00C82D0D">
      <w:pPr>
        <w:widowControl w:val="0"/>
        <w:spacing w:after="0" w:line="346" w:lineRule="exact"/>
        <w:ind w:left="120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приоритетами государственной политики образование сегодня рассматривается ка основа инновационного развития экономики, общества и человеческого капитала, как фактор благополучия граждан и безопасности страны. Образование представляет собой один из определяющих и самых длительных этапов жизни каждого человека, является решающим как для индивидуального успеха, так и для долгосрочного развития страны.</w:t>
      </w:r>
    </w:p>
    <w:p w:rsidR="00C82D0D" w:rsidRPr="00C82D0D" w:rsidRDefault="00C82D0D" w:rsidP="00C82D0D">
      <w:pPr>
        <w:widowControl w:val="0"/>
        <w:spacing w:after="0" w:line="346" w:lineRule="exact"/>
        <w:ind w:left="120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Поэтому целевые установки и задачи образовательной организации исходят из проблем завтрашнего дня: каким будет выпускник, носителем какой гражданской позиции он станет, какими нравственными качествами будет обладать.</w:t>
      </w:r>
    </w:p>
    <w:p w:rsidR="00C82D0D" w:rsidRPr="00C82D0D" w:rsidRDefault="00C82D0D" w:rsidP="00C82D0D">
      <w:pPr>
        <w:widowControl w:val="0"/>
        <w:spacing w:after="0" w:line="346" w:lineRule="exact"/>
        <w:ind w:left="120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Приоритетными направлениями работы школы в 2016 -2017 учебном году являлись: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гарантии доступности качественного образования;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работа по реализации ФГОС НОО и ФГОС ООО и созданию необходимых условий для введения ФГОС для обучающихся с ограниченными возможностями здоровья, работа по реализации образовательной программы, программы развития школы.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условий для формирования здорового образа жизни и успешной социализации и самореализации обучающихся, социальной адаптации обучающихся, находящихся в трудной жизненной ситуации и обучающихся с ОВЗ;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роста профессионального мастерства педагогических работников в условиях подготовки к введению профессионального стандарта педагога и ФГОС нового поколения.</w:t>
      </w:r>
    </w:p>
    <w:p w:rsidR="00C82D0D" w:rsidRPr="00C82D0D" w:rsidRDefault="00C82D0D" w:rsidP="00C82D0D">
      <w:pPr>
        <w:widowControl w:val="0"/>
        <w:spacing w:after="0" w:line="346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Школа осуществляет образовательный процесс в соответствии с общеобразовательными программами начального общего, основного обще</w:t>
      </w:r>
      <w:r w:rsidR="00D1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образования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основная общеобразовательная программа, реализуемая в соответствии с 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ФГОС НОО (нормативный срок освоения - 4 года) - обеспечивает развитие обучающихся, овладение ими чтением, письмом, счётом, основными умениями и навыками самоконтроля учебной деятельности, элементами теоретического мышления, навыками культуры поведения и речи, основами личной гигиены и здорового образа жизни;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основная общеобразовательная программа, реализуемая в</w:t>
      </w:r>
      <w:r w:rsidR="00D1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соответствии с ФГОС ООО для 5-7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классов (нормативный срок освоения - 5 лет) - обеспечивает освоение обучающимися образовательной программы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самоопределению;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основная общеобразовательная программа для 8-9 классов, реализуемая в соответствии с ФКГОС (нормативный срок освоения - 5 лет);</w:t>
      </w:r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адаптированная основная образовательная программа основного общего образования (нормативный срок освоения - 5 лет (предоставляются для обучающихся с ограниченными возможностями здоровья);</w:t>
      </w:r>
      <w:proofErr w:type="gramEnd"/>
    </w:p>
    <w:p w:rsidR="00C82D0D" w:rsidRPr="00C82D0D" w:rsidRDefault="00C82D0D" w:rsidP="00C82D0D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дополнительные общеразвивающие программы по направлениям:</w:t>
      </w:r>
    </w:p>
    <w:p w:rsidR="00C82D0D" w:rsidRPr="00C82D0D" w:rsidRDefault="00C82D0D" w:rsidP="00C82D0D">
      <w:pPr>
        <w:widowControl w:val="0"/>
        <w:spacing w:after="0" w:line="260" w:lineRule="exact"/>
        <w:ind w:left="12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спортивно-техническое;</w:t>
      </w:r>
    </w:p>
    <w:p w:rsidR="00C82D0D" w:rsidRPr="00C82D0D" w:rsidRDefault="00C82D0D" w:rsidP="00C82D0D">
      <w:pPr>
        <w:widowControl w:val="0"/>
        <w:spacing w:after="0" w:line="260" w:lineRule="exact"/>
        <w:ind w:left="12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научно-техническое;</w:t>
      </w:r>
    </w:p>
    <w:p w:rsidR="00C82D0D" w:rsidRPr="00C82D0D" w:rsidRDefault="00C82D0D" w:rsidP="00C82D0D">
      <w:pPr>
        <w:widowControl w:val="0"/>
        <w:spacing w:after="0" w:line="260" w:lineRule="exact"/>
        <w:ind w:left="12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художественно-эстетическое;</w:t>
      </w:r>
    </w:p>
    <w:p w:rsidR="00C82D0D" w:rsidRPr="00C82D0D" w:rsidRDefault="00C82D0D" w:rsidP="00C82D0D">
      <w:pPr>
        <w:widowControl w:val="0"/>
        <w:spacing w:after="0" w:line="260" w:lineRule="exact"/>
        <w:ind w:left="12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туристско-краеведческое;</w:t>
      </w:r>
    </w:p>
    <w:p w:rsidR="00C82D0D" w:rsidRPr="00C82D0D" w:rsidRDefault="00C82D0D" w:rsidP="00C82D0D">
      <w:pPr>
        <w:widowControl w:val="0"/>
        <w:spacing w:after="0" w:line="260" w:lineRule="exact"/>
        <w:ind w:left="12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эколого-биологическое.</w:t>
      </w:r>
    </w:p>
    <w:p w:rsidR="00C82D0D" w:rsidRDefault="00D139CF" w:rsidP="00C82D0D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C82D0D" w:rsidRDefault="00C82D0D" w:rsidP="00C82D0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Pr="00C82D0D" w:rsidRDefault="00C82D0D" w:rsidP="00C82D0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Структура классов и состав обучающихся на 01.01.2018 года: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5563"/>
        <w:gridCol w:w="1627"/>
      </w:tblGrid>
      <w:tr w:rsidR="00C82D0D" w:rsidRPr="00C82D0D" w:rsidTr="00C82D0D">
        <w:trPr>
          <w:trHeight w:hRule="exact" w:val="6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Вид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C82D0D" w:rsidRPr="00C82D0D" w:rsidRDefault="00C82D0D" w:rsidP="00C82D0D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</w:tr>
      <w:tr w:rsidR="00C82D0D" w:rsidRPr="00C82D0D" w:rsidTr="00C82D0D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</w:t>
            </w:r>
            <w:proofErr w:type="gramEnd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(УМ</w:t>
            </w:r>
            <w:r w:rsidR="0013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 «Школа России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0D" w:rsidRPr="00C82D0D" w:rsidRDefault="00D139CF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</w:tr>
      <w:tr w:rsidR="00C82D0D" w:rsidRPr="00C82D0D" w:rsidTr="00C82D0D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D139CF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</w:t>
            </w:r>
            <w:proofErr w:type="gramEnd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(УМ</w:t>
            </w:r>
            <w:r w:rsidR="0013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 «Школа России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Pr="00C82D0D" w:rsidRDefault="00D139CF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C82D0D" w:rsidRPr="00C82D0D" w:rsidTr="00C82D0D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D139CF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</w:t>
            </w:r>
            <w:proofErr w:type="gramEnd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(УМ</w:t>
            </w:r>
            <w:r w:rsidR="00D139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 «Гармония</w:t>
            </w: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Pr="00C82D0D" w:rsidRDefault="00D139CF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C82D0D" w:rsidRPr="00C82D0D" w:rsidTr="00C82D0D">
        <w:trPr>
          <w:trHeight w:hRule="exact" w:val="6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D139CF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</w:t>
            </w:r>
            <w:proofErr w:type="gramEnd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D139CF"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(УМ</w:t>
            </w:r>
            <w:r w:rsidR="00D139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 «Гармония</w:t>
            </w:r>
            <w:r w:rsidR="00D139CF"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0D" w:rsidRPr="00C82D0D" w:rsidRDefault="00D139CF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C82D0D" w:rsidRPr="00C82D0D" w:rsidTr="00C82D0D">
        <w:trPr>
          <w:trHeight w:hRule="exact" w:val="47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1-4 </w:t>
            </w:r>
            <w:proofErr w:type="spellStart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кл</w:t>
            </w:r>
            <w:proofErr w:type="spellEnd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D139CF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 - 4 класса-комплекта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</w:t>
            </w:r>
          </w:p>
        </w:tc>
      </w:tr>
      <w:tr w:rsidR="00C82D0D" w:rsidRPr="00C82D0D" w:rsidTr="00C82D0D">
        <w:trPr>
          <w:trHeight w:hRule="exact" w:val="3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C82D0D" w:rsidRPr="00C82D0D" w:rsidTr="00C82D0D">
        <w:trPr>
          <w:trHeight w:hRule="exact" w:val="3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C82D0D" w:rsidRPr="00C82D0D" w:rsidTr="00C82D0D">
        <w:trPr>
          <w:trHeight w:hRule="exact" w:val="37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Общеобразовательный, ФГОС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C82D0D" w:rsidRPr="00C82D0D" w:rsidTr="00C82D0D">
        <w:trPr>
          <w:trHeight w:hRule="exact" w:val="3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Общеобразовательный, ФК 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</w:tr>
      <w:tr w:rsidR="00C82D0D" w:rsidRPr="00C82D0D" w:rsidTr="00C82D0D">
        <w:trPr>
          <w:trHeight w:hRule="exact" w:val="3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Общеобразовательный, ФК ГОС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C82D0D" w:rsidRPr="00C82D0D" w:rsidTr="00C82D0D">
        <w:trPr>
          <w:trHeight w:hRule="exact" w:val="4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C82D0D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5-9 </w:t>
            </w:r>
            <w:proofErr w:type="spellStart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кл</w:t>
            </w:r>
            <w:proofErr w:type="spellEnd"/>
            <w:r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 - 5</w:t>
            </w:r>
            <w:r w:rsidR="00C82D0D" w:rsidRPr="00C82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классов-комплектов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Pr="00C82D0D" w:rsidRDefault="001C50A4" w:rsidP="00C82D0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</w:t>
            </w:r>
          </w:p>
        </w:tc>
      </w:tr>
      <w:tr w:rsidR="00C82D0D" w:rsidRPr="00C82D0D" w:rsidTr="00C82D0D">
        <w:trPr>
          <w:trHeight w:hRule="exact" w:val="38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0D" w:rsidRDefault="001C50A4" w:rsidP="00C82D0D">
            <w:pPr>
              <w:pStyle w:val="5"/>
              <w:shd w:val="clear" w:color="auto" w:fill="auto"/>
              <w:spacing w:after="0" w:line="260" w:lineRule="exact"/>
              <w:jc w:val="center"/>
            </w:pPr>
            <w:r>
              <w:rPr>
                <w:rStyle w:val="3"/>
              </w:rPr>
              <w:t>1-9</w:t>
            </w:r>
            <w:r w:rsidR="00C82D0D">
              <w:rPr>
                <w:rStyle w:val="3"/>
              </w:rPr>
              <w:t xml:space="preserve"> </w:t>
            </w:r>
            <w:proofErr w:type="spellStart"/>
            <w:r w:rsidR="00C82D0D">
              <w:rPr>
                <w:rStyle w:val="3"/>
              </w:rPr>
              <w:t>кл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0D" w:rsidRDefault="001C50A4" w:rsidP="00C82D0D">
            <w:pPr>
              <w:pStyle w:val="5"/>
              <w:shd w:val="clear" w:color="auto" w:fill="auto"/>
              <w:spacing w:after="0" w:line="260" w:lineRule="exact"/>
              <w:jc w:val="center"/>
            </w:pPr>
            <w:r>
              <w:rPr>
                <w:rStyle w:val="3"/>
              </w:rPr>
              <w:t>Итого - 9</w:t>
            </w:r>
            <w:r w:rsidR="00C82D0D">
              <w:rPr>
                <w:rStyle w:val="3"/>
              </w:rPr>
              <w:t xml:space="preserve"> классов-комплектов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D0D" w:rsidRDefault="001C50A4" w:rsidP="00C82D0D">
            <w:pPr>
              <w:pStyle w:val="5"/>
              <w:shd w:val="clear" w:color="auto" w:fill="auto"/>
              <w:spacing w:after="0" w:line="260" w:lineRule="exact"/>
              <w:jc w:val="center"/>
            </w:pPr>
            <w:r>
              <w:rPr>
                <w:rStyle w:val="3"/>
              </w:rPr>
              <w:t>50</w:t>
            </w:r>
          </w:p>
        </w:tc>
      </w:tr>
    </w:tbl>
    <w:p w:rsidR="00C82D0D" w:rsidRDefault="00C82D0D" w:rsidP="00C82D0D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Pr="004214B2" w:rsidRDefault="00C82D0D" w:rsidP="00C82D0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Контингент обучающихся за три года</w:t>
      </w:r>
    </w:p>
    <w:p w:rsidR="00C82D0D" w:rsidRDefault="00C82D0D" w:rsidP="00C82D0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Pr="00C82D0D" w:rsidRDefault="00E01D5E" w:rsidP="00C82D0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B95A1D0" wp14:editId="366D95A9">
            <wp:simplePos x="0" y="0"/>
            <wp:positionH relativeFrom="column">
              <wp:posOffset>871855</wp:posOffset>
            </wp:positionH>
            <wp:positionV relativeFrom="paragraph">
              <wp:posOffset>5080</wp:posOffset>
            </wp:positionV>
            <wp:extent cx="3667125" cy="2619375"/>
            <wp:effectExtent l="0" t="0" r="0" b="0"/>
            <wp:wrapTight wrapText="bothSides">
              <wp:wrapPolygon edited="0">
                <wp:start x="0" y="0"/>
                <wp:lineTo x="0" y="21521"/>
                <wp:lineTo x="21544" y="21521"/>
                <wp:lineTo x="21544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0D" w:rsidRPr="00C82D0D" w:rsidRDefault="00C82D0D" w:rsidP="00C82D0D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Pr="00C82D0D" w:rsidRDefault="00C82D0D" w:rsidP="00C82D0D">
      <w:pPr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Default="00C82D0D"/>
    <w:p w:rsidR="00C82D0D" w:rsidRDefault="00C82D0D"/>
    <w:p w:rsidR="00C82D0D" w:rsidRDefault="00C82D0D"/>
    <w:p w:rsidR="00C82D0D" w:rsidRDefault="00C82D0D"/>
    <w:p w:rsidR="00C82D0D" w:rsidRDefault="00C82D0D"/>
    <w:p w:rsidR="00C82D0D" w:rsidRDefault="00C82D0D"/>
    <w:p w:rsidR="00C82D0D" w:rsidRDefault="00C82D0D"/>
    <w:p w:rsidR="00C82D0D" w:rsidRDefault="00C82D0D" w:rsidP="00E01D5E">
      <w:pPr>
        <w:widowControl w:val="0"/>
        <w:spacing w:after="0" w:line="365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Наблюдается увеличение числ</w:t>
      </w:r>
      <w:r w:rsidR="004214B2"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енности </w:t>
      </w:r>
      <w:proofErr w:type="gramStart"/>
      <w:r w:rsidR="004214B2"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="004214B2"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2017 году.</w:t>
      </w:r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4214B2" w:rsidRPr="004214B2" w:rsidRDefault="004214B2" w:rsidP="00E01D5E">
      <w:pPr>
        <w:widowControl w:val="0"/>
        <w:spacing w:after="0" w:line="365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82D0D" w:rsidRPr="004214B2" w:rsidRDefault="00C82D0D" w:rsidP="004214B2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Динамика численности </w:t>
      </w:r>
      <w:proofErr w:type="gramStart"/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уровням обучения</w:t>
      </w:r>
    </w:p>
    <w:p w:rsidR="00C82D0D" w:rsidRDefault="00E01D5E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5ACFA6" wp14:editId="12DCC523">
            <wp:simplePos x="0" y="0"/>
            <wp:positionH relativeFrom="column">
              <wp:posOffset>615315</wp:posOffset>
            </wp:positionH>
            <wp:positionV relativeFrom="paragraph">
              <wp:posOffset>145415</wp:posOffset>
            </wp:positionV>
            <wp:extent cx="3352800" cy="22479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0D" w:rsidRDefault="00C82D0D"/>
    <w:p w:rsidR="00C82D0D" w:rsidRDefault="00C82D0D"/>
    <w:p w:rsidR="00C82D0D" w:rsidRDefault="00C82D0D"/>
    <w:p w:rsidR="00C82D0D" w:rsidRDefault="00C82D0D"/>
    <w:p w:rsidR="00C82D0D" w:rsidRDefault="00C82D0D"/>
    <w:p w:rsidR="00C82D0D" w:rsidRDefault="00C82D0D"/>
    <w:p w:rsidR="00C82D0D" w:rsidRPr="004214B2" w:rsidRDefault="004214B2" w:rsidP="00C82D0D">
      <w:pPr>
        <w:widowControl w:val="0"/>
        <w:spacing w:after="0" w:line="374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</w:t>
      </w:r>
      <w:r w:rsidR="00C82D0D"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олебания численности школьнико</w:t>
      </w:r>
      <w:r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отмечаются на первом и втором</w:t>
      </w:r>
      <w:r w:rsidR="00C82D0D" w:rsidRPr="004214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уровнях обучения.</w:t>
      </w:r>
    </w:p>
    <w:p w:rsidR="00C82D0D" w:rsidRDefault="00C82D0D" w:rsidP="00C82D0D">
      <w:pPr>
        <w:widowControl w:val="0"/>
        <w:spacing w:after="0" w:line="374" w:lineRule="exact"/>
        <w:ind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D0D" w:rsidRPr="00134341" w:rsidRDefault="00C82D0D" w:rsidP="00C82D0D">
      <w:pPr>
        <w:widowControl w:val="0"/>
        <w:numPr>
          <w:ilvl w:val="0"/>
          <w:numId w:val="1"/>
        </w:numPr>
        <w:tabs>
          <w:tab w:val="left" w:pos="284"/>
        </w:tabs>
        <w:spacing w:after="7" w:line="26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bookmark0"/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Система управления организации</w:t>
      </w:r>
      <w:bookmarkEnd w:id="0"/>
    </w:p>
    <w:p w:rsidR="00C82D0D" w:rsidRPr="00C82D0D" w:rsidRDefault="001C50A4" w:rsidP="00134341">
      <w:pPr>
        <w:widowControl w:val="0"/>
        <w:tabs>
          <w:tab w:val="left" w:pos="3456"/>
        </w:tabs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Управление МБОУ: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строится на принципах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единоначалия и самоуправления. Главными формами сам</w:t>
      </w:r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оуправления являются 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 школы, общее собрание трудового коллектива, педагогический совет.</w:t>
      </w:r>
    </w:p>
    <w:p w:rsidR="00C82D0D" w:rsidRPr="00C82D0D" w:rsidRDefault="00C82D0D" w:rsidP="00134341">
      <w:pPr>
        <w:widowControl w:val="0"/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структуре управления выделяются 4 уровня управления: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Первый уровень - директор - главное административное лицо, которое контролирует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 На этом же уровне модели находятся высшие органы коллегиального и общественного управления, имеющие тот или иной правовой статус: Управляющий Совет школы, педагогический совет, органы самоуправления обучающихся. Субъекты управления этого уровня обеспечивает единство управляющей системы в целом, определяют стратегическое направление развития образовательной организации.</w:t>
      </w:r>
    </w:p>
    <w:p w:rsidR="00C82D0D" w:rsidRPr="00C82D0D" w:rsidRDefault="001C50A4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Второй уровень - заместитель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директора образовательной организации,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старший вожатый, 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органы, входящие в сферу влияния каждого из членов администрации.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статусу:</w:t>
      </w:r>
    </w:p>
    <w:p w:rsidR="00C82D0D" w:rsidRPr="00C82D0D" w:rsidRDefault="00C82D0D" w:rsidP="00134341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-учебно-воспитательная работа,</w:t>
      </w:r>
    </w:p>
    <w:p w:rsidR="00C82D0D" w:rsidRPr="00C82D0D" w:rsidRDefault="00C82D0D" w:rsidP="00134341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-внеурочная - внеклассная работа,</w:t>
      </w:r>
    </w:p>
    <w:p w:rsidR="00C82D0D" w:rsidRPr="00C82D0D" w:rsidRDefault="00C82D0D" w:rsidP="00134341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-методическая работа,</w:t>
      </w:r>
    </w:p>
    <w:p w:rsidR="00C82D0D" w:rsidRPr="00C82D0D" w:rsidRDefault="00C82D0D" w:rsidP="00134341">
      <w:pPr>
        <w:widowControl w:val="0"/>
        <w:spacing w:after="0" w:line="37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-хозяйственная деятельность.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Этот уровень выступает звеном опосредованного руководства директора образовательной системой.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Его главная функция согласование деятельности всех участников образовательных отношений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Третий уровень -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Четвертый уровень - </w:t>
      </w:r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C82D0D" w:rsidRDefault="00C82D0D" w:rsidP="00134341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Структура у</w:t>
      </w:r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правления МБОУ: </w:t>
      </w:r>
      <w:proofErr w:type="gramStart"/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Октябрьская</w:t>
      </w:r>
      <w:proofErr w:type="gramEnd"/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является компактной, эффективной, отдельные составляющие структуры не дублируют функции друг друга, системно связаны по вертикали и горизонтали, в том числе организуя многочисленные обратные связи.</w:t>
      </w:r>
    </w:p>
    <w:p w:rsidR="00C82D0D" w:rsidRPr="001C50A4" w:rsidRDefault="00C82D0D" w:rsidP="00C82D0D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C50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Организация образовательного процесса</w:t>
      </w:r>
    </w:p>
    <w:p w:rsidR="00C82D0D" w:rsidRPr="00C82D0D" w:rsidRDefault="00C82D0D" w:rsidP="0013434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образовательного процесса регламентируется режимом работы, учебным планом, календарным учебным графиком, расписанием занятий.</w:t>
      </w:r>
    </w:p>
    <w:p w:rsidR="00C82D0D" w:rsidRPr="00C82D0D" w:rsidRDefault="00C82D0D" w:rsidP="00134341">
      <w:pPr>
        <w:widowControl w:val="0"/>
        <w:spacing w:after="0" w:line="317" w:lineRule="exact"/>
        <w:ind w:lef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Учебный год составляют учебные периоды: четверти и полугодия.</w:t>
      </w:r>
    </w:p>
    <w:p w:rsidR="00C82D0D" w:rsidRPr="00C82D0D" w:rsidRDefault="00C82D0D" w:rsidP="00134341">
      <w:pPr>
        <w:widowControl w:val="0"/>
        <w:spacing w:after="0" w:line="37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Продолжительность учебного года, каникул устанавливается календарным учебным графиком.</w:t>
      </w:r>
    </w:p>
    <w:p w:rsidR="00C82D0D" w:rsidRPr="00C82D0D" w:rsidRDefault="00C82D0D" w:rsidP="00134341">
      <w:pPr>
        <w:widowControl w:val="0"/>
        <w:spacing w:after="0" w:line="37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Обучение в образовател</w:t>
      </w:r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ьной организации ведется в 1 -9</w:t>
      </w: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классах по 5 -</w:t>
      </w:r>
      <w:proofErr w:type="spellStart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</w:t>
      </w:r>
      <w:proofErr w:type="spellEnd"/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дневной учебной неделе. Обучение в образовательной организации организовано в одну смену.</w:t>
      </w:r>
    </w:p>
    <w:p w:rsidR="00C82D0D" w:rsidRPr="00C82D0D" w:rsidRDefault="001C50A4" w:rsidP="00134341">
      <w:pPr>
        <w:widowControl w:val="0"/>
        <w:spacing w:after="0" w:line="370" w:lineRule="exact"/>
        <w:ind w:lef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Продолжительность урока во 2-9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-х классах составляет 40 минут.</w:t>
      </w:r>
    </w:p>
    <w:p w:rsidR="004214B2" w:rsidRDefault="004214B2" w:rsidP="004214B2">
      <w:pPr>
        <w:widowControl w:val="0"/>
        <w:tabs>
          <w:tab w:val="left" w:pos="1746"/>
        </w:tabs>
        <w:spacing w:after="0" w:line="370" w:lineRule="exact"/>
        <w:ind w:right="1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Содержание и качество подготовки </w:t>
      </w:r>
      <w:proofErr w:type="gramStart"/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="00C82D0D"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C82D0D" w:rsidRPr="00C82D0D" w:rsidRDefault="00C82D0D" w:rsidP="004214B2">
      <w:pPr>
        <w:widowControl w:val="0"/>
        <w:tabs>
          <w:tab w:val="left" w:pos="1746"/>
        </w:tabs>
        <w:spacing w:after="0" w:line="370" w:lineRule="exact"/>
        <w:ind w:right="1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Качественная успеваемость по уровням обучения, %</w:t>
      </w:r>
    </w:p>
    <w:p w:rsidR="00C82D0D" w:rsidRPr="00C82D0D" w:rsidRDefault="00E01D5E" w:rsidP="00C82D0D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C8C0C32" wp14:editId="53BCDC77">
            <wp:simplePos x="0" y="0"/>
            <wp:positionH relativeFrom="column">
              <wp:posOffset>1014730</wp:posOffset>
            </wp:positionH>
            <wp:positionV relativeFrom="paragraph">
              <wp:posOffset>124460</wp:posOffset>
            </wp:positionV>
            <wp:extent cx="3305175" cy="2371725"/>
            <wp:effectExtent l="0" t="0" r="0" b="0"/>
            <wp:wrapTight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E01D5E" w:rsidRDefault="00E01D5E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4214B2" w:rsidRDefault="004214B2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4214B2" w:rsidRDefault="004214B2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4214B2" w:rsidRDefault="004214B2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4214B2" w:rsidRDefault="004214B2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4214B2" w:rsidRDefault="004214B2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A21DB9" w:rsidRPr="0019049C" w:rsidRDefault="00A21DB9" w:rsidP="00A21D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Качество </w:t>
      </w:r>
      <w:proofErr w:type="spellStart"/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обученности</w:t>
      </w:r>
      <w:proofErr w:type="spellEnd"/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выше среднего показателя по школе отмечается на</w:t>
      </w:r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первом уровне обучения.</w:t>
      </w:r>
    </w:p>
    <w:p w:rsidR="00A21DB9" w:rsidRPr="0019049C" w:rsidRDefault="00A21DB9" w:rsidP="0019049C">
      <w:pPr>
        <w:widowControl w:val="0"/>
        <w:tabs>
          <w:tab w:val="left" w:pos="2785"/>
          <w:tab w:val="center" w:pos="5636"/>
          <w:tab w:val="left" w:pos="6793"/>
        </w:tabs>
        <w:spacing w:after="0" w:line="322" w:lineRule="exact"/>
        <w:ind w:left="20" w:right="1396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Качес</w:t>
      </w:r>
      <w:r w:rsid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твенная успеваемость по классам.</w:t>
      </w:r>
    </w:p>
    <w:p w:rsidR="00C82D0D" w:rsidRDefault="00C82D0D"/>
    <w:p w:rsidR="00A21DB9" w:rsidRDefault="004214B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A6DA2F" wp14:editId="260CE6E3">
            <wp:simplePos x="0" y="0"/>
            <wp:positionH relativeFrom="column">
              <wp:posOffset>1471930</wp:posOffset>
            </wp:positionH>
            <wp:positionV relativeFrom="paragraph">
              <wp:posOffset>19050</wp:posOffset>
            </wp:positionV>
            <wp:extent cx="2943225" cy="2343150"/>
            <wp:effectExtent l="0" t="0" r="0" b="0"/>
            <wp:wrapTight wrapText="bothSides">
              <wp:wrapPolygon edited="0">
                <wp:start x="0" y="0"/>
                <wp:lineTo x="0" y="21600"/>
                <wp:lineTo x="21530" y="21600"/>
                <wp:lineTo x="2153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B9" w:rsidRDefault="00A21DB9"/>
    <w:p w:rsidR="00A21DB9" w:rsidRDefault="00A21DB9"/>
    <w:p w:rsidR="00A21DB9" w:rsidRDefault="00A21DB9"/>
    <w:p w:rsidR="00A21DB9" w:rsidRDefault="00A21DB9"/>
    <w:p w:rsidR="00A21DB9" w:rsidRDefault="00A21DB9"/>
    <w:p w:rsidR="00A21DB9" w:rsidRDefault="00A21DB9"/>
    <w:p w:rsidR="00A21DB9" w:rsidRDefault="00A21DB9" w:rsidP="00A21DB9">
      <w:pPr>
        <w:widowControl w:val="0"/>
        <w:spacing w:after="0" w:line="374" w:lineRule="exact"/>
        <w:ind w:firstLine="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9049C" w:rsidRDefault="0019049C" w:rsidP="00A21DB9">
      <w:pPr>
        <w:widowControl w:val="0"/>
        <w:spacing w:after="0" w:line="374" w:lineRule="exact"/>
        <w:ind w:firstLine="560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19049C" w:rsidRDefault="00A21DB9" w:rsidP="00A21DB9">
      <w:pPr>
        <w:widowControl w:val="0"/>
        <w:spacing w:after="0" w:line="374" w:lineRule="exact"/>
        <w:ind w:firstLine="5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Качество </w:t>
      </w:r>
      <w:proofErr w:type="spellStart"/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обученности</w:t>
      </w:r>
      <w:proofErr w:type="spellEnd"/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</w:t>
      </w:r>
      <w:r w:rsidR="0019049C"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50% и выше достигнуто в 4-5, 7-9 классах</w:t>
      </w:r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A21DB9" w:rsidRPr="0019049C" w:rsidRDefault="0019049C" w:rsidP="0019049C">
      <w:pPr>
        <w:widowControl w:val="0"/>
        <w:spacing w:after="0" w:line="374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</w:t>
      </w:r>
      <w:r w:rsidR="00A21DB9"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ниже</w:t>
      </w:r>
      <w:r w:rsidR="00A21DB9"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50 % - в 3 и 6</w:t>
      </w:r>
      <w:r w:rsidR="00A21DB9" w:rsidRPr="001904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классах.</w:t>
      </w:r>
    </w:p>
    <w:p w:rsidR="00A21DB9" w:rsidRPr="001C50A4" w:rsidRDefault="00A21DB9" w:rsidP="00A21DB9">
      <w:pPr>
        <w:widowControl w:val="0"/>
        <w:spacing w:after="0" w:line="374" w:lineRule="exact"/>
        <w:ind w:firstLine="560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A21DB9" w:rsidRPr="00531351" w:rsidRDefault="00A21DB9" w:rsidP="00A21DB9">
      <w:pPr>
        <w:widowControl w:val="0"/>
        <w:spacing w:after="42"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135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Численность обучающихся, успевающих на «4» и «5» по результатам</w:t>
      </w:r>
    </w:p>
    <w:p w:rsidR="00A21DB9" w:rsidRPr="00531351" w:rsidRDefault="00A21DB9" w:rsidP="00A21DB9">
      <w:pPr>
        <w:widowControl w:val="0"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135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промежуточной аттестации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867"/>
        <w:gridCol w:w="1872"/>
        <w:gridCol w:w="1867"/>
        <w:gridCol w:w="1464"/>
      </w:tblGrid>
      <w:tr w:rsidR="00A21DB9" w:rsidRPr="00531351" w:rsidTr="00A21DB9">
        <w:trPr>
          <w:trHeight w:hRule="exact" w:val="336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</w:p>
        </w:tc>
      </w:tr>
      <w:tr w:rsidR="00A21DB9" w:rsidRPr="00531351" w:rsidTr="00A21DB9">
        <w:trPr>
          <w:trHeight w:hRule="exact" w:val="331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531351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A21DB9" w:rsidRPr="00531351" w:rsidTr="00A21DB9">
        <w:trPr>
          <w:trHeight w:hRule="exact" w:val="34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19049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</w:tr>
      <w:tr w:rsidR="00A21DB9" w:rsidRPr="00531351" w:rsidTr="00A21DB9">
        <w:trPr>
          <w:trHeight w:hRule="exact" w:val="3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19049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</w:tr>
      <w:tr w:rsidR="00A21DB9" w:rsidRPr="00531351" w:rsidTr="00A21DB9">
        <w:trPr>
          <w:trHeight w:hRule="exact" w:val="3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531351" w:rsidRDefault="0019049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945034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531351" w:rsidRDefault="00945034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43</w:t>
            </w:r>
          </w:p>
        </w:tc>
      </w:tr>
      <w:tr w:rsidR="00A21DB9" w:rsidRPr="00531351" w:rsidTr="00A21DB9">
        <w:trPr>
          <w:trHeight w:hRule="exact" w:val="3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531351" w:rsidRDefault="0019049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</w:t>
            </w:r>
          </w:p>
        </w:tc>
      </w:tr>
      <w:tr w:rsidR="00A21DB9" w:rsidRPr="00531351" w:rsidTr="00A21DB9">
        <w:trPr>
          <w:trHeight w:hRule="exact" w:val="34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531351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1-4 классы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531351" w:rsidRDefault="00531351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5313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</w:tr>
    </w:tbl>
    <w:p w:rsidR="00A21DB9" w:rsidRPr="001C50A4" w:rsidRDefault="00A21DB9" w:rsidP="00A21DB9">
      <w:pPr>
        <w:widowControl w:val="0"/>
        <w:spacing w:after="0" w:line="374" w:lineRule="exact"/>
        <w:ind w:firstLine="560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A21DB9" w:rsidRPr="009A340D" w:rsidRDefault="00A21DB9" w:rsidP="00A21DB9">
      <w:pPr>
        <w:widowControl w:val="0"/>
        <w:spacing w:after="0" w:line="322" w:lineRule="exact"/>
        <w:ind w:right="400" w:firstLine="14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A3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оценки динамики изменения кач</w:t>
      </w:r>
      <w:r w:rsidR="00531351" w:rsidRPr="009A3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ества знаний по предметам в 5-9</w:t>
      </w:r>
      <w:r w:rsidRPr="009A3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классах проведено сравнение этих показателей за 2014-2015, 2015-2016 и 2016-2017 учебные годы.</w:t>
      </w:r>
    </w:p>
    <w:p w:rsidR="00A21DB9" w:rsidRPr="009A340D" w:rsidRDefault="00A21DB9" w:rsidP="00A21DB9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21DB9" w:rsidRPr="009A340D" w:rsidRDefault="00A21DB9" w:rsidP="0053135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A3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Динамика изменения качества знаний по предметам за 3 учебных года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2016"/>
        <w:gridCol w:w="2043"/>
        <w:gridCol w:w="1989"/>
      </w:tblGrid>
      <w:tr w:rsidR="00A21DB9" w:rsidRPr="001C50A4" w:rsidTr="00A21DB9">
        <w:trPr>
          <w:trHeight w:hRule="exact" w:val="336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Предмет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Качество знаний по предметам</w:t>
            </w:r>
          </w:p>
        </w:tc>
      </w:tr>
      <w:tr w:rsidR="00A21DB9" w:rsidRPr="001C50A4" w:rsidTr="003814BC">
        <w:trPr>
          <w:trHeight w:hRule="exact" w:val="658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9A340D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A21DB9" w:rsidP="00F25D7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2014-2015</w:t>
            </w:r>
          </w:p>
          <w:p w:rsidR="00A21DB9" w:rsidRPr="001C50A4" w:rsidRDefault="00A21DB9" w:rsidP="00F25D7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proofErr w:type="spellStart"/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</w:t>
            </w:r>
            <w:proofErr w:type="gramStart"/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.г</w:t>
            </w:r>
            <w:proofErr w:type="gramEnd"/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од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A21DB9" w:rsidP="00BA7A1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2015-2016</w:t>
            </w:r>
          </w:p>
          <w:p w:rsidR="00A21DB9" w:rsidRPr="001C50A4" w:rsidRDefault="00A21DB9" w:rsidP="00BA7A1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proofErr w:type="spellStart"/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</w:t>
            </w:r>
            <w:proofErr w:type="gramStart"/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.г</w:t>
            </w:r>
            <w:proofErr w:type="gramEnd"/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од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A21DB9" w:rsidP="00BA7A1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2016-2017</w:t>
            </w:r>
          </w:p>
          <w:p w:rsidR="00A21DB9" w:rsidRPr="001C50A4" w:rsidRDefault="00A21DB9" w:rsidP="00BA7A1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proofErr w:type="spellStart"/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</w:t>
            </w:r>
            <w:proofErr w:type="gramStart"/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.г</w:t>
            </w:r>
            <w:proofErr w:type="gramEnd"/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од</w:t>
            </w:r>
            <w:proofErr w:type="spellEnd"/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AB69BD" w:rsidRDefault="00AB69BD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69B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  <w:r w:rsidR="00A21DB9" w:rsidRPr="00AB69B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53</w:t>
            </w:r>
          </w:p>
        </w:tc>
      </w:tr>
      <w:tr w:rsidR="00A21DB9" w:rsidRPr="001C50A4" w:rsidTr="003814BC">
        <w:trPr>
          <w:trHeight w:hRule="exact" w:val="3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Литература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</w:tr>
      <w:tr w:rsidR="00A21DB9" w:rsidRPr="001C50A4" w:rsidTr="003814BC">
        <w:trPr>
          <w:trHeight w:hRule="exact" w:val="28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9A340D" w:rsidRDefault="00975497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Немецкий </w:t>
            </w:r>
            <w:r w:rsidR="00A21DB9"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язык</w:t>
            </w:r>
          </w:p>
          <w:p w:rsidR="00F25D70" w:rsidRPr="009A340D" w:rsidRDefault="00F25D70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F25D70" w:rsidRPr="009A340D" w:rsidRDefault="00F25D70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F25D70" w:rsidRPr="009A340D" w:rsidRDefault="00F25D70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975497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46</w:t>
            </w:r>
          </w:p>
        </w:tc>
      </w:tr>
      <w:tr w:rsidR="00F25D70" w:rsidRPr="001C50A4" w:rsidTr="003814BC">
        <w:trPr>
          <w:trHeight w:hRule="exact" w:val="27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70" w:rsidRPr="009A340D" w:rsidRDefault="00F25D70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Английский язык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70" w:rsidRPr="00975497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70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70" w:rsidRPr="003814BC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58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Алгебра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F25D7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44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Г </w:t>
            </w:r>
            <w:proofErr w:type="spellStart"/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еометрия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44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44</w:t>
            </w:r>
          </w:p>
        </w:tc>
      </w:tr>
      <w:tr w:rsidR="00A21DB9" w:rsidRPr="001C50A4" w:rsidTr="003814BC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Информатика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46</w:t>
            </w:r>
          </w:p>
        </w:tc>
      </w:tr>
      <w:tr w:rsidR="00A21DB9" w:rsidRPr="001C50A4" w:rsidTr="003814BC">
        <w:trPr>
          <w:trHeight w:hRule="exact" w:val="3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</w:tr>
      <w:tr w:rsidR="00A21DB9" w:rsidRPr="001C50A4" w:rsidTr="003814BC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Обществознание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75497" w:rsidRDefault="00975497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75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Биология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</w:tr>
      <w:tr w:rsidR="00A21DB9" w:rsidRPr="001C50A4" w:rsidTr="003814BC">
        <w:trPr>
          <w:trHeight w:hRule="exact" w:val="33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1967F6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</w:t>
            </w:r>
            <w:r w:rsidR="00A21DB9"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еография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59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Химия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46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Музыка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3814BC" w:rsidRDefault="003814BC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814B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82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9A340D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82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1967F6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Искусство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9A340D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46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B9" w:rsidRPr="009A340D" w:rsidRDefault="009A340D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</w:tr>
      <w:tr w:rsidR="00A21DB9" w:rsidRPr="001C50A4" w:rsidTr="003814BC">
        <w:trPr>
          <w:trHeight w:hRule="exact" w:val="33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9A340D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Технология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1967F6" w:rsidRDefault="001967F6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7F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9A340D" w:rsidRDefault="009A340D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92</w:t>
            </w:r>
          </w:p>
        </w:tc>
      </w:tr>
      <w:tr w:rsidR="00A21DB9" w:rsidRPr="001C50A4" w:rsidTr="003814BC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DB9" w:rsidRPr="009A340D" w:rsidRDefault="00A21DB9" w:rsidP="00A21DB9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Среднее качество знаний по школе за учебный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F25D70" w:rsidRDefault="00F25D70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25D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BA7A15" w:rsidRDefault="00BA7A15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A7A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9A340D" w:rsidRDefault="009A340D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A340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62</w:t>
            </w:r>
          </w:p>
        </w:tc>
      </w:tr>
    </w:tbl>
    <w:p w:rsidR="00A21DB9" w:rsidRPr="001C50A4" w:rsidRDefault="00A21DB9" w:rsidP="00A21DB9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A21DB9" w:rsidRPr="001C50A4" w:rsidRDefault="001F6533" w:rsidP="00A21DB9">
      <w:pPr>
        <w:widowControl w:val="0"/>
        <w:spacing w:after="0" w:line="322" w:lineRule="exact"/>
        <w:ind w:right="400" w:firstLine="142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3F956A" wp14:editId="3053E285">
            <wp:simplePos x="0" y="0"/>
            <wp:positionH relativeFrom="column">
              <wp:posOffset>567690</wp:posOffset>
            </wp:positionH>
            <wp:positionV relativeFrom="paragraph">
              <wp:posOffset>48260</wp:posOffset>
            </wp:positionV>
            <wp:extent cx="471487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556" y="21526"/>
                <wp:lineTo x="2155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B9" w:rsidRPr="001C50A4" w:rsidRDefault="00A21DB9">
      <w:pPr>
        <w:rPr>
          <w:color w:val="FF0000"/>
        </w:rPr>
      </w:pPr>
    </w:p>
    <w:p w:rsidR="00A21DB9" w:rsidRPr="001C50A4" w:rsidRDefault="00A21DB9">
      <w:pPr>
        <w:rPr>
          <w:color w:val="FF0000"/>
        </w:rPr>
      </w:pPr>
    </w:p>
    <w:p w:rsidR="00A21DB9" w:rsidRPr="001C50A4" w:rsidRDefault="00A21DB9">
      <w:pPr>
        <w:rPr>
          <w:color w:val="FF0000"/>
        </w:rPr>
      </w:pPr>
    </w:p>
    <w:p w:rsidR="00A21DB9" w:rsidRPr="001C50A4" w:rsidRDefault="00A21DB9">
      <w:pPr>
        <w:rPr>
          <w:color w:val="FF0000"/>
        </w:rPr>
      </w:pPr>
    </w:p>
    <w:p w:rsidR="00A21DB9" w:rsidRPr="001C50A4" w:rsidRDefault="00A21DB9">
      <w:pPr>
        <w:rPr>
          <w:color w:val="FF0000"/>
        </w:rPr>
      </w:pPr>
    </w:p>
    <w:p w:rsidR="00A21DB9" w:rsidRPr="001C50A4" w:rsidRDefault="00A21DB9">
      <w:pPr>
        <w:rPr>
          <w:color w:val="FF0000"/>
        </w:rPr>
      </w:pPr>
    </w:p>
    <w:p w:rsidR="00A21DB9" w:rsidRPr="001C50A4" w:rsidRDefault="00A21DB9">
      <w:pPr>
        <w:rPr>
          <w:color w:val="FF0000"/>
        </w:rPr>
      </w:pPr>
    </w:p>
    <w:p w:rsidR="00A21DB9" w:rsidRPr="009A340D" w:rsidRDefault="009A340D" w:rsidP="00A21DB9">
      <w:pPr>
        <w:widowControl w:val="0"/>
        <w:spacing w:after="0" w:line="322" w:lineRule="exact"/>
        <w:ind w:left="20" w:firstLine="5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A3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Наблюдается уменьшение</w:t>
      </w:r>
      <w:r w:rsidR="00A21DB9" w:rsidRPr="009A34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среднего качества знаний по школе в 5 -11 классах в течение трех последних лет.</w:t>
      </w:r>
    </w:p>
    <w:p w:rsidR="00A21DB9" w:rsidRDefault="00A21DB9"/>
    <w:p w:rsidR="009A340D" w:rsidRDefault="009A340D" w:rsidP="009A340D">
      <w:pPr>
        <w:rPr>
          <w:lang w:eastAsia="ru-RU" w:bidi="ru-RU"/>
        </w:rPr>
      </w:pPr>
    </w:p>
    <w:p w:rsidR="00A21DB9" w:rsidRPr="009A340D" w:rsidRDefault="009A340D" w:rsidP="009A340D">
      <w:pPr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340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Итоги </w:t>
      </w:r>
      <w:r w:rsidR="00A21DB9" w:rsidRPr="009A340D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государственной итоговой аттестации</w:t>
      </w:r>
    </w:p>
    <w:p w:rsidR="00A21DB9" w:rsidRPr="001C50A4" w:rsidRDefault="001C50A4" w:rsidP="001C50A4">
      <w:pPr>
        <w:widowControl w:val="0"/>
        <w:spacing w:after="0" w:line="370" w:lineRule="exact"/>
        <w:ind w:left="120" w:firstLine="5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9 класс</w:t>
      </w:r>
    </w:p>
    <w:p w:rsidR="00A21DB9" w:rsidRPr="00A21DB9" w:rsidRDefault="00A21DB9" w:rsidP="00A21DB9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2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Подготовка к государственной итог</w:t>
      </w:r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овой аттестации выпускников 9 -го</w:t>
      </w:r>
      <w:r w:rsidRPr="00A2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C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класса</w:t>
      </w:r>
      <w:r w:rsidRPr="00A2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осуществлялась согласно утвержденному плану.</w:t>
      </w:r>
    </w:p>
    <w:p w:rsidR="00A21DB9" w:rsidRPr="00A21DB9" w:rsidRDefault="00A21DB9" w:rsidP="00A21DB9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2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Изучены нормативные документы, регламентирующие проведение ГИА в 2017 году и спланированы практические действия по их исполнению.</w:t>
      </w:r>
    </w:p>
    <w:p w:rsidR="00A21DB9" w:rsidRPr="00A21DB9" w:rsidRDefault="00A21DB9" w:rsidP="00A21DB9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2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Обеспечено выполнение государственного образовательного стандарта (календарного учебного графика, программ учебных предметов); организован внутришкольный мониторинг учебных достижений обучающихся; обеспечено оперативное информирование всех участников образовательного процесса о проведении ГИА в 2017 году и необходимых мерах по её подготовке.</w:t>
      </w:r>
    </w:p>
    <w:p w:rsidR="00A21DB9" w:rsidRPr="00A21DB9" w:rsidRDefault="00A21DB9" w:rsidP="00A21DB9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2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проведению.</w:t>
      </w:r>
    </w:p>
    <w:p w:rsidR="00A21DB9" w:rsidRDefault="00A21DB9" w:rsidP="00A21DB9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21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выпускники сдали основной государственный экзамен, своевременно завершили освоение ООП ООО и получили аттестаты об основном общем образовании соответствующего образца. Одна выпускница получила аттестат об основном общем образовании особого образца.</w:t>
      </w:r>
    </w:p>
    <w:p w:rsidR="00A21DB9" w:rsidRPr="00A21DB9" w:rsidRDefault="00A21DB9" w:rsidP="00A21DB9">
      <w:pPr>
        <w:widowControl w:val="0"/>
        <w:spacing w:after="0" w:line="370" w:lineRule="exact"/>
        <w:ind w:left="120" w:right="40" w:firstLine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21DB9" w:rsidRPr="009F6F67" w:rsidRDefault="00A21DB9" w:rsidP="00A21DB9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уровня качественной успеваемости в 9 классах за 3 года: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49"/>
        <w:gridCol w:w="950"/>
        <w:gridCol w:w="1114"/>
        <w:gridCol w:w="1382"/>
        <w:gridCol w:w="1411"/>
        <w:gridCol w:w="1349"/>
        <w:gridCol w:w="1560"/>
      </w:tblGrid>
      <w:tr w:rsidR="00A21DB9" w:rsidRPr="001C50A4" w:rsidTr="00A21DB9">
        <w:trPr>
          <w:trHeight w:hRule="exact" w:val="162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</w:t>
            </w:r>
          </w:p>
          <w:p w:rsidR="00A21DB9" w:rsidRPr="009F6F67" w:rsidRDefault="00A21DB9" w:rsidP="00A21DB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</w:t>
            </w:r>
          </w:p>
          <w:p w:rsidR="00A21DB9" w:rsidRPr="009F6F67" w:rsidRDefault="00A21DB9" w:rsidP="00A21DB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вып</w:t>
            </w:r>
            <w:proofErr w:type="spellEnd"/>
          </w:p>
          <w:p w:rsidR="00A21DB9" w:rsidRPr="009F6F67" w:rsidRDefault="00A21DB9" w:rsidP="00A21DB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уск</w:t>
            </w:r>
            <w:proofErr w:type="spellEnd"/>
          </w:p>
          <w:p w:rsidR="00A21DB9" w:rsidRPr="009F6F67" w:rsidRDefault="00A21DB9" w:rsidP="00A21DB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ник</w:t>
            </w:r>
          </w:p>
          <w:p w:rsidR="00A21DB9" w:rsidRPr="009F6F67" w:rsidRDefault="00A21DB9" w:rsidP="00A21DB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ов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F6F67" w:rsidRDefault="00A21DB9" w:rsidP="00A21DB9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Получили аттестат об основном общем образовании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Оставлен</w:t>
            </w:r>
            <w:proofErr w:type="gramEnd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ы на</w:t>
            </w:r>
          </w:p>
          <w:p w:rsidR="00A21DB9" w:rsidRPr="009F6F67" w:rsidRDefault="00A21DB9" w:rsidP="00A21DB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повторны й</w:t>
            </w:r>
            <w:proofErr w:type="gramEnd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курс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Выпущен ы со</w:t>
            </w:r>
          </w:p>
          <w:p w:rsidR="00A21DB9" w:rsidRPr="009F6F67" w:rsidRDefault="00A21DB9" w:rsidP="00A21DB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справкой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Успеваемость, 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Качество,</w:t>
            </w:r>
          </w:p>
          <w:p w:rsidR="00A21DB9" w:rsidRPr="009F6F67" w:rsidRDefault="00A21DB9" w:rsidP="00A21DB9">
            <w:pPr>
              <w:widowControl w:val="0"/>
              <w:spacing w:before="6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A21DB9" w:rsidRPr="001C50A4" w:rsidTr="00A21DB9">
        <w:trPr>
          <w:trHeight w:hRule="exact" w:val="653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F6F67" w:rsidRDefault="00A21DB9" w:rsidP="00A21DB9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</w:t>
            </w:r>
          </w:p>
          <w:p w:rsidR="00A21DB9" w:rsidRPr="009F6F67" w:rsidRDefault="00A21DB9" w:rsidP="00A21DB9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F6F67" w:rsidRDefault="00A21DB9" w:rsidP="00A21DB9">
            <w:pPr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 </w:t>
            </w:r>
            <w:proofErr w:type="spellStart"/>
            <w:proofErr w:type="gramStart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отли</w:t>
            </w:r>
            <w:proofErr w:type="spellEnd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чием</w:t>
            </w:r>
            <w:proofErr w:type="gramEnd"/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1C50A4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1C50A4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1C50A4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1C50A4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A21DB9" w:rsidRPr="001C50A4" w:rsidTr="00A21DB9">
        <w:trPr>
          <w:trHeight w:hRule="exact" w:val="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9F6F67" w:rsidRDefault="009F6F67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6E3F0E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</w:tr>
      <w:tr w:rsidR="00A21DB9" w:rsidRPr="001C50A4" w:rsidTr="00A21DB9">
        <w:trPr>
          <w:trHeight w:hRule="exact" w:val="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6E3F0E" w:rsidRDefault="006E3F0E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70</w:t>
            </w:r>
          </w:p>
        </w:tc>
      </w:tr>
      <w:tr w:rsidR="00A21DB9" w:rsidRPr="001C50A4" w:rsidTr="00A21DB9">
        <w:trPr>
          <w:trHeight w:hRule="exact" w:val="5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E3F0E" w:rsidRDefault="00A21DB9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E3F0E" w:rsidRDefault="006E3F0E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E3F0E" w:rsidRDefault="006E3F0E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B9" w:rsidRPr="006E3F0E" w:rsidRDefault="00A21DB9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B9" w:rsidRPr="006E3F0E" w:rsidRDefault="006E3F0E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E3F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53</w:t>
            </w:r>
          </w:p>
        </w:tc>
      </w:tr>
    </w:tbl>
    <w:p w:rsidR="00A21DB9" w:rsidRPr="001C50A4" w:rsidRDefault="00A21DB9">
      <w:pPr>
        <w:rPr>
          <w:color w:val="FF0000"/>
        </w:rPr>
      </w:pPr>
    </w:p>
    <w:p w:rsidR="00A21DB9" w:rsidRPr="009F6F67" w:rsidRDefault="00A21DB9" w:rsidP="00A21DB9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Итоги ОГЭ - 2017. Математика</w:t>
      </w:r>
    </w:p>
    <w:tbl>
      <w:tblPr>
        <w:tblW w:w="960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936"/>
        <w:gridCol w:w="1075"/>
        <w:gridCol w:w="1118"/>
        <w:gridCol w:w="1526"/>
        <w:gridCol w:w="1272"/>
        <w:gridCol w:w="1286"/>
        <w:gridCol w:w="1416"/>
      </w:tblGrid>
      <w:tr w:rsidR="00A21DB9" w:rsidRPr="001C50A4" w:rsidTr="00A21DB9">
        <w:trPr>
          <w:trHeight w:hRule="exact" w:val="76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9F6F67" w:rsidRDefault="00A21DB9" w:rsidP="00A21DB9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Кол- </w:t>
            </w:r>
            <w:proofErr w:type="gramStart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</w:t>
            </w:r>
            <w:proofErr w:type="gramEnd"/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по списку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Сдавал и ОГЭ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610B32" w:rsidP="00A21DB9">
            <w:pPr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Средни</w:t>
            </w:r>
            <w:r w:rsidR="00A21DB9"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й балл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Средняя</w:t>
            </w:r>
          </w:p>
          <w:p w:rsidR="00A21DB9" w:rsidRPr="009F6F67" w:rsidRDefault="00A21DB9" w:rsidP="00A21DB9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отметка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9F6F67" w:rsidRDefault="00A21DB9" w:rsidP="00A21DB9">
            <w:pPr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 учащихся, получивших отметку</w:t>
            </w:r>
          </w:p>
        </w:tc>
      </w:tr>
      <w:tr w:rsidR="00A21DB9" w:rsidRPr="001C50A4" w:rsidTr="00A21DB9">
        <w:trPr>
          <w:trHeight w:hRule="exact" w:val="739"/>
        </w:trPr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1DB9" w:rsidRPr="009F6F67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«5»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«4»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9F6F67" w:rsidRDefault="00A21DB9" w:rsidP="00A21DB9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F6F6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«3»</w:t>
            </w:r>
          </w:p>
        </w:tc>
      </w:tr>
      <w:tr w:rsidR="00A21DB9" w:rsidRPr="001C50A4" w:rsidTr="00A21DB9">
        <w:trPr>
          <w:trHeight w:hRule="exact" w:val="34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B9" w:rsidRPr="009F6F67" w:rsidRDefault="009F6F67" w:rsidP="00A21DB9">
            <w:pPr>
              <w:pStyle w:val="5"/>
              <w:shd w:val="clear" w:color="auto" w:fill="auto"/>
              <w:spacing w:after="180" w:line="260" w:lineRule="exact"/>
              <w:ind w:left="120"/>
            </w:pPr>
            <w:r w:rsidRPr="009F6F67">
              <w:rPr>
                <w:rStyle w:val="3"/>
                <w:color w:val="auto"/>
              </w:rPr>
              <w:t>9</w:t>
            </w:r>
          </w:p>
          <w:p w:rsidR="00A21DB9" w:rsidRPr="001C50A4" w:rsidRDefault="00A21DB9" w:rsidP="00A21DB9">
            <w:pPr>
              <w:pStyle w:val="5"/>
              <w:shd w:val="clear" w:color="auto" w:fill="auto"/>
              <w:spacing w:before="180" w:after="0" w:line="260" w:lineRule="exact"/>
              <w:ind w:left="120"/>
              <w:rPr>
                <w:color w:val="FF0000"/>
              </w:rPr>
            </w:pPr>
            <w:r w:rsidRPr="001C50A4">
              <w:rPr>
                <w:rStyle w:val="3"/>
                <w:color w:val="FF0000"/>
              </w:rPr>
              <w:t>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9F6F67">
              <w:rPr>
                <w:rStyle w:val="3"/>
                <w:color w:val="auto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9F6F67">
              <w:rPr>
                <w:rStyle w:val="3"/>
                <w:color w:val="auto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9F6F67" w:rsidRDefault="009F6F67" w:rsidP="00A21DB9">
            <w:pPr>
              <w:pStyle w:val="5"/>
              <w:shd w:val="clear" w:color="auto" w:fill="auto"/>
              <w:spacing w:after="0" w:line="260" w:lineRule="exact"/>
              <w:ind w:left="140"/>
            </w:pPr>
            <w:r w:rsidRPr="009F6F67">
              <w:rPr>
                <w:rStyle w:val="3"/>
                <w:color w:val="auto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10B32" w:rsidRDefault="009F6F67" w:rsidP="00A21DB9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610B32">
              <w:rPr>
                <w:rStyle w:val="3"/>
                <w:color w:val="auto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B9" w:rsidRPr="00610B32" w:rsidRDefault="00610B32" w:rsidP="00A21DB9">
            <w:pPr>
              <w:pStyle w:val="5"/>
              <w:shd w:val="clear" w:color="auto" w:fill="auto"/>
              <w:spacing w:after="60" w:line="260" w:lineRule="exact"/>
              <w:ind w:left="140"/>
            </w:pPr>
            <w:r w:rsidRPr="00610B32">
              <w:rPr>
                <w:rStyle w:val="3"/>
                <w:color w:val="auto"/>
              </w:rPr>
              <w:t>1</w:t>
            </w:r>
          </w:p>
          <w:p w:rsidR="00A21DB9" w:rsidRPr="00610B32" w:rsidRDefault="00A21DB9" w:rsidP="00A21DB9">
            <w:pPr>
              <w:pStyle w:val="5"/>
              <w:shd w:val="clear" w:color="auto" w:fill="auto"/>
              <w:spacing w:before="60" w:after="0" w:line="260" w:lineRule="exact"/>
              <w:ind w:left="140"/>
            </w:pPr>
            <w:r w:rsidRPr="00610B32">
              <w:rPr>
                <w:rStyle w:val="3"/>
                <w:color w:val="auto"/>
              </w:rPr>
              <w:t>14,3%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B9" w:rsidRPr="00610B32" w:rsidRDefault="00A21DB9" w:rsidP="00A21DB9">
            <w:pPr>
              <w:pStyle w:val="5"/>
              <w:shd w:val="clear" w:color="auto" w:fill="auto"/>
              <w:spacing w:after="60" w:line="260" w:lineRule="exact"/>
              <w:ind w:left="140"/>
            </w:pPr>
            <w:r w:rsidRPr="00610B32">
              <w:rPr>
                <w:rStyle w:val="3"/>
                <w:color w:val="auto"/>
              </w:rPr>
              <w:t>2</w:t>
            </w:r>
          </w:p>
          <w:p w:rsidR="00A21DB9" w:rsidRPr="00610B32" w:rsidRDefault="00A21DB9" w:rsidP="00A21DB9">
            <w:pPr>
              <w:pStyle w:val="5"/>
              <w:shd w:val="clear" w:color="auto" w:fill="auto"/>
              <w:spacing w:before="60" w:after="0" w:line="260" w:lineRule="exact"/>
              <w:ind w:left="140"/>
            </w:pPr>
            <w:r w:rsidRPr="00610B32">
              <w:rPr>
                <w:rStyle w:val="3"/>
                <w:color w:val="auto"/>
              </w:rPr>
              <w:t>28,6%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610B32" w:rsidRDefault="00610B32" w:rsidP="00A21DB9">
            <w:pPr>
              <w:pStyle w:val="5"/>
              <w:shd w:val="clear" w:color="auto" w:fill="auto"/>
              <w:spacing w:after="60" w:line="260" w:lineRule="exact"/>
              <w:ind w:left="120"/>
            </w:pPr>
            <w:r w:rsidRPr="00610B32">
              <w:rPr>
                <w:rStyle w:val="3"/>
                <w:color w:val="auto"/>
              </w:rPr>
              <w:t>1</w:t>
            </w:r>
          </w:p>
          <w:p w:rsidR="00A21DB9" w:rsidRPr="00610B32" w:rsidRDefault="00A21DB9" w:rsidP="00A21DB9">
            <w:pPr>
              <w:pStyle w:val="5"/>
              <w:shd w:val="clear" w:color="auto" w:fill="auto"/>
              <w:spacing w:before="60" w:after="0" w:line="260" w:lineRule="exact"/>
              <w:ind w:left="120"/>
            </w:pPr>
            <w:r w:rsidRPr="00610B32">
              <w:rPr>
                <w:rStyle w:val="3"/>
                <w:color w:val="auto"/>
              </w:rPr>
              <w:t>57,1%</w:t>
            </w:r>
          </w:p>
        </w:tc>
      </w:tr>
    </w:tbl>
    <w:p w:rsidR="00A21DB9" w:rsidRPr="001C50A4" w:rsidRDefault="00A21DB9">
      <w:pPr>
        <w:rPr>
          <w:color w:val="FF0000"/>
        </w:rPr>
      </w:pPr>
    </w:p>
    <w:p w:rsidR="00A21DB9" w:rsidRPr="00610B32" w:rsidRDefault="00A21DB9" w:rsidP="00A21DB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10B3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Доля </w:t>
      </w:r>
      <w:proofErr w:type="gramStart"/>
      <w:r w:rsidRPr="00610B3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Pr="00610B3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подтвердивших, повысивших, понизивших годовые отметки по математике: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574"/>
        <w:gridCol w:w="2977"/>
        <w:gridCol w:w="2977"/>
      </w:tblGrid>
      <w:tr w:rsidR="00610B32" w:rsidRPr="001C50A4" w:rsidTr="00610B32">
        <w:trPr>
          <w:trHeight w:hRule="exact" w:val="3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B32" w:rsidRPr="00610B32" w:rsidRDefault="00610B32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B32" w:rsidRPr="00610B32" w:rsidRDefault="00610B32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</w:tr>
      <w:tr w:rsidR="00610B32" w:rsidRPr="001C50A4" w:rsidTr="00610B32">
        <w:trPr>
          <w:trHeight w:hRule="exact" w:val="74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B32" w:rsidRPr="00610B32" w:rsidRDefault="00610B32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B32" w:rsidRPr="00610B32" w:rsidRDefault="00610B32" w:rsidP="00610B32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подтвер</w:t>
            </w: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дили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B32" w:rsidRPr="00610B32" w:rsidRDefault="00610B32" w:rsidP="00610B32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повыси</w:t>
            </w: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B32" w:rsidRPr="00610B32" w:rsidRDefault="00610B32" w:rsidP="00610B32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понизи</w:t>
            </w: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</w:t>
            </w:r>
          </w:p>
        </w:tc>
      </w:tr>
      <w:tr w:rsidR="00610B32" w:rsidRPr="001C50A4" w:rsidTr="00610B32">
        <w:trPr>
          <w:trHeight w:hRule="exact" w:val="76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32" w:rsidRPr="00610B32" w:rsidRDefault="00610B32" w:rsidP="00A21DB9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B32" w:rsidRPr="00610B32" w:rsidRDefault="00610B32" w:rsidP="00A21DB9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2ч.</w:t>
            </w:r>
          </w:p>
          <w:p w:rsidR="00610B32" w:rsidRPr="001C50A4" w:rsidRDefault="00610B32" w:rsidP="00A21DB9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(50 %)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B32" w:rsidRPr="00610B32" w:rsidRDefault="00610B32" w:rsidP="00A21DB9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ч.</w:t>
            </w:r>
          </w:p>
          <w:p w:rsidR="00610B32" w:rsidRPr="001C50A4" w:rsidRDefault="00610B32" w:rsidP="00A21DB9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(50</w:t>
            </w: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B32" w:rsidRPr="00610B32" w:rsidRDefault="00610B32" w:rsidP="00A21DB9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0ч.</w:t>
            </w:r>
          </w:p>
          <w:p w:rsidR="00610B32" w:rsidRPr="001C50A4" w:rsidRDefault="00610B32" w:rsidP="00A21DB9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(0 %)</w:t>
            </w:r>
          </w:p>
        </w:tc>
      </w:tr>
    </w:tbl>
    <w:p w:rsidR="00A21DB9" w:rsidRPr="00610B32" w:rsidRDefault="00A21DB9"/>
    <w:p w:rsidR="00A21DB9" w:rsidRPr="00610B32" w:rsidRDefault="00A21DB9" w:rsidP="00A21DB9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10B3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Итоги ОГЭ - 2017. Русский язык</w:t>
      </w: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936"/>
        <w:gridCol w:w="1075"/>
        <w:gridCol w:w="1118"/>
        <w:gridCol w:w="1526"/>
        <w:gridCol w:w="1272"/>
        <w:gridCol w:w="1286"/>
        <w:gridCol w:w="1416"/>
      </w:tblGrid>
      <w:tr w:rsidR="00A21DB9" w:rsidRPr="001C50A4" w:rsidTr="00610B32">
        <w:trPr>
          <w:trHeight w:hRule="exact" w:val="75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Клас</w:t>
            </w:r>
            <w:proofErr w:type="spellEnd"/>
          </w:p>
          <w:p w:rsidR="00A21DB9" w:rsidRPr="00610B32" w:rsidRDefault="00A21DB9" w:rsidP="00A21DB9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9" w:rsidRPr="00610B32" w:rsidRDefault="00610B32" w:rsidP="00610B32">
            <w:pPr>
              <w:widowControl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по списк</w:t>
            </w:r>
            <w:r w:rsidR="00A21DB9"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3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Сдавал и ОГЭ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37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Средни</w:t>
            </w:r>
            <w:proofErr w:type="spellEnd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й</w:t>
            </w:r>
            <w:proofErr w:type="gramEnd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балл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Средняя</w:t>
            </w:r>
          </w:p>
          <w:p w:rsidR="00A21DB9" w:rsidRPr="00610B32" w:rsidRDefault="00A21DB9" w:rsidP="00A21DB9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отметка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DB9" w:rsidRPr="00610B32" w:rsidRDefault="00A21DB9" w:rsidP="00A21DB9">
            <w:pPr>
              <w:widowControl w:val="0"/>
              <w:spacing w:after="0" w:line="374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 учащихся, получивших отметку</w:t>
            </w:r>
          </w:p>
        </w:tc>
      </w:tr>
      <w:tr w:rsidR="00A21DB9" w:rsidRPr="001C50A4" w:rsidTr="00610B32">
        <w:trPr>
          <w:trHeight w:hRule="exact" w:val="744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1DB9" w:rsidRPr="00610B32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«5»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«4»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9" w:rsidRPr="00610B32" w:rsidRDefault="00A21DB9" w:rsidP="00A21DB9">
            <w:pPr>
              <w:widowControl w:val="0"/>
              <w:spacing w:after="0" w:line="260" w:lineRule="exac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«3»</w:t>
            </w:r>
          </w:p>
        </w:tc>
      </w:tr>
      <w:tr w:rsidR="00A21DB9" w:rsidRPr="001C50A4" w:rsidTr="00610B32">
        <w:trPr>
          <w:trHeight w:hRule="exact" w:val="7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10B32" w:rsidRDefault="00610B32" w:rsidP="00610B32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10B32" w:rsidRDefault="00610B32" w:rsidP="00A21DB9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10B32" w:rsidRDefault="00610B32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10B32" w:rsidRDefault="00610B32" w:rsidP="00A21DB9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10B32" w:rsidRDefault="00610B32" w:rsidP="00A21DB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32" w:rsidRPr="00610B32" w:rsidRDefault="00610B32" w:rsidP="00A21DB9">
            <w:pPr>
              <w:widowControl w:val="0"/>
              <w:spacing w:after="0" w:line="37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1ч. – </w:t>
            </w:r>
          </w:p>
          <w:p w:rsidR="00A21DB9" w:rsidRPr="001C50A4" w:rsidRDefault="00610B32" w:rsidP="00A21DB9">
            <w:pPr>
              <w:widowControl w:val="0"/>
              <w:spacing w:after="0" w:line="37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25 </w:t>
            </w:r>
            <w:r w:rsidR="00A21DB9"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DB9" w:rsidRPr="00610B32" w:rsidRDefault="00610B32" w:rsidP="00A21DB9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  <w:r w:rsidR="00A21DB9"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ч. -</w:t>
            </w:r>
          </w:p>
          <w:p w:rsidR="00A21DB9" w:rsidRPr="001C50A4" w:rsidRDefault="00610B32" w:rsidP="00A21DB9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50 </w:t>
            </w:r>
            <w:r w:rsidR="00A21DB9"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B32" w:rsidRPr="00610B32" w:rsidRDefault="00610B32" w:rsidP="00A21DB9">
            <w:pPr>
              <w:widowControl w:val="0"/>
              <w:spacing w:after="0" w:line="370" w:lineRule="exac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1ч. –</w:t>
            </w:r>
          </w:p>
          <w:p w:rsidR="00A21DB9" w:rsidRPr="001C50A4" w:rsidRDefault="00610B32" w:rsidP="00A21DB9">
            <w:pPr>
              <w:widowControl w:val="0"/>
              <w:spacing w:after="0" w:line="370" w:lineRule="exact"/>
              <w:ind w:left="4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25 </w:t>
            </w:r>
            <w:r w:rsidR="00A21DB9"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</w:tbl>
    <w:p w:rsidR="00A21DB9" w:rsidRPr="00610B32" w:rsidRDefault="00A21DB9"/>
    <w:p w:rsidR="00796ED1" w:rsidRPr="00610B32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10B3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сдачи экзаменов по выбору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138"/>
        <w:gridCol w:w="706"/>
        <w:gridCol w:w="763"/>
        <w:gridCol w:w="754"/>
        <w:gridCol w:w="552"/>
        <w:gridCol w:w="758"/>
        <w:gridCol w:w="797"/>
        <w:gridCol w:w="859"/>
        <w:gridCol w:w="854"/>
      </w:tblGrid>
      <w:tr w:rsidR="00796ED1" w:rsidRPr="001C50A4" w:rsidTr="00610B32">
        <w:trPr>
          <w:trHeight w:hRule="exact" w:val="65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Предмет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610B32" w:rsidRDefault="00796ED1" w:rsidP="00796ED1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 уч-ся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610B32" w:rsidRDefault="00796ED1" w:rsidP="00796ED1">
            <w:pPr>
              <w:widowControl w:val="0"/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Усп</w:t>
            </w:r>
            <w:proofErr w:type="spellEnd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</w:t>
            </w:r>
          </w:p>
          <w:p w:rsidR="00796ED1" w:rsidRPr="00610B32" w:rsidRDefault="00796ED1" w:rsidP="00796ED1">
            <w:pPr>
              <w:widowControl w:val="0"/>
              <w:spacing w:before="60"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610B32" w:rsidRDefault="00796ED1" w:rsidP="00796ED1">
            <w:pPr>
              <w:widowControl w:val="0"/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Кач</w:t>
            </w:r>
            <w:proofErr w:type="spellEnd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796ED1" w:rsidRPr="00610B32" w:rsidRDefault="00796ED1" w:rsidP="00796ED1">
            <w:pPr>
              <w:widowControl w:val="0"/>
              <w:spacing w:before="60"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610B32" w:rsidRDefault="00796ED1" w:rsidP="00796ED1">
            <w:pPr>
              <w:widowControl w:val="0"/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</w:t>
            </w:r>
            <w:proofErr w:type="gramEnd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796ED1" w:rsidRPr="00610B32" w:rsidRDefault="00796ED1" w:rsidP="00796ED1">
            <w:pPr>
              <w:widowControl w:val="0"/>
              <w:spacing w:before="60"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балл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610B32" w:rsidRDefault="00796ED1" w:rsidP="00796ED1">
            <w:pPr>
              <w:widowControl w:val="0"/>
              <w:spacing w:after="12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Ср</w:t>
            </w:r>
            <w:proofErr w:type="gramEnd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796ED1" w:rsidRPr="00610B32" w:rsidRDefault="00796ED1" w:rsidP="00796ED1">
            <w:pPr>
              <w:widowControl w:val="0"/>
              <w:spacing w:before="120"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отм</w:t>
            </w:r>
            <w:proofErr w:type="spellEnd"/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</w:tr>
      <w:tr w:rsidR="00796ED1" w:rsidRPr="001C50A4" w:rsidTr="00610B32">
        <w:trPr>
          <w:trHeight w:hRule="exact" w:val="4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610B32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610B32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610B32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3.3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3,3</w:t>
            </w:r>
          </w:p>
        </w:tc>
      </w:tr>
      <w:tr w:rsidR="00796ED1" w:rsidRPr="001C50A4" w:rsidTr="00610B32">
        <w:trPr>
          <w:trHeight w:hRule="exact" w:val="4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</w:tr>
      <w:tr w:rsidR="00796ED1" w:rsidRPr="001C50A4" w:rsidTr="00610B32">
        <w:trPr>
          <w:trHeight w:hRule="exact" w:val="49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85479B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85479B" w:rsidRDefault="0085479B" w:rsidP="0085479B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85479B" w:rsidRDefault="0085479B" w:rsidP="0085479B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85479B">
            <w:pPr>
              <w:widowControl w:val="0"/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85479B" w:rsidRDefault="0085479B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85479B" w:rsidRDefault="0085479B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  <w:r w:rsidR="00796ED1"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85479B" w:rsidRDefault="0085479B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3,7</w:t>
            </w:r>
          </w:p>
        </w:tc>
      </w:tr>
      <w:tr w:rsidR="00796ED1" w:rsidRPr="001C50A4" w:rsidTr="00610B32">
        <w:trPr>
          <w:trHeight w:hRule="exact" w:val="50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610B32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10B3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610B32" w:rsidRDefault="00610B32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85479B" w:rsidRDefault="0085479B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85479B" w:rsidRDefault="0085479B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85479B" w:rsidRDefault="0085479B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85479B" w:rsidRDefault="0085479B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</w:tr>
    </w:tbl>
    <w:p w:rsidR="00796ED1" w:rsidRPr="001C50A4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796ED1" w:rsidRPr="0085479B" w:rsidRDefault="00796ED1" w:rsidP="00796ED1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547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Доля </w:t>
      </w:r>
      <w:proofErr w:type="gramStart"/>
      <w:r w:rsidRPr="008547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Pr="008547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подтвердивших, повысивших, понизивших годовые отметки: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800"/>
        <w:gridCol w:w="1301"/>
        <w:gridCol w:w="1301"/>
        <w:gridCol w:w="1351"/>
        <w:gridCol w:w="1351"/>
      </w:tblGrid>
      <w:tr w:rsidR="00796ED1" w:rsidRPr="001C50A4" w:rsidTr="00796ED1">
        <w:trPr>
          <w:trHeight w:hRule="exact" w:val="791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Предмет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Подтвердили</w:t>
            </w:r>
            <w:r w:rsidRPr="0085479B"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 xml:space="preserve"> отметку, чел. / %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Повысили отметку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547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Понизили отметку</w:t>
            </w:r>
          </w:p>
        </w:tc>
      </w:tr>
      <w:tr w:rsidR="00796ED1" w:rsidRPr="001C50A4" w:rsidTr="00796ED1">
        <w:trPr>
          <w:trHeight w:hRule="exact" w:val="3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на 1б.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на 2б.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на 1б.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на 2б.</w:t>
            </w:r>
          </w:p>
        </w:tc>
      </w:tr>
      <w:tr w:rsidR="00796ED1" w:rsidRPr="001C50A4" w:rsidTr="00796ED1">
        <w:trPr>
          <w:trHeight w:hRule="exact" w:val="3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85479B">
              <w:rPr>
                <w:rStyle w:val="3"/>
                <w:color w:val="auto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2 (6</w:t>
            </w:r>
            <w:r w:rsidR="00796ED1" w:rsidRPr="0085479B">
              <w:rPr>
                <w:rStyle w:val="3"/>
                <w:color w:val="auto"/>
              </w:rPr>
              <w:t>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1 (33</w:t>
            </w:r>
            <w:r w:rsidR="00796ED1" w:rsidRPr="0085479B">
              <w:rPr>
                <w:rStyle w:val="3"/>
                <w:color w:val="auto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</w:tr>
      <w:tr w:rsidR="00796ED1" w:rsidRPr="001C50A4" w:rsidTr="00796ED1">
        <w:trPr>
          <w:trHeight w:hRule="exact" w:val="3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85479B">
              <w:rPr>
                <w:rStyle w:val="3"/>
                <w:color w:val="auto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1 (100</w:t>
            </w:r>
            <w:r w:rsidR="00796ED1" w:rsidRPr="0085479B">
              <w:rPr>
                <w:rStyle w:val="3"/>
                <w:color w:val="auto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</w:tr>
      <w:tr w:rsidR="00796ED1" w:rsidRPr="001C50A4" w:rsidTr="00796ED1">
        <w:trPr>
          <w:trHeight w:hRule="exact" w:val="3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85479B">
              <w:rPr>
                <w:rStyle w:val="3"/>
                <w:color w:val="auto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3 (100</w:t>
            </w:r>
            <w:r w:rsidR="00796ED1" w:rsidRPr="0085479B">
              <w:rPr>
                <w:rStyle w:val="3"/>
                <w:color w:val="auto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</w:tr>
      <w:tr w:rsidR="00796ED1" w:rsidRPr="001C50A4" w:rsidTr="00796ED1">
        <w:trPr>
          <w:trHeight w:hRule="exact" w:val="3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ind w:left="120"/>
            </w:pPr>
            <w:r w:rsidRPr="0085479B">
              <w:rPr>
                <w:rStyle w:val="3"/>
                <w:color w:val="auto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1(100)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85479B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85479B" w:rsidRDefault="00796ED1" w:rsidP="00796ED1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85479B">
              <w:rPr>
                <w:rStyle w:val="3"/>
                <w:color w:val="auto"/>
              </w:rPr>
              <w:t>0</w:t>
            </w:r>
          </w:p>
        </w:tc>
      </w:tr>
    </w:tbl>
    <w:p w:rsidR="00796ED1" w:rsidRPr="001C50A4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1C50A4" w:rsidRDefault="00796ED1" w:rsidP="001C50A4">
      <w:pPr>
        <w:widowControl w:val="0"/>
        <w:spacing w:after="0" w:line="504" w:lineRule="exact"/>
        <w:ind w:left="600" w:right="20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C50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Всероссийские проверочные работы (октябрь 2017 год) </w:t>
      </w:r>
    </w:p>
    <w:p w:rsidR="00796ED1" w:rsidRPr="0085479B" w:rsidRDefault="00796ED1" w:rsidP="001C50A4">
      <w:pPr>
        <w:widowControl w:val="0"/>
        <w:spacing w:after="0" w:line="504" w:lineRule="exact"/>
        <w:ind w:left="600" w:right="202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5479B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2</w:t>
      </w:r>
      <w:r w:rsidRPr="008547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класс - русский язык</w:t>
      </w:r>
    </w:p>
    <w:p w:rsidR="00796ED1" w:rsidRPr="001C50A4" w:rsidRDefault="00796ED1" w:rsidP="00796ED1">
      <w:pPr>
        <w:widowControl w:val="0"/>
        <w:spacing w:after="0" w:line="210" w:lineRule="exact"/>
        <w:ind w:left="20"/>
        <w:rPr>
          <w:rFonts w:ascii="Times New Roman" w:eastAsia="Times New Roman" w:hAnsi="Times New Roman" w:cs="Times New Roman"/>
          <w:b/>
          <w:bCs/>
          <w:color w:val="FF0000"/>
          <w:spacing w:val="2"/>
          <w:sz w:val="21"/>
          <w:szCs w:val="21"/>
          <w:lang w:eastAsia="ru-RU" w:bidi="ru-RU"/>
        </w:rPr>
      </w:pPr>
      <w:r w:rsidRPr="0085479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ru-RU" w:bidi="ru-RU"/>
        </w:rPr>
        <w:t>Достижение планируемых результатов в соответствии с ПООП НОО и ФГОС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341"/>
        <w:gridCol w:w="566"/>
        <w:gridCol w:w="456"/>
        <w:gridCol w:w="739"/>
        <w:gridCol w:w="802"/>
      </w:tblGrid>
      <w:tr w:rsidR="00796ED1" w:rsidRPr="001C50A4" w:rsidTr="00796ED1">
        <w:trPr>
          <w:trHeight w:hRule="exact" w:val="53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64" w:lineRule="exact"/>
              <w:ind w:left="300" w:firstLine="20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Блоки ПООП НОО выпускник </w:t>
            </w:r>
            <w:proofErr w:type="gramStart"/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научится</w:t>
            </w:r>
            <w:proofErr w:type="gramEnd"/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/ </w:t>
            </w:r>
            <w:r w:rsidRPr="00375E2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6"/>
                <w:szCs w:val="16"/>
                <w:lang w:eastAsia="ru-RU" w:bidi="ru-RU"/>
              </w:rPr>
              <w:t xml:space="preserve">получит возможность научиться </w:t>
            </w: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или проверяемые требования (умения) в соответствии с ФГОС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Макс</w:t>
            </w:r>
          </w:p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балл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Средний</w:t>
            </w:r>
            <w:proofErr w:type="gramEnd"/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 xml:space="preserve"> % выполнении</w:t>
            </w:r>
          </w:p>
        </w:tc>
      </w:tr>
      <w:tr w:rsidR="00796ED1" w:rsidRPr="001C50A4" w:rsidTr="00796ED1">
        <w:trPr>
          <w:trHeight w:hRule="exact" w:val="437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6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По</w:t>
            </w:r>
          </w:p>
          <w:p w:rsidR="00796ED1" w:rsidRPr="00375E20" w:rsidRDefault="00796ED1" w:rsidP="00796ED1">
            <w:pPr>
              <w:widowControl w:val="0"/>
              <w:spacing w:before="60"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ОО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По</w:t>
            </w:r>
          </w:p>
          <w:p w:rsidR="00796ED1" w:rsidRPr="00375E20" w:rsidRDefault="00796ED1" w:rsidP="00796ED1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региону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По России</w:t>
            </w:r>
          </w:p>
        </w:tc>
      </w:tr>
      <w:tr w:rsidR="00796ED1" w:rsidRPr="001C50A4" w:rsidTr="00796ED1">
        <w:trPr>
          <w:trHeight w:hRule="exact" w:val="49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375E20" w:rsidP="00796ED1">
            <w:pPr>
              <w:widowControl w:val="0"/>
              <w:spacing w:after="6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</w:t>
            </w:r>
          </w:p>
          <w:p w:rsidR="00796ED1" w:rsidRPr="00375E20" w:rsidRDefault="00796ED1" w:rsidP="00796ED1">
            <w:pPr>
              <w:widowControl w:val="0"/>
              <w:spacing w:before="60"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</w:t>
            </w: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vertAlign w:val="superscript"/>
                <w:lang w:eastAsia="ru-RU" w:bidi="ru-RU"/>
              </w:rPr>
              <w:t>ч</w:t>
            </w: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41612</w:t>
            </w:r>
          </w:p>
          <w:p w:rsidR="00796ED1" w:rsidRPr="00375E20" w:rsidRDefault="00796ED1" w:rsidP="00796ED1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</w:t>
            </w: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vertAlign w:val="superscript"/>
                <w:lang w:eastAsia="ru-RU" w:bidi="ru-RU"/>
              </w:rPr>
              <w:t>ч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1364900</w:t>
            </w:r>
          </w:p>
          <w:p w:rsidR="00796ED1" w:rsidRPr="00375E20" w:rsidRDefault="00796ED1" w:rsidP="00796ED1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уч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-</w:t>
            </w:r>
          </w:p>
        </w:tc>
      </w:tr>
      <w:tr w:rsidR="00796ED1" w:rsidRPr="001C50A4" w:rsidTr="00796ED1">
        <w:trPr>
          <w:trHeight w:hRule="exact" w:val="6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en-US" w:bidi="en-US"/>
              </w:rPr>
              <w:t>1K1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0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</w:t>
            </w:r>
          </w:p>
          <w:p w:rsidR="00796ED1" w:rsidRPr="00375E20" w:rsidRDefault="00796ED1" w:rsidP="00796ED1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86</w:t>
            </w:r>
          </w:p>
        </w:tc>
      </w:tr>
      <w:tr w:rsidR="00796ED1" w:rsidRPr="001C50A4" w:rsidTr="00796ED1">
        <w:trPr>
          <w:trHeight w:hRule="exact" w:val="6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en-US" w:bidi="en-US"/>
              </w:rPr>
              <w:t>1K2</w:t>
            </w: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92</w:t>
            </w:r>
          </w:p>
        </w:tc>
      </w:tr>
      <w:tr w:rsidR="00796ED1" w:rsidRPr="001C50A4" w:rsidTr="00796ED1">
        <w:trPr>
          <w:trHeight w:hRule="exact"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en-US" w:bidi="en-US"/>
              </w:rPr>
              <w:t>1K3</w:t>
            </w: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79</w:t>
            </w:r>
          </w:p>
        </w:tc>
      </w:tr>
      <w:tr w:rsidR="00796ED1" w:rsidRPr="001C50A4" w:rsidTr="00796ED1">
        <w:trPr>
          <w:trHeight w:hRule="exact" w:val="8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80</w:t>
            </w:r>
          </w:p>
        </w:tc>
      </w:tr>
      <w:tr w:rsidR="00796ED1" w:rsidRPr="001C50A4" w:rsidTr="00796ED1">
        <w:trPr>
          <w:trHeight w:hRule="exact" w:val="8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lastRenderedPageBreak/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</w:tr>
      <w:tr w:rsidR="00796ED1" w:rsidRPr="001C50A4" w:rsidTr="00796ED1">
        <w:trPr>
          <w:trHeight w:hRule="exact" w:val="8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</w:tr>
      <w:tr w:rsidR="00796ED1" w:rsidRPr="001C50A4" w:rsidTr="00796ED1">
        <w:trPr>
          <w:trHeight w:hRule="exact" w:val="6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61</w:t>
            </w:r>
          </w:p>
        </w:tc>
      </w:tr>
      <w:tr w:rsidR="00796ED1" w:rsidRPr="001C50A4" w:rsidTr="00796ED1">
        <w:trPr>
          <w:trHeight w:hRule="exact" w:val="6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6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71</w:t>
            </w:r>
          </w:p>
        </w:tc>
      </w:tr>
      <w:tr w:rsidR="00796ED1" w:rsidRPr="001C50A4" w:rsidTr="00796ED1">
        <w:trPr>
          <w:trHeight w:hRule="exact" w:val="8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7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0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74</w:t>
            </w:r>
          </w:p>
        </w:tc>
      </w:tr>
    </w:tbl>
    <w:p w:rsidR="00796ED1" w:rsidRPr="001C50A4" w:rsidRDefault="00796ED1" w:rsidP="00796ED1">
      <w:pPr>
        <w:widowControl w:val="0"/>
        <w:spacing w:after="0" w:line="370" w:lineRule="exact"/>
        <w:ind w:firstLine="700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796ED1" w:rsidRPr="00375E20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75E2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Выполнение заданий </w:t>
      </w:r>
      <w:proofErr w:type="gramStart"/>
      <w:r w:rsidRPr="00375E2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375E2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  <w:proofErr w:type="gramStart"/>
      <w:r w:rsidRPr="00375E2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</w:t>
      </w:r>
      <w:proofErr w:type="gramEnd"/>
      <w:r w:rsidRPr="00375E2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числа участников (ВПР - 2 класс)</w:t>
      </w:r>
    </w:p>
    <w:p w:rsidR="00796ED1" w:rsidRPr="00375E20" w:rsidRDefault="00796ED1" w:rsidP="00796ED1">
      <w:pPr>
        <w:widowControl w:val="0"/>
        <w:spacing w:after="0" w:line="260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75E2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Максимальный первичный балл: 21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226"/>
        <w:gridCol w:w="1517"/>
        <w:gridCol w:w="1147"/>
        <w:gridCol w:w="566"/>
        <w:gridCol w:w="571"/>
        <w:gridCol w:w="706"/>
        <w:gridCol w:w="566"/>
        <w:gridCol w:w="571"/>
        <w:gridCol w:w="562"/>
        <w:gridCol w:w="421"/>
        <w:gridCol w:w="572"/>
        <w:gridCol w:w="571"/>
        <w:gridCol w:w="859"/>
      </w:tblGrid>
      <w:tr w:rsidR="00796ED1" w:rsidRPr="001C50A4" w:rsidTr="00375E20">
        <w:trPr>
          <w:trHeight w:hRule="exact" w:val="523"/>
        </w:trPr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Кол-во уч.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val="en-US" w:bidi="en-US"/>
              </w:rPr>
              <w:t>1K1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val="en-US" w:bidi="en-US"/>
              </w:rPr>
              <w:t>1K2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val="en-US" w:bidi="en-US"/>
              </w:rPr>
              <w:t>1K3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7</w:t>
            </w:r>
          </w:p>
        </w:tc>
      </w:tr>
      <w:tr w:rsidR="00796ED1" w:rsidRPr="001C50A4" w:rsidTr="00375E20">
        <w:trPr>
          <w:trHeight w:hRule="exact" w:val="264"/>
        </w:trPr>
        <w:tc>
          <w:tcPr>
            <w:tcW w:w="197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eastAsia="ru-RU" w:bidi="ru-RU"/>
              </w:rPr>
              <w:t>Макс</w:t>
            </w:r>
          </w:p>
          <w:p w:rsidR="00796ED1" w:rsidRPr="00375E20" w:rsidRDefault="00796ED1" w:rsidP="00796ED1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eastAsia="ru-RU" w:bidi="ru-RU"/>
              </w:rPr>
              <w:t>балл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</w:tr>
      <w:tr w:rsidR="00796ED1" w:rsidRPr="001C50A4" w:rsidTr="00375E20">
        <w:trPr>
          <w:trHeight w:hRule="exact" w:val="216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375E20">
        <w:trPr>
          <w:trHeight w:hRule="exact" w:val="446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Вся выборка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4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1364900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74</w:t>
            </w:r>
          </w:p>
        </w:tc>
      </w:tr>
      <w:tr w:rsidR="00796ED1" w:rsidRPr="001C50A4" w:rsidTr="00375E20">
        <w:trPr>
          <w:trHeight w:hRule="exact" w:val="446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Ростовская обл.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41612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72</w:t>
            </w:r>
          </w:p>
        </w:tc>
      </w:tr>
      <w:tr w:rsidR="00796ED1" w:rsidRPr="001C50A4" w:rsidTr="00375E20">
        <w:trPr>
          <w:trHeight w:hRule="exact" w:val="73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Волгодонской</w:t>
            </w:r>
          </w:p>
          <w:p w:rsidR="00796ED1" w:rsidRPr="00375E20" w:rsidRDefault="00796ED1" w:rsidP="00796ED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муниципальный</w:t>
            </w:r>
          </w:p>
          <w:p w:rsidR="00796ED1" w:rsidRPr="00375E20" w:rsidRDefault="00796ED1" w:rsidP="00796ED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64</w:t>
            </w:r>
          </w:p>
        </w:tc>
      </w:tr>
      <w:tr w:rsidR="00796ED1" w:rsidRPr="001C50A4" w:rsidTr="00375E20">
        <w:trPr>
          <w:trHeight w:hRule="exact" w:val="662"/>
        </w:trPr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375E20" w:rsidRDefault="00796ED1" w:rsidP="00796ED1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МБОУ:</w:t>
            </w:r>
          </w:p>
          <w:p w:rsidR="00796ED1" w:rsidRPr="00375E20" w:rsidRDefault="00375E20" w:rsidP="00375E20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Октябрьская ООШ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100</w:t>
            </w:r>
          </w:p>
        </w:tc>
      </w:tr>
    </w:tbl>
    <w:p w:rsidR="00796ED1" w:rsidRPr="00375E20" w:rsidRDefault="00796ED1" w:rsidP="00796ED1">
      <w:pPr>
        <w:widowControl w:val="0"/>
        <w:spacing w:after="0" w:line="370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96ED1" w:rsidRPr="00375E20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75E2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Статистика по отметкам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"/>
        <w:gridCol w:w="173"/>
        <w:gridCol w:w="4550"/>
        <w:gridCol w:w="1061"/>
        <w:gridCol w:w="571"/>
        <w:gridCol w:w="706"/>
        <w:gridCol w:w="710"/>
        <w:gridCol w:w="859"/>
      </w:tblGrid>
      <w:tr w:rsidR="00796ED1" w:rsidRPr="001C50A4" w:rsidTr="00796ED1">
        <w:trPr>
          <w:trHeight w:hRule="exact" w:val="562"/>
        </w:trPr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Кол-во уч.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Распределение групп баллов </w:t>
            </w:r>
            <w:proofErr w:type="gramStart"/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</w:t>
            </w:r>
            <w:proofErr w:type="gramEnd"/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%</w:t>
            </w:r>
          </w:p>
        </w:tc>
      </w:tr>
      <w:tr w:rsidR="00796ED1" w:rsidRPr="001C50A4" w:rsidTr="00796ED1">
        <w:trPr>
          <w:trHeight w:hRule="exact" w:val="442"/>
        </w:trPr>
        <w:tc>
          <w:tcPr>
            <w:tcW w:w="48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6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 w:bidi="ru-RU"/>
              </w:rPr>
              <w:t>5</w:t>
            </w:r>
          </w:p>
        </w:tc>
      </w:tr>
      <w:tr w:rsidR="00796ED1" w:rsidRPr="001C50A4" w:rsidTr="00796ED1">
        <w:trPr>
          <w:trHeight w:hRule="exact" w:val="480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Вся выборка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1364900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15.5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36.5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45.6</w:t>
            </w:r>
          </w:p>
        </w:tc>
      </w:tr>
      <w:tr w:rsidR="00796ED1" w:rsidRPr="001C50A4" w:rsidTr="00796ED1">
        <w:trPr>
          <w:trHeight w:hRule="exact" w:val="437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Ростовская обл.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41612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19.6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38.6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39</w:t>
            </w:r>
          </w:p>
        </w:tc>
      </w:tr>
      <w:tr w:rsidR="00796ED1" w:rsidRPr="001C50A4" w:rsidTr="00796ED1">
        <w:trPr>
          <w:trHeight w:hRule="exact" w:val="442"/>
        </w:trPr>
        <w:tc>
          <w:tcPr>
            <w:tcW w:w="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Волгодонской муниципальный район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25.3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42.3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375E20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29.6</w:t>
            </w:r>
          </w:p>
        </w:tc>
      </w:tr>
      <w:tr w:rsidR="00796ED1" w:rsidRPr="001C50A4" w:rsidTr="00796ED1">
        <w:trPr>
          <w:trHeight w:hRule="exact" w:val="509"/>
        </w:trPr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МБОУ: Октябрьская О</w:t>
            </w:r>
            <w:r w:rsidR="00796ED1" w:rsidRPr="00375E2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375E20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75E20" w:rsidRDefault="00375E20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75E20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</w:tr>
    </w:tbl>
    <w:p w:rsidR="00796ED1" w:rsidRPr="001C50A4" w:rsidRDefault="00796ED1" w:rsidP="00796ED1">
      <w:pPr>
        <w:widowControl w:val="0"/>
        <w:spacing w:after="0" w:line="370" w:lineRule="exact"/>
        <w:ind w:firstLine="700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375E20" w:rsidRDefault="00375E20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BE06BB" w:rsidTr="00E96436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E06BB" w:rsidRDefault="00BE06BB" w:rsidP="00E9643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E06BB" w:rsidTr="00E96436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E06BB" w:rsidRDefault="00BE06BB" w:rsidP="00E964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43675" cy="2381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ED1" w:rsidRPr="00AD6127" w:rsidRDefault="00796ED1"/>
    <w:p w:rsidR="00796ED1" w:rsidRPr="00AD6127" w:rsidRDefault="00796ED1" w:rsidP="00796ED1">
      <w:pPr>
        <w:widowControl w:val="0"/>
        <w:spacing w:after="0" w:line="322" w:lineRule="exact"/>
        <w:ind w:right="2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проверочной работой</w:t>
      </w:r>
      <w:r w:rsidR="00AD6127"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русскому языку справились 4</w:t>
      </w:r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="00AD6127"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</w:t>
      </w:r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</w:t>
      </w:r>
      <w:r w:rsidR="00AD6127"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ющихся</w:t>
      </w:r>
      <w:proofErr w:type="gramEnd"/>
      <w:r w:rsidR="00AD6127"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 класса (100 </w:t>
      </w:r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%). Качественная у</w:t>
      </w:r>
      <w:r w:rsidR="00AD6127"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спеваемость составила 100</w:t>
      </w:r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% (</w:t>
      </w:r>
      <w:proofErr w:type="spellStart"/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Волгодонской</w:t>
      </w:r>
      <w:proofErr w:type="spellEnd"/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- 71,9%, Ростовская область - 77,6%).</w:t>
      </w:r>
    </w:p>
    <w:p w:rsidR="00796ED1" w:rsidRPr="00AD6127" w:rsidRDefault="00796ED1" w:rsidP="00796ED1">
      <w:pPr>
        <w:widowControl w:val="0"/>
        <w:spacing w:after="0" w:line="260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Всероссийские проверочные работы (октябрь 2017 год)</w:t>
      </w:r>
    </w:p>
    <w:p w:rsidR="00796ED1" w:rsidRPr="00AD6127" w:rsidRDefault="00796ED1" w:rsidP="00796ED1">
      <w:pPr>
        <w:widowControl w:val="0"/>
        <w:spacing w:after="0" w:line="293" w:lineRule="exact"/>
        <w:ind w:right="1120" w:firstLine="58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ru-RU" w:bidi="ru-RU"/>
        </w:rPr>
      </w:pPr>
      <w:r w:rsidRPr="00AD61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 класс - русский язык </w:t>
      </w:r>
      <w:r w:rsidRPr="00AD612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ru-RU" w:bidi="ru-RU"/>
        </w:rPr>
        <w:t>Достижение планируемых результатов в соответствии с ПООП НОО и ФГОС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331"/>
        <w:gridCol w:w="562"/>
        <w:gridCol w:w="461"/>
        <w:gridCol w:w="734"/>
        <w:gridCol w:w="811"/>
      </w:tblGrid>
      <w:tr w:rsidR="00796ED1" w:rsidRPr="001C50A4" w:rsidTr="00796ED1">
        <w:trPr>
          <w:trHeight w:hRule="exact" w:val="51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AD6127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245" w:lineRule="exact"/>
              <w:ind w:left="580" w:firstLine="17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Блоки ПООП НОО выпускник </w:t>
            </w:r>
            <w:proofErr w:type="gramStart"/>
            <w:r w:rsidRPr="00AD612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научится</w:t>
            </w:r>
            <w:proofErr w:type="gramEnd"/>
            <w:r w:rsidRPr="00AD612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/ </w:t>
            </w:r>
            <w:r w:rsidRPr="00AD612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17"/>
                <w:szCs w:val="17"/>
                <w:lang w:eastAsia="ru-RU" w:bidi="ru-RU"/>
              </w:rPr>
              <w:t xml:space="preserve">получит возможность научиться </w:t>
            </w:r>
            <w:r w:rsidRPr="00AD612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или проверяемые требования (умения) в соответствии с ФГОС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Макс</w:t>
            </w:r>
          </w:p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балл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Средний</w:t>
            </w:r>
            <w:proofErr w:type="gramEnd"/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 xml:space="preserve"> % </w:t>
            </w: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vertAlign w:val="superscript"/>
                <w:lang w:eastAsia="ru-RU" w:bidi="ru-RU"/>
              </w:rPr>
              <w:t>1</w:t>
            </w: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 xml:space="preserve"> выполнении</w:t>
            </w:r>
          </w:p>
        </w:tc>
      </w:tr>
      <w:tr w:rsidR="00796ED1" w:rsidRPr="001C50A4" w:rsidTr="00796ED1">
        <w:trPr>
          <w:trHeight w:hRule="exact" w:val="43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AD612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По</w:t>
            </w:r>
          </w:p>
          <w:p w:rsidR="00796ED1" w:rsidRPr="00310A04" w:rsidRDefault="00796ED1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ОО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По</w:t>
            </w:r>
          </w:p>
          <w:p w:rsidR="00796ED1" w:rsidRPr="00310A04" w:rsidRDefault="00796ED1" w:rsidP="00796ED1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региону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По России</w:t>
            </w:r>
          </w:p>
        </w:tc>
      </w:tr>
      <w:tr w:rsidR="00796ED1" w:rsidRPr="001C50A4" w:rsidTr="00796ED1">
        <w:trPr>
          <w:trHeight w:hRule="exact" w:val="490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AD612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10A0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310A04" w:rsidP="00796ED1">
            <w:pPr>
              <w:widowControl w:val="0"/>
              <w:spacing w:after="6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</w:t>
            </w:r>
          </w:p>
          <w:p w:rsidR="00796ED1" w:rsidRPr="00310A04" w:rsidRDefault="00796ED1" w:rsidP="00796ED1">
            <w:pPr>
              <w:widowControl w:val="0"/>
              <w:spacing w:before="60"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35417</w:t>
            </w:r>
          </w:p>
          <w:p w:rsidR="00796ED1" w:rsidRPr="00310A04" w:rsidRDefault="00796ED1" w:rsidP="00796ED1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</w:t>
            </w: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vertAlign w:val="superscript"/>
                <w:lang w:eastAsia="ru-RU" w:bidi="ru-RU"/>
              </w:rPr>
              <w:t>ч</w:t>
            </w:r>
            <w:proofErr w:type="spellEnd"/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1171399</w:t>
            </w:r>
          </w:p>
          <w:p w:rsidR="00796ED1" w:rsidRPr="00310A04" w:rsidRDefault="00796ED1" w:rsidP="00796ED1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уч.</w:t>
            </w:r>
          </w:p>
        </w:tc>
      </w:tr>
      <w:tr w:rsidR="00796ED1" w:rsidRPr="001C50A4" w:rsidTr="00796ED1">
        <w:trPr>
          <w:trHeight w:hRule="exact"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14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en-US" w:bidi="en-US"/>
              </w:rPr>
              <w:t>1K1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AD6127" w:rsidRDefault="00796ED1" w:rsidP="00796ED1">
            <w:pPr>
              <w:widowControl w:val="0"/>
              <w:spacing w:after="0" w:line="18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  <w:p w:rsidR="00796ED1" w:rsidRPr="00AD6127" w:rsidRDefault="00796ED1" w:rsidP="00796ED1">
            <w:pPr>
              <w:widowControl w:val="0"/>
              <w:spacing w:after="0" w:line="18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58</w:t>
            </w:r>
          </w:p>
        </w:tc>
      </w:tr>
      <w:tr w:rsidR="00796ED1" w:rsidRPr="001C50A4" w:rsidTr="00796ED1">
        <w:trPr>
          <w:trHeight w:hRule="exact" w:val="5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14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en-US" w:bidi="en-US"/>
              </w:rPr>
              <w:t>1K2</w:t>
            </w: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AD612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54</w:t>
            </w:r>
          </w:p>
        </w:tc>
      </w:tr>
      <w:tr w:rsidR="00796ED1" w:rsidRPr="001C50A4" w:rsidTr="00796ED1">
        <w:trPr>
          <w:trHeight w:hRule="exact"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14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en-US" w:bidi="en-US"/>
              </w:rPr>
              <w:t>1K3</w:t>
            </w: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AD612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79</w:t>
            </w:r>
          </w:p>
        </w:tc>
      </w:tr>
      <w:tr w:rsidR="00796ED1" w:rsidRPr="001C50A4" w:rsidTr="00796ED1">
        <w:trPr>
          <w:trHeight w:hRule="exact" w:val="9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AD6127" w:rsidRDefault="00796ED1" w:rsidP="00796ED1">
            <w:pPr>
              <w:widowControl w:val="0"/>
              <w:spacing w:after="0" w:line="18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68</w:t>
            </w:r>
          </w:p>
        </w:tc>
      </w:tr>
      <w:tr w:rsidR="00796ED1" w:rsidRPr="001C50A4" w:rsidTr="00796ED1">
        <w:trPr>
          <w:trHeight w:hRule="exact" w:val="9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AD6127" w:rsidRDefault="00796ED1" w:rsidP="00796ED1">
            <w:pPr>
              <w:widowControl w:val="0"/>
              <w:spacing w:after="0" w:line="18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84</w:t>
            </w:r>
          </w:p>
        </w:tc>
      </w:tr>
      <w:tr w:rsidR="00796ED1" w:rsidRPr="001C50A4" w:rsidTr="00796ED1">
        <w:trPr>
          <w:trHeight w:hRule="exact" w:val="7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AD6127" w:rsidRDefault="00796ED1" w:rsidP="00796ED1">
            <w:pPr>
              <w:widowControl w:val="0"/>
              <w:spacing w:after="0" w:line="18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10</w:t>
            </w:r>
            <w:r w:rsidR="00796ED1"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72</w:t>
            </w:r>
          </w:p>
        </w:tc>
      </w:tr>
      <w:tr w:rsidR="00796ED1" w:rsidRPr="001C50A4" w:rsidTr="00796ED1">
        <w:trPr>
          <w:trHeight w:hRule="exact"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AD6127" w:rsidRDefault="00796ED1" w:rsidP="00796ED1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AD6127" w:rsidRDefault="00796ED1" w:rsidP="00796ED1">
            <w:pPr>
              <w:widowControl w:val="0"/>
              <w:spacing w:after="0" w:line="178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D6127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 w:bidi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1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87</w:t>
            </w:r>
          </w:p>
        </w:tc>
      </w:tr>
    </w:tbl>
    <w:p w:rsidR="00796ED1" w:rsidRPr="001C50A4" w:rsidRDefault="00796ED1">
      <w:pPr>
        <w:rPr>
          <w:color w:val="FF0000"/>
        </w:rPr>
      </w:pPr>
    </w:p>
    <w:p w:rsidR="00796ED1" w:rsidRPr="00310A04" w:rsidRDefault="00796ED1" w:rsidP="00796ED1">
      <w:pPr>
        <w:widowControl w:val="0"/>
        <w:spacing w:after="0" w:line="260" w:lineRule="exact"/>
        <w:ind w:left="58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0A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Выполнение заданий </w:t>
      </w:r>
      <w:proofErr w:type="gramStart"/>
      <w:r w:rsidRPr="00310A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310A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% </w:t>
      </w:r>
      <w:proofErr w:type="gramStart"/>
      <w:r w:rsidRPr="00310A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</w:t>
      </w:r>
      <w:proofErr w:type="gramEnd"/>
      <w:r w:rsidRPr="00310A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числа участников</w:t>
      </w:r>
    </w:p>
    <w:p w:rsidR="00796ED1" w:rsidRPr="00310A04" w:rsidRDefault="00796ED1" w:rsidP="00796ED1">
      <w:pPr>
        <w:widowControl w:val="0"/>
        <w:spacing w:after="0" w:line="260" w:lineRule="exact"/>
        <w:ind w:left="58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0A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Максимальный п</w:t>
      </w:r>
      <w:r w:rsidR="00296A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ервичный балл: 1</w:t>
      </w:r>
      <w:r w:rsidRPr="00310A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152"/>
        <w:gridCol w:w="427"/>
        <w:gridCol w:w="710"/>
        <w:gridCol w:w="562"/>
        <w:gridCol w:w="571"/>
        <w:gridCol w:w="571"/>
        <w:gridCol w:w="566"/>
        <w:gridCol w:w="562"/>
        <w:gridCol w:w="581"/>
      </w:tblGrid>
      <w:tr w:rsidR="00796ED1" w:rsidRPr="001C50A4" w:rsidTr="00796ED1">
        <w:trPr>
          <w:trHeight w:hRule="exact" w:val="514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Кол-во уч.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310A0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Century Schoolbook" w:eastAsia="Century Schoolbook" w:hAnsi="Century Schoolbook" w:cs="Century Schoolbook"/>
                <w:sz w:val="11"/>
                <w:szCs w:val="11"/>
                <w:lang w:val="en-US" w:bidi="en-US"/>
              </w:rPr>
              <w:t>1K1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Century Schoolbook" w:eastAsia="Century Schoolbook" w:hAnsi="Century Schoolbook" w:cs="Century Schoolbook"/>
                <w:sz w:val="11"/>
                <w:szCs w:val="11"/>
                <w:lang w:val="en-US" w:bidi="en-US"/>
              </w:rPr>
              <w:t>1K2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Century Schoolbook" w:eastAsia="Century Schoolbook" w:hAnsi="Century Schoolbook" w:cs="Century Schoolbook"/>
                <w:sz w:val="11"/>
                <w:szCs w:val="11"/>
                <w:lang w:val="en-US" w:bidi="en-US"/>
              </w:rPr>
              <w:t>1K3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Century Schoolbook" w:eastAsia="Century Schoolbook" w:hAnsi="Century Schoolbook" w:cs="Century Schoolbook"/>
                <w:sz w:val="11"/>
                <w:szCs w:val="11"/>
                <w:lang w:eastAsia="ru-RU" w:bidi="ru-RU"/>
              </w:rPr>
              <w:t>5</w:t>
            </w:r>
          </w:p>
        </w:tc>
      </w:tr>
      <w:tr w:rsidR="00796ED1" w:rsidRPr="001C50A4" w:rsidTr="00796ED1">
        <w:trPr>
          <w:trHeight w:hRule="exact" w:val="264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8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eastAsia="ru-RU" w:bidi="ru-RU"/>
              </w:rPr>
              <w:t>Макс</w:t>
            </w:r>
          </w:p>
          <w:p w:rsidR="00796ED1" w:rsidRPr="00310A04" w:rsidRDefault="00796ED1" w:rsidP="00796ED1">
            <w:pPr>
              <w:widowControl w:val="0"/>
              <w:spacing w:after="0" w:line="8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1"/>
                <w:sz w:val="8"/>
                <w:szCs w:val="8"/>
                <w:lang w:eastAsia="ru-RU" w:bidi="ru-RU"/>
              </w:rPr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ru-RU" w:bidi="ru-RU"/>
              </w:rPr>
              <w:t>1</w:t>
            </w:r>
          </w:p>
        </w:tc>
      </w:tr>
      <w:tr w:rsidR="00796ED1" w:rsidRPr="001C50A4" w:rsidTr="00796ED1">
        <w:trPr>
          <w:trHeight w:hRule="exact" w:val="31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Вся выборка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310A04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1179438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87</w:t>
            </w:r>
          </w:p>
        </w:tc>
      </w:tr>
      <w:tr w:rsidR="00796ED1" w:rsidRPr="001C50A4" w:rsidTr="00796ED1">
        <w:trPr>
          <w:trHeight w:hRule="exact" w:val="30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Ростовская обл.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310A04" w:rsidRDefault="00310A04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35394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85</w:t>
            </w:r>
          </w:p>
        </w:tc>
      </w:tr>
      <w:tr w:rsidR="00796ED1" w:rsidRPr="001C50A4" w:rsidTr="00796ED1">
        <w:trPr>
          <w:trHeight w:hRule="exact" w:val="490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6ED1" w:rsidRPr="00310A04" w:rsidRDefault="00796ED1" w:rsidP="00796ED1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Волгодонской муниципальный район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310A04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287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79</w:t>
            </w:r>
          </w:p>
        </w:tc>
      </w:tr>
      <w:tr w:rsidR="00796ED1" w:rsidRPr="001C50A4" w:rsidTr="00796ED1">
        <w:trPr>
          <w:trHeight w:hRule="exact" w:val="384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МБОУ: Октябрьская О</w:t>
            </w:r>
            <w:r w:rsidR="00796ED1" w:rsidRPr="00310A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310A04" w:rsidRDefault="00310A04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0A0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100</w:t>
            </w:r>
          </w:p>
        </w:tc>
      </w:tr>
    </w:tbl>
    <w:p w:rsidR="00796ED1" w:rsidRPr="001C50A4" w:rsidRDefault="00796ED1">
      <w:pPr>
        <w:rPr>
          <w:color w:val="FF0000"/>
        </w:rPr>
      </w:pPr>
    </w:p>
    <w:p w:rsidR="00796ED1" w:rsidRPr="00296A97" w:rsidRDefault="00796ED1" w:rsidP="00796ED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96A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Статистика по отметкам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"/>
        <w:gridCol w:w="173"/>
        <w:gridCol w:w="85"/>
        <w:gridCol w:w="4402"/>
        <w:gridCol w:w="898"/>
        <w:gridCol w:w="715"/>
        <w:gridCol w:w="706"/>
        <w:gridCol w:w="715"/>
        <w:gridCol w:w="994"/>
      </w:tblGrid>
      <w:tr w:rsidR="00796ED1" w:rsidRPr="001C50A4" w:rsidTr="006B23EC">
        <w:trPr>
          <w:trHeight w:hRule="exact" w:val="581"/>
        </w:trPr>
        <w:tc>
          <w:tcPr>
            <w:tcW w:w="4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Кол-во</w:t>
            </w:r>
          </w:p>
          <w:p w:rsidR="00796ED1" w:rsidRPr="00296A97" w:rsidRDefault="00796ED1" w:rsidP="00796ED1">
            <w:pPr>
              <w:widowControl w:val="0"/>
              <w:spacing w:before="120" w:after="0" w:line="21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уч</w:t>
            </w:r>
            <w:proofErr w:type="spellEnd"/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 xml:space="preserve">Распределение групп баллов </w:t>
            </w:r>
            <w:proofErr w:type="gramStart"/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в</w:t>
            </w:r>
            <w:proofErr w:type="gramEnd"/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 xml:space="preserve"> %</w:t>
            </w:r>
          </w:p>
        </w:tc>
      </w:tr>
      <w:tr w:rsidR="00796ED1" w:rsidRPr="001C50A4" w:rsidTr="006B23EC">
        <w:trPr>
          <w:trHeight w:hRule="exact" w:val="403"/>
        </w:trPr>
        <w:tc>
          <w:tcPr>
            <w:tcW w:w="48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</w:tr>
      <w:tr w:rsidR="00796ED1" w:rsidRPr="001C50A4" w:rsidTr="006B23EC">
        <w:trPr>
          <w:trHeight w:hRule="exact" w:val="278"/>
        </w:trPr>
        <w:tc>
          <w:tcPr>
            <w:tcW w:w="88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296A97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6B23EC">
        <w:trPr>
          <w:trHeight w:hRule="exact" w:val="389"/>
        </w:trPr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Вся выборка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1179438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40.2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28.3</w:t>
            </w:r>
          </w:p>
        </w:tc>
      </w:tr>
      <w:tr w:rsidR="00796ED1" w:rsidRPr="001C50A4" w:rsidTr="006B23EC">
        <w:trPr>
          <w:trHeight w:hRule="exact" w:val="302"/>
        </w:trPr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Ростовская обл.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35394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29.5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24.5</w:t>
            </w:r>
          </w:p>
        </w:tc>
      </w:tr>
      <w:tr w:rsidR="00796ED1" w:rsidRPr="001C50A4" w:rsidTr="006B23EC">
        <w:trPr>
          <w:trHeight w:hRule="exact" w:val="293"/>
        </w:trPr>
        <w:tc>
          <w:tcPr>
            <w:tcW w:w="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6B23EC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В</w:t>
            </w:r>
            <w:r w:rsidR="00796ED1"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олгодонской</w:t>
            </w:r>
            <w:proofErr w:type="spellEnd"/>
            <w:r w:rsidR="00796ED1"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48.8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32.4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296A97" w:rsidRDefault="00796ED1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14.3</w:t>
            </w:r>
          </w:p>
        </w:tc>
      </w:tr>
      <w:tr w:rsidR="00796ED1" w:rsidRPr="001C50A4" w:rsidTr="006B23EC">
        <w:trPr>
          <w:trHeight w:hRule="exact" w:val="514"/>
        </w:trPr>
        <w:tc>
          <w:tcPr>
            <w:tcW w:w="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МБОУ: Октябрьская О</w:t>
            </w:r>
            <w:r w:rsidR="00796ED1"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296A9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296A97" w:rsidRDefault="00296A97" w:rsidP="00796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96A97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75</w:t>
            </w:r>
          </w:p>
        </w:tc>
      </w:tr>
    </w:tbl>
    <w:p w:rsidR="00796ED1" w:rsidRPr="001C50A4" w:rsidRDefault="00796ED1">
      <w:pPr>
        <w:rPr>
          <w:color w:val="FF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6B23EC" w:rsidTr="00E96436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6B23EC" w:rsidRDefault="006B23EC" w:rsidP="00E9643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6B23EC" w:rsidTr="00E96436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6B23EC" w:rsidRDefault="006B23EC" w:rsidP="00E964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ED1" w:rsidRPr="001C50A4" w:rsidRDefault="00796ED1">
      <w:pPr>
        <w:rPr>
          <w:color w:val="FF0000"/>
        </w:rPr>
      </w:pPr>
    </w:p>
    <w:p w:rsidR="00796ED1" w:rsidRPr="00296A97" w:rsidRDefault="00796ED1" w:rsidP="00796ED1">
      <w:pPr>
        <w:widowControl w:val="0"/>
        <w:spacing w:after="0" w:line="317" w:lineRule="exact"/>
        <w:ind w:left="20" w:right="66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96A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Успеваемость за проверочную работу по русскому </w:t>
      </w:r>
      <w:r w:rsidR="00296A97" w:rsidRPr="00296A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языку в 5 классе составила 100%, качество знаний – 100 </w:t>
      </w:r>
      <w:r w:rsidRPr="00296A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% (</w:t>
      </w:r>
      <w:proofErr w:type="spellStart"/>
      <w:r w:rsidRPr="00296A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Волгодонской</w:t>
      </w:r>
      <w:proofErr w:type="spellEnd"/>
      <w:r w:rsidRPr="00296A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- 47,7%, Ростовская область - 63,5%)</w:t>
      </w:r>
    </w:p>
    <w:p w:rsidR="00796ED1" w:rsidRDefault="00796ED1" w:rsidP="00796ED1"/>
    <w:p w:rsidR="00796ED1" w:rsidRPr="001C50A4" w:rsidRDefault="00796ED1" w:rsidP="001C50A4">
      <w:pPr>
        <w:widowControl w:val="0"/>
        <w:spacing w:after="0" w:line="260" w:lineRule="exact"/>
        <w:ind w:left="5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C50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Всероссийская олимпиада школьников</w:t>
      </w:r>
    </w:p>
    <w:p w:rsidR="00796ED1" w:rsidRPr="007F5CDF" w:rsidRDefault="00796ED1" w:rsidP="00796ED1">
      <w:pPr>
        <w:widowControl w:val="0"/>
        <w:spacing w:after="0" w:line="350" w:lineRule="exact"/>
        <w:ind w:right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F5CD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Динамика результативности участия во </w:t>
      </w:r>
      <w:proofErr w:type="spellStart"/>
      <w:r w:rsidRPr="007F5CD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ВсОШ</w:t>
      </w:r>
      <w:proofErr w:type="spellEnd"/>
      <w:r w:rsidRPr="007F5CD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муниципальном и региональном этапах:</w:t>
      </w:r>
    </w:p>
    <w:tbl>
      <w:tblPr>
        <w:tblW w:w="93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286"/>
        <w:gridCol w:w="1272"/>
        <w:gridCol w:w="1277"/>
        <w:gridCol w:w="1565"/>
        <w:gridCol w:w="1560"/>
      </w:tblGrid>
      <w:tr w:rsidR="00796ED1" w:rsidRPr="001C50A4" w:rsidTr="00796ED1">
        <w:trPr>
          <w:trHeight w:hRule="exact" w:val="66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7F5CDF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Предмет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Муниципальный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Региональный этап</w:t>
            </w:r>
          </w:p>
        </w:tc>
      </w:tr>
      <w:tr w:rsidR="00796ED1" w:rsidRPr="001C50A4" w:rsidTr="00796ED1">
        <w:trPr>
          <w:trHeight w:hRule="exact" w:val="83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ED1" w:rsidRPr="007F5CDF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</w:t>
            </w:r>
            <w:proofErr w:type="spellEnd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</w:t>
            </w:r>
            <w:proofErr w:type="gramEnd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участников, 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</w:t>
            </w:r>
            <w:proofErr w:type="spellEnd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во</w:t>
            </w:r>
            <w:proofErr w:type="gramEnd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победи </w:t>
            </w:r>
            <w:proofErr w:type="spell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телей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</w:t>
            </w:r>
            <w:proofErr w:type="spellEnd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</w:t>
            </w:r>
            <w:proofErr w:type="gramEnd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призе 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Результатив</w:t>
            </w:r>
            <w:proofErr w:type="spellEnd"/>
          </w:p>
          <w:p w:rsidR="00796ED1" w:rsidRPr="00DA44E1" w:rsidRDefault="00796ED1" w:rsidP="00796ED1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Количество</w:t>
            </w:r>
          </w:p>
          <w:p w:rsidR="00796ED1" w:rsidRPr="00DA44E1" w:rsidRDefault="00796ED1" w:rsidP="00796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участников,</w:t>
            </w:r>
          </w:p>
          <w:p w:rsidR="00796ED1" w:rsidRPr="00DA44E1" w:rsidRDefault="00796ED1" w:rsidP="00796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</w:t>
            </w:r>
            <w:proofErr w:type="gramEnd"/>
            <w:r w:rsidRPr="00DA44E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</w:tr>
      <w:tr w:rsidR="00796ED1" w:rsidRPr="001C50A4" w:rsidTr="00796ED1">
        <w:trPr>
          <w:trHeight w:hRule="exact" w:val="331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7F5CDF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2017-2018 учебный год</w:t>
            </w:r>
          </w:p>
        </w:tc>
      </w:tr>
      <w:tr w:rsidR="00796ED1" w:rsidRPr="001C50A4" w:rsidTr="00796ED1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7F5CDF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Всего, в т.ч.: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F5CDF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F5CDF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F5CDF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F5CDF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</w:tr>
      <w:tr w:rsidR="00796ED1" w:rsidRPr="001C50A4" w:rsidTr="00796ED1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Обществознание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</w:tr>
      <w:tr w:rsidR="00796ED1" w:rsidRPr="001C50A4" w:rsidTr="00796ED1">
        <w:trPr>
          <w:trHeight w:hRule="exact"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Физкультура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DA44E1" w:rsidRPr="001C50A4" w:rsidTr="00796ED1">
        <w:trPr>
          <w:trHeight w:hRule="exact"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7F5CDF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Литература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DA44E1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E1" w:rsidRPr="00DA44E1" w:rsidRDefault="00DA44E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DA44E1" w:rsidRPr="001C50A4" w:rsidTr="00796ED1">
        <w:trPr>
          <w:trHeight w:hRule="exact"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4E1" w:rsidRPr="001C50A4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E1" w:rsidRPr="001C50A4" w:rsidRDefault="00DA44E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31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7F5CDF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2016-2017 учебный год</w:t>
            </w:r>
          </w:p>
        </w:tc>
      </w:tr>
      <w:tr w:rsidR="00796ED1" w:rsidRPr="001C50A4" w:rsidTr="00796ED1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7F5CDF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Всего, в т.ч.: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</w:tr>
      <w:tr w:rsidR="00796ED1" w:rsidRPr="001C50A4" w:rsidTr="00796ED1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7F5CDF" w:rsidRDefault="00DA44E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7F5CDF" w:rsidRDefault="00DA44E1" w:rsidP="00DA44E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7F5CDF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Биология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7F5CDF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Физкультура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A44E1" w:rsidRDefault="00DA44E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A44E1" w:rsidRDefault="00DA44E1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A44E1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44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74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7F5CDF" w:rsidRDefault="00796ED1" w:rsidP="00796ED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2015-2016 учебный год</w:t>
            </w:r>
          </w:p>
        </w:tc>
      </w:tr>
      <w:tr w:rsidR="00796ED1" w:rsidRPr="001C50A4" w:rsidTr="00796ED1">
        <w:trPr>
          <w:trHeight w:hRule="exact"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7F5CDF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Всего, в т.ч.: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34A48" w:rsidRDefault="00D34A48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34A48" w:rsidRDefault="00D34A48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34A48" w:rsidRDefault="00D34A48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34A48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1C50A4" w:rsidRDefault="00796ED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7F5CDF" w:rsidRDefault="00D34A48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34A48" w:rsidRDefault="00796ED1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D34A48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D34A48" w:rsidRDefault="00D34A48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D34A48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796ED1" w:rsidRPr="001C50A4" w:rsidTr="00796ED1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7F5CDF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7F5C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Обществознание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D34A48" w:rsidRDefault="00D34A48" w:rsidP="00796ED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D34A48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D34A48" w:rsidRDefault="00D34A48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D34A48" w:rsidRDefault="00796ED1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34A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1C50A4" w:rsidRDefault="00796ED1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</w:tbl>
    <w:p w:rsidR="00796ED1" w:rsidRPr="008A6D00" w:rsidRDefault="00796ED1" w:rsidP="008A6D00">
      <w:pPr>
        <w:widowControl w:val="0"/>
        <w:spacing w:after="0" w:line="346" w:lineRule="exact"/>
        <w:ind w:right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96ED1" w:rsidRPr="008A6D00" w:rsidRDefault="00796ED1" w:rsidP="00796ED1">
      <w:pPr>
        <w:widowControl w:val="0"/>
        <w:spacing w:after="0" w:line="346" w:lineRule="exact"/>
        <w:ind w:right="5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протяжении 3-х лет наблюдается отрицательная динамика количества победителей и призеров муниципального тура Всерос</w:t>
      </w:r>
      <w:r w:rsidR="008A6D00"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сийской олимпиады. </w:t>
      </w:r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8A6D00" w:rsidRPr="008A6D00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Ш</w:t>
      </w:r>
      <w:r w:rsidRPr="008A6D00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к</w:t>
      </w:r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ольники </w:t>
      </w:r>
      <w:r w:rsidR="008A6D00"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практически не </w:t>
      </w:r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проходят на муниципальный уровень участия. </w:t>
      </w:r>
    </w:p>
    <w:p w:rsidR="00796ED1" w:rsidRPr="001C50A4" w:rsidRDefault="00796ED1" w:rsidP="00796ED1">
      <w:pPr>
        <w:widowControl w:val="0"/>
        <w:spacing w:after="0" w:line="260" w:lineRule="exact"/>
        <w:ind w:left="1160"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796ED1" w:rsidRPr="001C50A4" w:rsidRDefault="00796ED1" w:rsidP="00796ED1">
      <w:pPr>
        <w:widowControl w:val="0"/>
        <w:spacing w:after="0" w:line="260" w:lineRule="exact"/>
        <w:ind w:left="1160"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796ED1" w:rsidRPr="008A6D00" w:rsidRDefault="00796ED1" w:rsidP="00796ED1">
      <w:pPr>
        <w:widowControl w:val="0"/>
        <w:spacing w:after="0" w:line="260" w:lineRule="exact"/>
        <w:ind w:left="116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Динамика охвата </w:t>
      </w:r>
      <w:proofErr w:type="gramStart"/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дополнительным образованием в</w:t>
      </w:r>
    </w:p>
    <w:p w:rsidR="00796ED1" w:rsidRPr="008A6D00" w:rsidRDefault="00796ED1" w:rsidP="00796ED1">
      <w:pPr>
        <w:widowControl w:val="0"/>
        <w:spacing w:after="0" w:line="260" w:lineRule="exact"/>
        <w:ind w:left="390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школьных </w:t>
      </w:r>
      <w:proofErr w:type="gramStart"/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кружках</w:t>
      </w:r>
      <w:proofErr w:type="gramEnd"/>
      <w:r w:rsidRPr="008A6D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секциях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815"/>
        <w:gridCol w:w="850"/>
        <w:gridCol w:w="994"/>
        <w:gridCol w:w="1026"/>
        <w:gridCol w:w="851"/>
        <w:gridCol w:w="992"/>
        <w:gridCol w:w="900"/>
        <w:gridCol w:w="943"/>
        <w:gridCol w:w="1417"/>
      </w:tblGrid>
      <w:tr w:rsidR="001B51EC" w:rsidRPr="001C50A4" w:rsidTr="0063676E">
        <w:trPr>
          <w:trHeight w:hRule="exact" w:val="175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EC" w:rsidRPr="008A6D00" w:rsidRDefault="001B51EC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EC" w:rsidRPr="008A6D00" w:rsidRDefault="001B51EC" w:rsidP="00796ED1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</w:t>
            </w:r>
          </w:p>
          <w:p w:rsidR="001B51EC" w:rsidRPr="008A6D00" w:rsidRDefault="001B51EC" w:rsidP="00796ED1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</w:t>
            </w:r>
          </w:p>
          <w:p w:rsidR="001B51EC" w:rsidRPr="008A6D00" w:rsidRDefault="001B51EC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</w:t>
            </w: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ю</w:t>
            </w:r>
            <w:r w:rsidR="0063676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щ</w:t>
            </w: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ихся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EC" w:rsidRPr="008A6D00" w:rsidRDefault="001B51EC" w:rsidP="00796ED1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Научно-</w:t>
            </w:r>
          </w:p>
          <w:p w:rsidR="001B51EC" w:rsidRPr="008A6D00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техническ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ая</w:t>
            </w:r>
          </w:p>
          <w:p w:rsidR="0063676E" w:rsidRDefault="0063676E" w:rsidP="0063676E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  <w:p w:rsidR="001B51EC" w:rsidRPr="008A6D00" w:rsidRDefault="001B51EC" w:rsidP="0063676E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ность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EC" w:rsidRPr="008A6D00" w:rsidRDefault="0063676E" w:rsidP="0063676E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Художестве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нно-</w:t>
            </w:r>
          </w:p>
          <w:p w:rsidR="001B51EC" w:rsidRPr="008A6D00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эстетическа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я</w:t>
            </w:r>
          </w:p>
          <w:p w:rsidR="001B51EC" w:rsidRPr="008A6D00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направленн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EC" w:rsidRPr="008A6D00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Спортив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но-</w:t>
            </w:r>
          </w:p>
          <w:p w:rsidR="001B51EC" w:rsidRPr="008A6D00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техничес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кая</w:t>
            </w:r>
          </w:p>
          <w:p w:rsidR="001B51EC" w:rsidRPr="008A6D00" w:rsidRDefault="0063676E" w:rsidP="0063676E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EC" w:rsidRPr="008A6D00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Эколог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о-</w:t>
            </w:r>
          </w:p>
          <w:p w:rsidR="001B51EC" w:rsidRPr="008A6D00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биологическа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я</w:t>
            </w:r>
          </w:p>
          <w:p w:rsidR="001B51EC" w:rsidRPr="008A6D00" w:rsidRDefault="0063676E" w:rsidP="0063676E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направленнос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1EC" w:rsidRPr="008A6D00" w:rsidRDefault="001B51EC" w:rsidP="00796ED1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</w:t>
            </w:r>
          </w:p>
          <w:p w:rsidR="001B51EC" w:rsidRPr="0063676E" w:rsidRDefault="0063676E" w:rsidP="0063676E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занимает</w:t>
            </w:r>
            <w:r w:rsidR="001B51EC"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ся</w:t>
            </w:r>
          </w:p>
        </w:tc>
      </w:tr>
      <w:tr w:rsidR="0063676E" w:rsidRPr="001C50A4" w:rsidTr="0063676E">
        <w:trPr>
          <w:trHeight w:hRule="exact" w:val="749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76E" w:rsidRPr="001C50A4" w:rsidRDefault="0063676E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76E" w:rsidRPr="001C50A4" w:rsidRDefault="0063676E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</w:t>
            </w:r>
          </w:p>
          <w:p w:rsidR="0063676E" w:rsidRPr="001B51EC" w:rsidRDefault="0063676E" w:rsidP="00796ED1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</w:t>
            </w:r>
          </w:p>
          <w:p w:rsidR="0063676E" w:rsidRPr="001B51EC" w:rsidRDefault="0063676E" w:rsidP="00796ED1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</w:t>
            </w:r>
          </w:p>
          <w:p w:rsidR="0063676E" w:rsidRPr="001B51EC" w:rsidRDefault="0063676E" w:rsidP="00796ED1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B51E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C50A4" w:rsidRDefault="0063676E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C50A4" w:rsidRDefault="0063676E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6E" w:rsidRPr="0063676E" w:rsidRDefault="0063676E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3676E" w:rsidRPr="001C50A4" w:rsidTr="0063676E">
        <w:trPr>
          <w:trHeight w:hRule="exact" w:val="1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6D00" w:rsidRDefault="0063676E" w:rsidP="00796ED1">
            <w:pPr>
              <w:widowControl w:val="0"/>
              <w:spacing w:after="4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2015</w:t>
            </w:r>
          </w:p>
          <w:p w:rsidR="0063676E" w:rsidRPr="008A6D00" w:rsidRDefault="0063676E" w:rsidP="00796ED1">
            <w:pPr>
              <w:widowControl w:val="0"/>
              <w:spacing w:before="4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B02C74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2C7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63676E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676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1B51EC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63676E" w:rsidRDefault="0063676E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676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63676E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676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63676E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676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63676E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676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63676E" w:rsidRDefault="0063676E" w:rsidP="006367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6E" w:rsidRPr="0063676E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3676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30 – 70%</w:t>
            </w:r>
          </w:p>
        </w:tc>
      </w:tr>
      <w:tr w:rsidR="0063676E" w:rsidRPr="001C50A4" w:rsidTr="0063676E">
        <w:trPr>
          <w:trHeight w:hRule="exact"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76E" w:rsidRPr="008A6D00" w:rsidRDefault="0063676E" w:rsidP="00796ED1">
            <w:pPr>
              <w:widowControl w:val="0"/>
              <w:spacing w:after="4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</w:t>
            </w:r>
          </w:p>
          <w:p w:rsidR="0063676E" w:rsidRPr="008A6D00" w:rsidRDefault="0063676E" w:rsidP="00796ED1">
            <w:pPr>
              <w:widowControl w:val="0"/>
              <w:spacing w:before="4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B02C74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2C7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 w:rsidP="008A180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  <w:p w:rsidR="0063676E" w:rsidRPr="008A1807" w:rsidRDefault="0063676E" w:rsidP="00796ED1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E" w:rsidRPr="008A1807" w:rsidRDefault="008A18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18</w:t>
            </w:r>
          </w:p>
          <w:p w:rsidR="0063676E" w:rsidRPr="001C50A4" w:rsidRDefault="0063676E" w:rsidP="0063676E">
            <w:pPr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31-74</w:t>
            </w:r>
            <w:r w:rsidR="0063676E"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63676E" w:rsidRPr="001C50A4" w:rsidTr="0063676E">
        <w:trPr>
          <w:trHeight w:hRule="exact" w:val="1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6D00" w:rsidRDefault="0063676E" w:rsidP="00796ED1">
            <w:pPr>
              <w:widowControl w:val="0"/>
              <w:spacing w:after="4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</w:p>
          <w:p w:rsidR="0063676E" w:rsidRPr="008A6D00" w:rsidRDefault="0063676E" w:rsidP="00796ED1">
            <w:pPr>
              <w:widowControl w:val="0"/>
              <w:spacing w:before="4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6D0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B02C74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2C7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63676E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8A1807" w:rsidP="00796ED1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  <w:p w:rsidR="0063676E" w:rsidRPr="008A1807" w:rsidRDefault="0063676E" w:rsidP="00796ED1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E" w:rsidRPr="008A1807" w:rsidRDefault="008A18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16</w:t>
            </w:r>
          </w:p>
          <w:p w:rsidR="0063676E" w:rsidRPr="008A1807" w:rsidRDefault="0063676E" w:rsidP="0063676E">
            <w:pPr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6E" w:rsidRPr="008A1807" w:rsidRDefault="008A1807" w:rsidP="008A1807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 xml:space="preserve"> </w:t>
            </w: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32 -64</w:t>
            </w:r>
            <w:r w:rsidR="0063676E"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% </w:t>
            </w:r>
          </w:p>
        </w:tc>
      </w:tr>
    </w:tbl>
    <w:p w:rsidR="00796ED1" w:rsidRPr="008A1807" w:rsidRDefault="00796ED1" w:rsidP="00796ED1">
      <w:pPr>
        <w:widowControl w:val="0"/>
        <w:spacing w:after="0" w:line="370" w:lineRule="exact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A18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Наблюдается положительная динамика занятия детей дополнительным образованием. </w:t>
      </w:r>
    </w:p>
    <w:p w:rsidR="00796ED1" w:rsidRPr="001C50A4" w:rsidRDefault="00796ED1" w:rsidP="00796ED1">
      <w:pPr>
        <w:rPr>
          <w:color w:val="FF0000"/>
        </w:rPr>
      </w:pPr>
    </w:p>
    <w:p w:rsidR="008A1807" w:rsidRDefault="008A1807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8A1807" w:rsidRDefault="008A1807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8A1807" w:rsidRDefault="008A1807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8A1807" w:rsidRDefault="008A1807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8A1807" w:rsidRDefault="008A1807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8A1807" w:rsidRDefault="008A1807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8A1807" w:rsidRDefault="008A1807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796ED1" w:rsidRPr="008A1807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A18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занимающихся детей в ЦВР, ДЮСШ, музыкальной школе искусств</w:t>
      </w:r>
    </w:p>
    <w:tbl>
      <w:tblPr>
        <w:tblW w:w="9968" w:type="dxa"/>
        <w:tblInd w:w="-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138"/>
        <w:gridCol w:w="1167"/>
        <w:gridCol w:w="1276"/>
        <w:gridCol w:w="1276"/>
        <w:gridCol w:w="992"/>
        <w:gridCol w:w="1276"/>
        <w:gridCol w:w="1701"/>
      </w:tblGrid>
      <w:tr w:rsidR="008A1807" w:rsidRPr="001C50A4" w:rsidTr="008A1807">
        <w:trPr>
          <w:trHeight w:hRule="exact" w:val="1872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Год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Спортивная</w:t>
            </w:r>
          </w:p>
          <w:p w:rsidR="008A1807" w:rsidRPr="008A1807" w:rsidRDefault="008A1807" w:rsidP="00796ED1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школа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Центр</w:t>
            </w:r>
          </w:p>
          <w:p w:rsidR="008A1807" w:rsidRPr="008A1807" w:rsidRDefault="008A1807" w:rsidP="00796ED1">
            <w:pPr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внешкольной</w:t>
            </w:r>
          </w:p>
          <w:p w:rsidR="008A1807" w:rsidRPr="008A1807" w:rsidRDefault="008A1807" w:rsidP="00796ED1">
            <w:pPr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Музыкальная</w:t>
            </w:r>
          </w:p>
          <w:p w:rsidR="008A1807" w:rsidRPr="008A1807" w:rsidRDefault="008A1807" w:rsidP="00796ED1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школа</w:t>
            </w:r>
          </w:p>
          <w:p w:rsidR="008A1807" w:rsidRPr="008A1807" w:rsidRDefault="008A1807" w:rsidP="00796ED1">
            <w:pPr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18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</w:t>
            </w:r>
          </w:p>
          <w:p w:rsidR="008A1807" w:rsidRPr="008A1807" w:rsidRDefault="008A1807" w:rsidP="00796ED1">
            <w:pPr>
              <w:widowControl w:val="0"/>
              <w:spacing w:before="18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занимается</w:t>
            </w:r>
          </w:p>
        </w:tc>
      </w:tr>
      <w:tr w:rsidR="008A1807" w:rsidRPr="001C50A4" w:rsidTr="008A1807">
        <w:trPr>
          <w:trHeight w:hRule="exact" w:val="379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1807" w:rsidRPr="001C50A4" w:rsidRDefault="008A1807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807" w:rsidRPr="001C50A4" w:rsidRDefault="008A1807" w:rsidP="00796ED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8A1807" w:rsidRPr="001C50A4" w:rsidTr="008A1807">
        <w:trPr>
          <w:trHeight w:hRule="exact" w:val="7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2015</w:t>
            </w: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softHyphen/>
            </w:r>
          </w:p>
          <w:p w:rsidR="008A1807" w:rsidRPr="008A1807" w:rsidRDefault="008A1807" w:rsidP="00796ED1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A179F4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A179F4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11- 26</w:t>
            </w:r>
            <w:r w:rsidR="008A1807"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8A1807" w:rsidRPr="001C50A4" w:rsidTr="008A1807">
        <w:trPr>
          <w:trHeight w:hRule="exact" w:val="7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807" w:rsidRPr="008A1807" w:rsidRDefault="008A1807" w:rsidP="00796ED1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</w:t>
            </w: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softHyphen/>
            </w:r>
          </w:p>
          <w:p w:rsidR="008A1807" w:rsidRPr="008A1807" w:rsidRDefault="008A1807" w:rsidP="00796ED1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A179F4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A179F4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11 - 26 </w:t>
            </w:r>
            <w:r w:rsidR="008A1807"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8A1807" w:rsidRPr="001C50A4" w:rsidTr="008A1807">
        <w:trPr>
          <w:trHeight w:hRule="exact" w:val="76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2017</w:t>
            </w: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softHyphen/>
            </w:r>
          </w:p>
          <w:p w:rsidR="008A1807" w:rsidRPr="008A1807" w:rsidRDefault="008A1807" w:rsidP="00796ED1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07" w:rsidRPr="00796ED1" w:rsidRDefault="008A1807" w:rsidP="00134341">
            <w:pPr>
              <w:widowControl w:val="0"/>
              <w:spacing w:after="0" w:line="322" w:lineRule="exact"/>
              <w:ind w:left="1160" w:right="32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6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  <w:r w:rsidRPr="00796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анятия в секциях, клубах, кружках проводятся во второй половине дня, они ведутся по расписанию, расписание занятий составляется с учетом наиболее благоприятного режима труда и отдыха детей, санитарно - гигиенических норм и возрастных особенностей детей. Расписание занятий утверждено директором школы. Численный состав кружков определяется нормативными документами.</w:t>
            </w:r>
          </w:p>
          <w:p w:rsidR="008A1807" w:rsidRPr="00796ED1" w:rsidRDefault="008A1807" w:rsidP="00134341">
            <w:pPr>
              <w:widowControl w:val="0"/>
              <w:spacing w:after="0" w:line="322" w:lineRule="exact"/>
              <w:ind w:left="1160" w:right="32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6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Все занятия в спортивных секциях, студиях, клубах ведут учителя- предметники, педагоги дополнительного образования ЦВР, спортивной школы, музыкальной школы искусств.</w:t>
            </w:r>
          </w:p>
          <w:p w:rsidR="008A1807" w:rsidRPr="00796ED1" w:rsidRDefault="008A1807" w:rsidP="00134341">
            <w:pPr>
              <w:widowControl w:val="0"/>
              <w:spacing w:after="0" w:line="322" w:lineRule="exact"/>
              <w:ind w:left="1160" w:right="32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6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Работа педагогов дополнительного образования направлена на систематическое обновление содержания дополнительного образования, его программ, методик; включение в систему одарённых и детей, требующих повышенного педагогического внимания.</w:t>
            </w:r>
          </w:p>
          <w:p w:rsidR="008A1807" w:rsidRPr="00796ED1" w:rsidRDefault="008A1807" w:rsidP="00134341">
            <w:pPr>
              <w:widowControl w:val="0"/>
              <w:spacing w:after="0" w:line="322" w:lineRule="exact"/>
              <w:ind w:left="1160" w:right="320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6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Сеть кружков и секций позволяет вовлечь всех желающих в творческую и интеллектуальную деятельность, что обеспечивает всестороннее развитие детей и подростков.</w:t>
            </w:r>
          </w:p>
          <w:p w:rsidR="008A1807" w:rsidRPr="001C50A4" w:rsidRDefault="008A1807" w:rsidP="00796ED1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1C50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07" w:rsidRPr="008A1807" w:rsidRDefault="008A1807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A180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07" w:rsidRPr="00A179F4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807" w:rsidRPr="00BE06BB" w:rsidRDefault="00A179F4" w:rsidP="00796ED1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26-52</w:t>
            </w:r>
            <w:r w:rsidR="008A1807" w:rsidRPr="00BE06B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</w:tbl>
    <w:p w:rsidR="00796ED1" w:rsidRPr="001C50A4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796ED1" w:rsidRPr="001C50A4" w:rsidRDefault="00796ED1" w:rsidP="001C50A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C50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Динамика участия в региональных конкурсах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277"/>
        <w:gridCol w:w="1138"/>
        <w:gridCol w:w="1277"/>
        <w:gridCol w:w="994"/>
        <w:gridCol w:w="1421"/>
        <w:gridCol w:w="1272"/>
        <w:gridCol w:w="994"/>
      </w:tblGrid>
      <w:tr w:rsidR="00796ED1" w:rsidRPr="001C50A4" w:rsidTr="00796ED1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Победите ли и призеры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Грамота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Сертифик</w:t>
            </w:r>
            <w:proofErr w:type="spellEnd"/>
          </w:p>
          <w:p w:rsidR="00796ED1" w:rsidRPr="00BE06BB" w:rsidRDefault="00796ED1" w:rsidP="00796ED1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ат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</w:t>
            </w:r>
            <w:proofErr w:type="spellEnd"/>
          </w:p>
          <w:p w:rsidR="00796ED1" w:rsidRPr="00BE06BB" w:rsidRDefault="00796ED1" w:rsidP="00796ED1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Свидетельс</w:t>
            </w:r>
            <w:proofErr w:type="spellEnd"/>
          </w:p>
          <w:p w:rsidR="00796ED1" w:rsidRPr="00BE06BB" w:rsidRDefault="00796ED1" w:rsidP="00796ED1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тво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Благодарс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твенные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письма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Кол-во</w:t>
            </w:r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учащи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хся</w:t>
            </w:r>
            <w:proofErr w:type="spellEnd"/>
          </w:p>
        </w:tc>
      </w:tr>
      <w:tr w:rsidR="00796ED1" w:rsidRPr="001C50A4" w:rsidTr="00796ED1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BE06B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</w:tr>
      <w:tr w:rsidR="00796ED1" w:rsidRPr="001C50A4" w:rsidTr="00796ED1"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</w:tr>
      <w:tr w:rsidR="00796ED1" w:rsidRPr="001C50A4" w:rsidTr="00796ED1"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BE06BB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</w:tr>
    </w:tbl>
    <w:p w:rsidR="00796ED1" w:rsidRPr="001C50A4" w:rsidRDefault="00796ED1" w:rsidP="00796ED1">
      <w:pPr>
        <w:rPr>
          <w:color w:val="FF0000"/>
        </w:rPr>
      </w:pPr>
    </w:p>
    <w:p w:rsidR="00796ED1" w:rsidRPr="00BE06BB" w:rsidRDefault="00796ED1" w:rsidP="00796ED1">
      <w:pPr>
        <w:widowControl w:val="0"/>
        <w:spacing w:after="0" w:line="260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E06B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участия во Всероссийских конкурсах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272"/>
        <w:gridCol w:w="1133"/>
        <w:gridCol w:w="1282"/>
        <w:gridCol w:w="1421"/>
        <w:gridCol w:w="994"/>
        <w:gridCol w:w="1382"/>
        <w:gridCol w:w="878"/>
      </w:tblGrid>
      <w:tr w:rsidR="00796ED1" w:rsidRPr="00BE06BB" w:rsidTr="00796ED1">
        <w:trPr>
          <w:trHeight w:hRule="exact" w:val="111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Победите ли и призеры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Грамота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Сертифик</w:t>
            </w:r>
            <w:proofErr w:type="spellEnd"/>
          </w:p>
          <w:p w:rsidR="00796ED1" w:rsidRPr="00BE06BB" w:rsidRDefault="00796ED1" w:rsidP="00796ED1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Свидет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ельств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Благодарст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венные</w:t>
            </w:r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письма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</w:t>
            </w:r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</w:t>
            </w:r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учащ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ихся</w:t>
            </w:r>
            <w:proofErr w:type="spellEnd"/>
          </w:p>
        </w:tc>
      </w:tr>
      <w:tr w:rsidR="00796ED1" w:rsidRPr="00BE06BB" w:rsidTr="00796ED1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</w:tr>
      <w:tr w:rsidR="00796ED1" w:rsidRPr="00BE06BB" w:rsidTr="00796ED1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</w:tr>
      <w:tr w:rsidR="00796ED1" w:rsidRPr="00BE06BB" w:rsidTr="00796ED1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31</w:t>
            </w:r>
          </w:p>
        </w:tc>
      </w:tr>
    </w:tbl>
    <w:p w:rsidR="00796ED1" w:rsidRPr="001C50A4" w:rsidRDefault="00796ED1" w:rsidP="00796ED1">
      <w:pPr>
        <w:rPr>
          <w:color w:val="FF0000"/>
        </w:rPr>
      </w:pPr>
    </w:p>
    <w:p w:rsidR="00BE06BB" w:rsidRDefault="00BE06BB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E06BB" w:rsidRDefault="00BE06BB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E06BB" w:rsidRDefault="00BE06BB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E06BB" w:rsidRDefault="00BE06BB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E06BB" w:rsidRDefault="00BE06BB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BE06BB" w:rsidRDefault="00BE06BB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</w:p>
    <w:p w:rsidR="00796ED1" w:rsidRPr="00BE06BB" w:rsidRDefault="00796ED1" w:rsidP="00796ED1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E06B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Динамика участия в международных конкурсах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344"/>
        <w:gridCol w:w="1142"/>
        <w:gridCol w:w="1272"/>
        <w:gridCol w:w="1421"/>
        <w:gridCol w:w="994"/>
        <w:gridCol w:w="1382"/>
        <w:gridCol w:w="859"/>
      </w:tblGrid>
      <w:tr w:rsidR="00796ED1" w:rsidRPr="00BE06BB" w:rsidTr="00796ED1"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Победител</w:t>
            </w:r>
            <w:proofErr w:type="spellEnd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и </w:t>
            </w:r>
            <w:proofErr w:type="spellStart"/>
            <w:proofErr w:type="gram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</w:t>
            </w:r>
            <w:proofErr w:type="spellEnd"/>
            <w:proofErr w:type="gramEnd"/>
          </w:p>
          <w:p w:rsidR="00796ED1" w:rsidRPr="00BE06BB" w:rsidRDefault="00796ED1" w:rsidP="00796ED1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призеры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Грамота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Сертифик</w:t>
            </w:r>
            <w:proofErr w:type="spellEnd"/>
          </w:p>
          <w:p w:rsidR="00796ED1" w:rsidRPr="00BE06BB" w:rsidRDefault="00796ED1" w:rsidP="00796ED1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Свидет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ельств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Благодарст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венные</w:t>
            </w:r>
          </w:p>
          <w:p w:rsidR="00796ED1" w:rsidRPr="00BE06BB" w:rsidRDefault="00796ED1" w:rsidP="00796ED1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письма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Кол-</w:t>
            </w:r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во</w:t>
            </w:r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учащ</w:t>
            </w:r>
            <w:proofErr w:type="spellEnd"/>
          </w:p>
          <w:p w:rsidR="00796ED1" w:rsidRPr="00BE06BB" w:rsidRDefault="00796ED1" w:rsidP="00796ED1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ихся</w:t>
            </w:r>
            <w:proofErr w:type="spellEnd"/>
          </w:p>
        </w:tc>
      </w:tr>
      <w:tr w:rsidR="00796ED1" w:rsidRPr="00BE06BB" w:rsidTr="00796ED1">
        <w:trPr>
          <w:trHeight w:hRule="exact" w:val="4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</w:tr>
      <w:tr w:rsidR="00796ED1" w:rsidRPr="00BE06BB" w:rsidTr="00796ED1">
        <w:trPr>
          <w:trHeight w:hRule="exact" w:val="4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BE06BB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</w:tr>
      <w:tr w:rsidR="00796ED1" w:rsidRPr="00BE06BB" w:rsidTr="00796ED1">
        <w:trPr>
          <w:trHeight w:hRule="exact" w:val="4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ED1" w:rsidRPr="00BE06BB" w:rsidRDefault="00796ED1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D1" w:rsidRPr="00BE06BB" w:rsidRDefault="00BE06BB" w:rsidP="00796ED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E06B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</w:tr>
    </w:tbl>
    <w:p w:rsidR="00796ED1" w:rsidRPr="001C50A4" w:rsidRDefault="00796ED1" w:rsidP="00796ED1">
      <w:pPr>
        <w:rPr>
          <w:color w:val="FF0000"/>
        </w:rPr>
      </w:pPr>
    </w:p>
    <w:p w:rsidR="00436250" w:rsidRPr="00314608" w:rsidRDefault="00436250" w:rsidP="00436250">
      <w:pPr>
        <w:widowControl w:val="0"/>
        <w:spacing w:after="349" w:line="322" w:lineRule="exact"/>
        <w:ind w:left="320" w:right="2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Растет количество победителей и </w:t>
      </w:r>
      <w:proofErr w:type="gramStart"/>
      <w:r w:rsidRP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призеров</w:t>
      </w:r>
      <w:proofErr w:type="gramEnd"/>
      <w:r w:rsidRP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международных и всероссийских конкурсов из числа </w:t>
      </w:r>
      <w:r w:rsid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</w:t>
      </w:r>
      <w:r w:rsidRP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</w:t>
      </w:r>
      <w:r w:rsid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</w:t>
      </w:r>
      <w:r w:rsidRP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щихся школы. На региональном </w:t>
      </w:r>
      <w:r w:rsidRPr="0031460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уровне активность остается стабильно невысокой.</w:t>
      </w:r>
    </w:p>
    <w:p w:rsidR="00436250" w:rsidRPr="001C50A4" w:rsidRDefault="00436250" w:rsidP="00436250">
      <w:pPr>
        <w:widowControl w:val="0"/>
        <w:numPr>
          <w:ilvl w:val="0"/>
          <w:numId w:val="1"/>
        </w:numPr>
        <w:tabs>
          <w:tab w:val="left" w:pos="284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C50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Востребованность выпускников</w:t>
      </w:r>
    </w:p>
    <w:p w:rsidR="00796ED1" w:rsidRPr="00A179F4" w:rsidRDefault="00436250" w:rsidP="00796ED1">
      <w:r w:rsidRPr="00A179F4">
        <w:t>Сведения о трудоустройстве и социальной адаптации выпускников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1162"/>
        <w:gridCol w:w="1162"/>
        <w:gridCol w:w="1157"/>
      </w:tblGrid>
      <w:tr w:rsidR="00436250" w:rsidRPr="001C50A4" w:rsidTr="00436250">
        <w:trPr>
          <w:trHeight w:hRule="exact" w:val="30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Год</w:t>
            </w:r>
          </w:p>
        </w:tc>
      </w:tr>
      <w:tr w:rsidR="00436250" w:rsidRPr="001C50A4" w:rsidTr="00436250">
        <w:trPr>
          <w:trHeight w:hRule="exact" w:val="480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Показатели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выпуска</w:t>
            </w:r>
          </w:p>
          <w:p w:rsidR="00436250" w:rsidRPr="00A179F4" w:rsidRDefault="00436250" w:rsidP="0043625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2015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выпуска</w:t>
            </w:r>
          </w:p>
          <w:p w:rsidR="00436250" w:rsidRPr="00A179F4" w:rsidRDefault="00436250" w:rsidP="0043625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2016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выпуска</w:t>
            </w:r>
          </w:p>
          <w:p w:rsidR="00436250" w:rsidRPr="00A179F4" w:rsidRDefault="00436250" w:rsidP="0043625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2017</w:t>
            </w:r>
          </w:p>
        </w:tc>
      </w:tr>
      <w:tr w:rsidR="00436250" w:rsidRPr="001C50A4" w:rsidTr="00436250">
        <w:trPr>
          <w:trHeight w:hRule="exact" w:val="274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Общее количество выпускников, окончивших образовательную организацию</w:t>
            </w:r>
          </w:p>
        </w:tc>
      </w:tr>
      <w:tr w:rsidR="00436250" w:rsidRPr="001C50A4" w:rsidTr="00436250">
        <w:trPr>
          <w:trHeight w:hRule="exact"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Основное общее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</w:tr>
      <w:tr w:rsidR="00436250" w:rsidRPr="001C50A4" w:rsidTr="00436250">
        <w:trPr>
          <w:trHeight w:hRule="exact" w:val="8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Поступили в учреждения среднего профессионального образования на </w:t>
            </w:r>
            <w:proofErr w:type="gramStart"/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обучение по программам</w:t>
            </w:r>
            <w:proofErr w:type="gramEnd"/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подготовки:</w:t>
            </w:r>
          </w:p>
          <w:p w:rsidR="00436250" w:rsidRPr="00A179F4" w:rsidRDefault="00436250" w:rsidP="0043625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квалифицированных рабочих,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26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специалистов среднего звена: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3</w:t>
            </w:r>
          </w:p>
        </w:tc>
      </w:tr>
      <w:tr w:rsidR="00436250" w:rsidRPr="001C50A4" w:rsidTr="00436250">
        <w:trPr>
          <w:trHeight w:hRule="exact" w:val="29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Продолжили обучение в 10-м классе: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</w:tr>
      <w:tr w:rsidR="00436250" w:rsidRPr="001C50A4" w:rsidTr="00436250"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Трудоустроились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Инвалиды, находящиеся дома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Не продолжают учебу и не работают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Среднее общее образование: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Поступили в вузы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83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Поступили в учреждения среднего профессионального образования на </w:t>
            </w:r>
            <w:proofErr w:type="gramStart"/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обучение по программам</w:t>
            </w:r>
            <w:proofErr w:type="gramEnd"/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подготовки:</w:t>
            </w:r>
          </w:p>
          <w:p w:rsidR="00436250" w:rsidRPr="00A179F4" w:rsidRDefault="00436250" w:rsidP="00436250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квалифицированных рабочих, служащих;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78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 специалистов среднего звена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Призваны</w:t>
            </w:r>
            <w:proofErr w:type="gramEnd"/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в армию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Трудоустроились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Инвалиды, находящиеся дома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1C50A4" w:rsidTr="00436250">
        <w:trPr>
          <w:trHeight w:hRule="exact" w:val="2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Не продолжают учебу и не работают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1C50A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1C50A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</w:tbl>
    <w:p w:rsidR="00436250" w:rsidRPr="001C50A4" w:rsidRDefault="00436250" w:rsidP="00796ED1">
      <w:pPr>
        <w:rPr>
          <w:color w:val="FF0000"/>
        </w:rPr>
      </w:pPr>
    </w:p>
    <w:p w:rsidR="00436250" w:rsidRPr="00436250" w:rsidRDefault="00436250" w:rsidP="00436250">
      <w:pPr>
        <w:widowControl w:val="0"/>
        <w:spacing w:after="161" w:line="298" w:lineRule="exact"/>
        <w:ind w:left="160" w:right="2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 w:bidi="ru-RU"/>
        </w:rPr>
        <w:t>Выпускники школы продолжаю</w:t>
      </w:r>
      <w:r w:rsidR="00FE2BE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 w:bidi="ru-RU"/>
        </w:rPr>
        <w:t>т обучение в общеобразовательных организациях (10-11 класс), в учреждениях среднего специа</w:t>
      </w:r>
      <w:r w:rsidRPr="0043625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 w:bidi="ru-RU"/>
        </w:rPr>
        <w:t>льного образования област</w:t>
      </w:r>
      <w:r w:rsidR="00FE2BE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 w:bidi="ru-RU"/>
        </w:rPr>
        <w:t>и</w:t>
      </w:r>
      <w:r w:rsidRPr="0043625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 w:bidi="ru-RU"/>
        </w:rPr>
        <w:t>. Предпочтение при выборе профессии отдаётся техническим специальностям. Успешной социализации выпускников способствует система профориентационной работы с обучающимися.</w:t>
      </w:r>
    </w:p>
    <w:p w:rsidR="00436250" w:rsidRPr="00FE2BE4" w:rsidRDefault="00436250" w:rsidP="00FE2BE4">
      <w:pPr>
        <w:widowControl w:val="0"/>
        <w:numPr>
          <w:ilvl w:val="0"/>
          <w:numId w:val="1"/>
        </w:numPr>
        <w:tabs>
          <w:tab w:val="left" w:pos="2904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1" w:name="bookmark1"/>
      <w:r w:rsidRPr="00FE2B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Качество кадрового обеспечения:</w:t>
      </w:r>
      <w:bookmarkEnd w:id="1"/>
    </w:p>
    <w:p w:rsidR="00436250" w:rsidRPr="00436250" w:rsidRDefault="00436250" w:rsidP="00134341">
      <w:pPr>
        <w:widowControl w:val="0"/>
        <w:spacing w:after="0"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436250" w:rsidRPr="00436250" w:rsidRDefault="00436250" w:rsidP="00134341">
      <w:pPr>
        <w:widowControl w:val="0"/>
        <w:spacing w:after="0" w:line="322" w:lineRule="exact"/>
        <w:ind w:left="16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Основные принципы кадровой политики направлены:</w:t>
      </w:r>
    </w:p>
    <w:p w:rsidR="00436250" w:rsidRPr="00436250" w:rsidRDefault="00436250" w:rsidP="00134341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сохранение, укрепление и развитие кадрового потенциала;</w:t>
      </w:r>
    </w:p>
    <w:p w:rsidR="00436250" w:rsidRPr="00436250" w:rsidRDefault="00436250" w:rsidP="00134341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квалифицированного коллектива, способного работать в современных условиях;</w:t>
      </w:r>
    </w:p>
    <w:p w:rsidR="00436250" w:rsidRPr="00436250" w:rsidRDefault="00436250" w:rsidP="00134341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повышения уровня квалификации персонала.</w:t>
      </w:r>
    </w:p>
    <w:p w:rsidR="00436250" w:rsidRPr="00436250" w:rsidRDefault="00436250" w:rsidP="00134341">
      <w:pPr>
        <w:widowControl w:val="0"/>
        <w:spacing w:after="0"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36250" w:rsidRPr="00436250" w:rsidRDefault="00436250" w:rsidP="00134341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образовательная деятельность в школе обеспечена квалифицированным профессиональным педагогическим составом;</w:t>
      </w:r>
    </w:p>
    <w:p w:rsidR="00436250" w:rsidRPr="00436250" w:rsidRDefault="00436250" w:rsidP="00134341">
      <w:pPr>
        <w:widowControl w:val="0"/>
        <w:numPr>
          <w:ilvl w:val="0"/>
          <w:numId w:val="2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кадровый потенциал Школы динамично развивается на основе целенаправленной работы по повышению квалификации педагогов.</w:t>
      </w:r>
    </w:p>
    <w:p w:rsidR="00436250" w:rsidRDefault="00436250" w:rsidP="00134341">
      <w:pPr>
        <w:jc w:val="both"/>
      </w:pP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23"/>
        <w:gridCol w:w="15"/>
        <w:gridCol w:w="4051"/>
        <w:gridCol w:w="15"/>
        <w:gridCol w:w="1900"/>
        <w:gridCol w:w="15"/>
        <w:gridCol w:w="921"/>
        <w:gridCol w:w="15"/>
        <w:gridCol w:w="1929"/>
        <w:gridCol w:w="15"/>
      </w:tblGrid>
      <w:tr w:rsidR="00436250" w:rsidRPr="00FE2BE4" w:rsidTr="00436250">
        <w:trPr>
          <w:gridBefore w:val="1"/>
          <w:wBefore w:w="15" w:type="dxa"/>
          <w:trHeight w:hRule="exact" w:val="65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№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  <w:p w:rsidR="00436250" w:rsidRPr="00A179F4" w:rsidRDefault="00436250" w:rsidP="00436250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человек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примечание</w:t>
            </w:r>
          </w:p>
        </w:tc>
      </w:tr>
      <w:tr w:rsidR="00436250" w:rsidRPr="00FE2BE4" w:rsidTr="00436250">
        <w:trPr>
          <w:gridBefore w:val="1"/>
          <w:wBefore w:w="15" w:type="dxa"/>
          <w:trHeight w:hRule="exact" w:val="65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Всего педагогических работников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A179F4" w:rsidP="0043625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129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Укомплектованность педагогическими, руководящими и иными работниками</w:t>
            </w:r>
            <w:proofErr w:type="gramStart"/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33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 них внешних совместителей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  <w:r w:rsidR="00436250"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341"/>
        </w:trPr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193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Численность и доля педагогических работников, прошедших повышение квалификации по тематике преподаваемого учебного предмета (</w:t>
            </w:r>
            <w:proofErr w:type="gramStart"/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</w:t>
            </w:r>
            <w:proofErr w:type="gramEnd"/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последние 3 года)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A179F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65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 молодых специалистов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A179F4" w:rsidP="0043625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A179F4" w:rsidP="00436250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  <w:r w:rsidR="00436250"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653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widowControl w:val="0"/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 вновь принятых сотрудников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179F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331"/>
        </w:trPr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A179F4" w:rsidRPr="00FE2BE4" w:rsidTr="00E96436">
        <w:trPr>
          <w:gridBefore w:val="1"/>
          <w:wBefore w:w="15" w:type="dxa"/>
          <w:trHeight w:val="127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F4" w:rsidRPr="00A179F4" w:rsidRDefault="00A179F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F4" w:rsidRPr="00A179F4" w:rsidRDefault="00A179F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Доля </w:t>
            </w:r>
            <w:proofErr w:type="gramStart"/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педагогических</w:t>
            </w:r>
            <w:proofErr w:type="gramEnd"/>
          </w:p>
          <w:p w:rsidR="00A179F4" w:rsidRPr="00A179F4" w:rsidRDefault="00A179F4" w:rsidP="00436250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работников, не имеющих педагогического образования (всего), из них: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9F4" w:rsidRPr="00A179F4" w:rsidRDefault="00A179F4" w:rsidP="0043625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9F4" w:rsidRPr="00A179F4" w:rsidRDefault="00A179F4" w:rsidP="00436250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9F4" w:rsidRPr="00A179F4" w:rsidRDefault="00A179F4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113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250" w:rsidRPr="00FE2BE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получивших дополнительное профессиональное образование в виде переподготовки (не менее 250 часов)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179F4" w:rsidRDefault="00A179F4" w:rsidP="004362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Before w:val="1"/>
          <w:wBefore w:w="15" w:type="dxa"/>
          <w:trHeight w:hRule="exact" w:val="166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получивших</w:t>
            </w:r>
            <w:proofErr w:type="gramEnd"/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 xml:space="preserve"> дополнительное профессиональное образование в виде повышения квалификации по</w:t>
            </w:r>
          </w:p>
          <w:p w:rsidR="00436250" w:rsidRPr="00A179F4" w:rsidRDefault="00436250" w:rsidP="00436250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направлению деятельности в образовательной организации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179F4" w:rsidRDefault="00436250" w:rsidP="004362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250" w:rsidRPr="00A179F4" w:rsidRDefault="00436250" w:rsidP="00436250">
            <w:pPr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179F4">
              <w:rPr>
                <w:rStyle w:val="3"/>
                <w:rFonts w:eastAsiaTheme="minorHAnsi"/>
                <w:color w:val="auto"/>
                <w:shd w:val="clear" w:color="auto" w:fill="auto"/>
              </w:rPr>
              <w:t>0%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10"/>
                <w:szCs w:val="10"/>
                <w:lang w:eastAsia="ru-RU" w:bidi="ru-RU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331"/>
        </w:trPr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1622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ind w:left="140"/>
            </w:pPr>
            <w:r w:rsidRPr="00AB5DD6">
              <w:rPr>
                <w:rStyle w:val="3"/>
                <w:color w:val="auto"/>
              </w:rPr>
              <w:t>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322" w:lineRule="exact"/>
              <w:ind w:left="120"/>
            </w:pPr>
            <w:r w:rsidRPr="00AB5DD6">
              <w:rPr>
                <w:rStyle w:val="3"/>
                <w:color w:val="auto"/>
              </w:rPr>
              <w:t xml:space="preserve">Доля педагогических работников, имеющих квалификационную категорию: </w:t>
            </w:r>
            <w:proofErr w:type="gramStart"/>
            <w:r w:rsidRPr="00AB5DD6">
              <w:rPr>
                <w:rStyle w:val="3"/>
                <w:color w:val="auto"/>
              </w:rPr>
              <w:t>-в</w:t>
            </w:r>
            <w:proofErr w:type="gramEnd"/>
            <w:r w:rsidRPr="00AB5DD6">
              <w:rPr>
                <w:rStyle w:val="3"/>
                <w:color w:val="auto"/>
              </w:rPr>
              <w:t>ысшую;</w:t>
            </w:r>
          </w:p>
          <w:p w:rsidR="00436250" w:rsidRPr="00AB5DD6" w:rsidRDefault="00436250" w:rsidP="00436250">
            <w:pPr>
              <w:pStyle w:val="5"/>
              <w:shd w:val="clear" w:color="auto" w:fill="auto"/>
              <w:spacing w:after="0" w:line="322" w:lineRule="exact"/>
              <w:jc w:val="both"/>
            </w:pPr>
            <w:r w:rsidRPr="00AB5DD6">
              <w:rPr>
                <w:rStyle w:val="3"/>
                <w:color w:val="auto"/>
              </w:rPr>
              <w:t>-первую.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60" w:line="260" w:lineRule="exact"/>
              <w:jc w:val="center"/>
            </w:pPr>
            <w:r w:rsidRPr="00AB5DD6">
              <w:rPr>
                <w:rStyle w:val="3"/>
                <w:color w:val="auto"/>
              </w:rPr>
              <w:t>3</w:t>
            </w:r>
          </w:p>
          <w:p w:rsidR="00436250" w:rsidRPr="00AB5DD6" w:rsidRDefault="00AB5DD6" w:rsidP="00436250">
            <w:pPr>
              <w:pStyle w:val="5"/>
              <w:shd w:val="clear" w:color="auto" w:fill="auto"/>
              <w:spacing w:before="60"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60" w:line="260" w:lineRule="exact"/>
              <w:jc w:val="center"/>
            </w:pPr>
            <w:r w:rsidRPr="00AB5DD6">
              <w:rPr>
                <w:rStyle w:val="3"/>
                <w:color w:val="auto"/>
              </w:rPr>
              <w:t>25</w:t>
            </w:r>
            <w:r w:rsidR="00436250" w:rsidRPr="00AB5DD6">
              <w:rPr>
                <w:rStyle w:val="3"/>
                <w:color w:val="auto"/>
              </w:rPr>
              <w:t>%</w:t>
            </w:r>
          </w:p>
          <w:p w:rsidR="00436250" w:rsidRPr="00AB5DD6" w:rsidRDefault="00AB5DD6" w:rsidP="00436250">
            <w:pPr>
              <w:pStyle w:val="5"/>
              <w:shd w:val="clear" w:color="auto" w:fill="auto"/>
              <w:spacing w:before="60"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50</w:t>
            </w:r>
            <w:r w:rsidR="00436250" w:rsidRPr="00AB5DD6">
              <w:rPr>
                <w:rStyle w:val="3"/>
                <w:color w:val="auto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1296"/>
        </w:trPr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/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326" w:lineRule="exact"/>
              <w:jc w:val="both"/>
            </w:pPr>
            <w:r w:rsidRPr="00AB5DD6">
              <w:rPr>
                <w:rStyle w:val="3"/>
                <w:color w:val="auto"/>
              </w:rPr>
              <w:t>Доля педагогических работников, аттестованных на соответствие занимаемой должности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8</w:t>
            </w:r>
            <w:r w:rsidR="00436250" w:rsidRPr="00AB5DD6">
              <w:rPr>
                <w:rStyle w:val="3"/>
                <w:color w:val="auto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331"/>
        </w:trPr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130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ind w:left="140"/>
            </w:pPr>
            <w:r w:rsidRPr="00AB5DD6">
              <w:rPr>
                <w:rStyle w:val="3"/>
                <w:color w:val="auto"/>
              </w:rPr>
              <w:lastRenderedPageBreak/>
              <w:t>9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322" w:lineRule="exact"/>
              <w:ind w:left="120"/>
            </w:pPr>
            <w:r w:rsidRPr="00AB5DD6">
              <w:rPr>
                <w:rStyle w:val="3"/>
                <w:color w:val="auto"/>
              </w:rPr>
              <w:t>Доля педагогических работников со средним профессиональным образованием,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16</w:t>
            </w:r>
            <w:r w:rsidR="00436250" w:rsidRPr="00AB5DD6">
              <w:rPr>
                <w:rStyle w:val="3"/>
                <w:color w:val="auto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129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ind w:left="140"/>
            </w:pPr>
            <w:r w:rsidRPr="00AB5DD6">
              <w:rPr>
                <w:rStyle w:val="3"/>
                <w:color w:val="auto"/>
              </w:rPr>
              <w:t>10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322" w:lineRule="exact"/>
              <w:ind w:left="120"/>
            </w:pPr>
            <w:r w:rsidRPr="00AB5DD6">
              <w:rPr>
                <w:rStyle w:val="3"/>
                <w:color w:val="auto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84</w:t>
            </w:r>
            <w:r w:rsidR="00436250" w:rsidRPr="00AB5DD6">
              <w:rPr>
                <w:rStyle w:val="3"/>
                <w:color w:val="auto"/>
              </w:rPr>
              <w:t>%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331"/>
        </w:trPr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98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ind w:left="160"/>
            </w:pPr>
            <w:r w:rsidRPr="00AB5DD6">
              <w:rPr>
                <w:rStyle w:val="3"/>
                <w:color w:val="auto"/>
              </w:rPr>
              <w:t>12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322" w:lineRule="exact"/>
              <w:jc w:val="both"/>
            </w:pPr>
            <w:r w:rsidRPr="00AB5DD6">
              <w:rPr>
                <w:rStyle w:val="3"/>
                <w:color w:val="auto"/>
              </w:rPr>
              <w:t>Доля педагогических работников, имеющих звание Заслуженный учитель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  <w:tr w:rsidR="00436250" w:rsidRPr="00FE2BE4" w:rsidTr="00436250">
        <w:trPr>
          <w:gridAfter w:val="1"/>
          <w:wAfter w:w="15" w:type="dxa"/>
          <w:trHeight w:hRule="exact" w:val="162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ind w:left="160"/>
            </w:pPr>
            <w:r w:rsidRPr="00AB5DD6">
              <w:rPr>
                <w:rStyle w:val="3"/>
                <w:color w:val="auto"/>
              </w:rPr>
              <w:t>13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322" w:lineRule="exact"/>
              <w:jc w:val="both"/>
            </w:pPr>
            <w:r w:rsidRPr="00AB5DD6">
              <w:rPr>
                <w:rStyle w:val="3"/>
                <w:color w:val="auto"/>
              </w:rPr>
              <w:t>Доля педагогических работников, имеющих государственные и ведомственные награды, почетные звания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 w:rsidRPr="00AB5DD6">
              <w:rPr>
                <w:rStyle w:val="3"/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50" w:rsidRPr="00AB5DD6" w:rsidRDefault="00AB5DD6" w:rsidP="00436250">
            <w:pPr>
              <w:pStyle w:val="5"/>
              <w:shd w:val="clear" w:color="auto" w:fill="auto"/>
              <w:spacing w:after="0" w:line="260" w:lineRule="exact"/>
              <w:jc w:val="center"/>
            </w:pPr>
            <w:r>
              <w:rPr>
                <w:rStyle w:val="3"/>
                <w:color w:val="auto"/>
              </w:rPr>
              <w:t>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FE2BE4" w:rsidRDefault="00436250" w:rsidP="00436250">
            <w:pPr>
              <w:rPr>
                <w:color w:val="FF0000"/>
                <w:sz w:val="10"/>
                <w:szCs w:val="10"/>
              </w:rPr>
            </w:pPr>
          </w:p>
        </w:tc>
      </w:tr>
    </w:tbl>
    <w:p w:rsidR="00436250" w:rsidRDefault="00436250" w:rsidP="00796ED1"/>
    <w:p w:rsidR="00436250" w:rsidRPr="00AB5DD6" w:rsidRDefault="00436250" w:rsidP="00436250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B5D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Возрастной состав педагогов</w:t>
      </w:r>
    </w:p>
    <w:tbl>
      <w:tblPr>
        <w:tblW w:w="951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032"/>
        <w:gridCol w:w="1234"/>
        <w:gridCol w:w="1229"/>
        <w:gridCol w:w="1234"/>
        <w:gridCol w:w="1234"/>
        <w:gridCol w:w="1238"/>
      </w:tblGrid>
      <w:tr w:rsidR="00436250" w:rsidRPr="00AB5DD6" w:rsidTr="00436250">
        <w:trPr>
          <w:trHeight w:hRule="exact" w:val="658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B5DD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Возрастной состав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2014-2015</w:t>
            </w:r>
          </w:p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учебный год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2015-2016</w:t>
            </w:r>
          </w:p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учебный год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2016-2017</w:t>
            </w:r>
          </w:p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учебный год</w:t>
            </w:r>
          </w:p>
        </w:tc>
      </w:tr>
      <w:tr w:rsidR="00436250" w:rsidRPr="00AB5DD6" w:rsidTr="00436250">
        <w:trPr>
          <w:trHeight w:hRule="exact" w:val="658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</w:t>
            </w:r>
          </w:p>
          <w:p w:rsidR="00436250" w:rsidRPr="00AB5DD6" w:rsidRDefault="00436250" w:rsidP="00436250">
            <w:pPr>
              <w:widowControl w:val="0"/>
              <w:spacing w:before="120"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Кол-во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436250" w:rsidRPr="00FE2BE4" w:rsidTr="00436250">
        <w:trPr>
          <w:trHeight w:hRule="exact" w:val="45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20 до 30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</w:tr>
      <w:tr w:rsidR="00436250" w:rsidRPr="00FE2BE4" w:rsidTr="00436250">
        <w:trPr>
          <w:trHeight w:hRule="exact" w:val="45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31 до 40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</w:tr>
      <w:tr w:rsidR="00436250" w:rsidRPr="00FE2BE4" w:rsidTr="00436250">
        <w:trPr>
          <w:trHeight w:hRule="exact" w:val="45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41 до 50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</w:t>
            </w:r>
            <w:r w:rsidR="00436250"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</w:t>
            </w:r>
          </w:p>
        </w:tc>
      </w:tr>
      <w:tr w:rsidR="00436250" w:rsidRPr="00FE2BE4" w:rsidTr="00436250">
        <w:trPr>
          <w:trHeight w:hRule="exact" w:val="4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 51 до 60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25</w:t>
            </w:r>
          </w:p>
        </w:tc>
      </w:tr>
      <w:tr w:rsidR="00436250" w:rsidRPr="00FE2BE4" w:rsidTr="00436250">
        <w:trPr>
          <w:trHeight w:hRule="exact" w:val="45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Свыше 60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EE2304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</w:tr>
      <w:tr w:rsidR="00436250" w:rsidRPr="00FE2BE4" w:rsidTr="00436250">
        <w:trPr>
          <w:trHeight w:hRule="exact" w:val="46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B5DD6" w:rsidRDefault="00AB5DD6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B5DD6" w:rsidRDefault="00AB5DD6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250" w:rsidRPr="00AB5DD6" w:rsidRDefault="00AB5DD6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AB5DD6" w:rsidRDefault="00436250" w:rsidP="00436250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B5D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</w:tr>
    </w:tbl>
    <w:p w:rsidR="00436250" w:rsidRDefault="00436250" w:rsidP="00796ED1"/>
    <w:p w:rsidR="00436250" w:rsidRPr="00436250" w:rsidRDefault="00436250" w:rsidP="00436250">
      <w:pPr>
        <w:widowControl w:val="0"/>
        <w:spacing w:after="0" w:line="322" w:lineRule="exact"/>
        <w:ind w:left="120" w:right="60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Оказание постоянной научно-теоретической, методической и информационной поддержки педагогическим работникам по вопросам реализации образовательной программы школы, использование инновационного опыта других образовательных учреждений, проведение комплексных мониторинговых исследований результатов образовательного процесса и эффективности инноваций, использование информационных и телекоммуникационных технологий в повышении квалификации педагогических работников - все механизмы научно-методического сопровождения образовательного процесса школы позволяют добиваться значительных успехов в повышении качества образования.</w:t>
      </w:r>
    </w:p>
    <w:p w:rsidR="00436250" w:rsidRPr="00436250" w:rsidRDefault="00436250" w:rsidP="00436250">
      <w:pPr>
        <w:widowControl w:val="0"/>
        <w:spacing w:after="0" w:line="322" w:lineRule="exact"/>
        <w:ind w:left="120" w:right="60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Участие в конкурсах побуждает учителей к обобщению и распространению инновационного педагогического опыта, к освоению современных педагогических технологий и, как следствие, способствует повышению качественных показателей образовательной деятельности.</w:t>
      </w:r>
    </w:p>
    <w:p w:rsidR="00436250" w:rsidRPr="00436250" w:rsidRDefault="00436250" w:rsidP="00436250">
      <w:pPr>
        <w:widowControl w:val="0"/>
        <w:spacing w:after="0" w:line="322" w:lineRule="exact"/>
        <w:ind w:left="120" w:right="60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Активность участия педагогов школы в подготовке участников, призеров </w:t>
      </w: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 победителей конкурсов и олимпиад подтверждается грамотами, благодарностями, благодарственными письмами, дипломами, сертификатами.</w:t>
      </w:r>
    </w:p>
    <w:p w:rsidR="00436250" w:rsidRDefault="00436250" w:rsidP="00796ED1"/>
    <w:tbl>
      <w:tblPr>
        <w:tblW w:w="1006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3532"/>
        <w:gridCol w:w="15"/>
        <w:gridCol w:w="6484"/>
        <w:gridCol w:w="15"/>
      </w:tblGrid>
      <w:tr w:rsidR="00436250" w:rsidRPr="00FE2BE4" w:rsidTr="00436250">
        <w:trPr>
          <w:gridBefore w:val="1"/>
          <w:wBefore w:w="15" w:type="dxa"/>
          <w:trHeight w:hRule="exact" w:val="298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Вид награды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EE2304" w:rsidRDefault="00436250" w:rsidP="004362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230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Наименование конкурса</w:t>
            </w:r>
          </w:p>
        </w:tc>
      </w:tr>
      <w:tr w:rsidR="00436250" w:rsidRPr="00FE2BE4" w:rsidTr="00436250">
        <w:trPr>
          <w:gridBefore w:val="1"/>
          <w:wBefore w:w="15" w:type="dxa"/>
          <w:trHeight w:hRule="exact" w:val="562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314608" w:rsidRDefault="00314608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 за 3</w:t>
            </w:r>
            <w:r w:rsidR="00436250"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место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436250" w:rsidP="00436250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Районный конкурс «Педагогическая идея -2017» среди учителей физики</w:t>
            </w:r>
          </w:p>
        </w:tc>
      </w:tr>
      <w:tr w:rsidR="00436250" w:rsidRPr="00FE2BE4" w:rsidTr="00436250">
        <w:trPr>
          <w:gridBefore w:val="1"/>
          <w:wBefore w:w="15" w:type="dxa"/>
          <w:trHeight w:hRule="exact" w:val="562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314608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Диплом за 2 место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436250" w:rsidP="00436250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Районный конкурс «Педагогическая иде</w:t>
            </w:r>
            <w:r w:rsidR="00314608"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я -2017» среди учителей химии и биологии</w:t>
            </w:r>
          </w:p>
        </w:tc>
      </w:tr>
      <w:tr w:rsidR="00436250" w:rsidRPr="00FE2BE4" w:rsidTr="00436250">
        <w:trPr>
          <w:gridBefore w:val="1"/>
          <w:wBefore w:w="15" w:type="dxa"/>
          <w:trHeight w:hRule="exact" w:val="562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314608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Благодарность за участие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436250" w:rsidP="00436250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Районный конкурс «</w:t>
            </w:r>
            <w:proofErr w:type="gramStart"/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Педагогическая</w:t>
            </w:r>
            <w:proofErr w:type="gramEnd"/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иде</w:t>
            </w:r>
            <w:r w:rsidR="00314608"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я-2017» среди учителей начальных классов</w:t>
            </w:r>
          </w:p>
        </w:tc>
      </w:tr>
      <w:tr w:rsidR="00436250" w:rsidRPr="00FE2BE4" w:rsidTr="00314608">
        <w:trPr>
          <w:gridBefore w:val="1"/>
          <w:wBefore w:w="15" w:type="dxa"/>
          <w:trHeight w:hRule="exact" w:val="298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314608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Благодарность за участие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436250" w:rsidP="0043625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Районный конкурс «Педагогическая идея -2017» </w:t>
            </w:r>
            <w:proofErr w:type="gramStart"/>
            <w:r w:rsidRPr="0031460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среди</w:t>
            </w:r>
            <w:proofErr w:type="gramEnd"/>
          </w:p>
        </w:tc>
      </w:tr>
      <w:tr w:rsidR="00436250" w:rsidRPr="00FE2BE4" w:rsidTr="00314608">
        <w:trPr>
          <w:gridAfter w:val="1"/>
          <w:wAfter w:w="15" w:type="dxa"/>
          <w:trHeight w:hRule="exact" w:val="293"/>
        </w:trPr>
        <w:tc>
          <w:tcPr>
            <w:tcW w:w="3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6250" w:rsidRPr="00314608" w:rsidRDefault="00436250" w:rsidP="00436250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314608" w:rsidP="00436250">
            <w:pPr>
              <w:pStyle w:val="5"/>
              <w:shd w:val="clear" w:color="auto" w:fill="auto"/>
              <w:spacing w:after="0" w:line="210" w:lineRule="exact"/>
              <w:ind w:left="120"/>
            </w:pPr>
            <w:r w:rsidRPr="00314608">
              <w:rPr>
                <w:rStyle w:val="105pt0pt"/>
                <w:color w:val="auto"/>
              </w:rPr>
              <w:t>учителей русского языка и литературы</w:t>
            </w:r>
          </w:p>
        </w:tc>
      </w:tr>
      <w:tr w:rsidR="00436250" w:rsidRPr="00FE2BE4" w:rsidTr="00436250">
        <w:trPr>
          <w:gridAfter w:val="1"/>
          <w:wAfter w:w="15" w:type="dxa"/>
          <w:trHeight w:hRule="exact" w:val="562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314608" w:rsidRDefault="00314608" w:rsidP="00436250">
            <w:pPr>
              <w:pStyle w:val="5"/>
              <w:shd w:val="clear" w:color="auto" w:fill="auto"/>
              <w:spacing w:after="0" w:line="210" w:lineRule="exact"/>
              <w:ind w:left="120"/>
            </w:pPr>
            <w:r w:rsidRPr="00314608">
              <w:rPr>
                <w:spacing w:val="2"/>
                <w:sz w:val="21"/>
                <w:szCs w:val="21"/>
                <w:lang w:eastAsia="ru-RU" w:bidi="ru-RU"/>
              </w:rPr>
              <w:t>Благодарность за участие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436250" w:rsidP="00436250">
            <w:pPr>
              <w:pStyle w:val="5"/>
              <w:shd w:val="clear" w:color="auto" w:fill="auto"/>
              <w:spacing w:after="0" w:line="274" w:lineRule="exact"/>
              <w:ind w:left="120"/>
            </w:pPr>
            <w:r w:rsidRPr="00314608">
              <w:rPr>
                <w:rStyle w:val="105pt0pt"/>
                <w:color w:val="auto"/>
              </w:rPr>
              <w:t>Районный конкурс «Педагогическая идея -2017» среди учителей истории</w:t>
            </w:r>
          </w:p>
        </w:tc>
      </w:tr>
      <w:tr w:rsidR="00436250" w:rsidRPr="00FE2BE4" w:rsidTr="00436250">
        <w:trPr>
          <w:gridAfter w:val="1"/>
          <w:wAfter w:w="15" w:type="dxa"/>
          <w:trHeight w:hRule="exact" w:val="562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FE2BE4" w:rsidRDefault="00314608" w:rsidP="00436250">
            <w:pPr>
              <w:pStyle w:val="5"/>
              <w:shd w:val="clear" w:color="auto" w:fill="auto"/>
              <w:spacing w:after="0" w:line="210" w:lineRule="exact"/>
              <w:ind w:left="120"/>
              <w:rPr>
                <w:color w:val="FF0000"/>
              </w:rPr>
            </w:pPr>
            <w:r w:rsidRPr="00314608">
              <w:rPr>
                <w:spacing w:val="2"/>
                <w:sz w:val="21"/>
                <w:szCs w:val="21"/>
                <w:lang w:eastAsia="ru-RU" w:bidi="ru-RU"/>
              </w:rPr>
              <w:t>Благодарность за участие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436250" w:rsidP="00436250">
            <w:pPr>
              <w:pStyle w:val="5"/>
              <w:shd w:val="clear" w:color="auto" w:fill="auto"/>
              <w:spacing w:after="0" w:line="274" w:lineRule="exact"/>
              <w:ind w:left="120"/>
            </w:pPr>
            <w:r w:rsidRPr="00314608">
              <w:rPr>
                <w:rStyle w:val="105pt0pt"/>
                <w:color w:val="auto"/>
              </w:rPr>
              <w:t>Районный конкурс «</w:t>
            </w:r>
            <w:proofErr w:type="gramStart"/>
            <w:r w:rsidRPr="00314608">
              <w:rPr>
                <w:rStyle w:val="105pt0pt"/>
                <w:color w:val="auto"/>
              </w:rPr>
              <w:t>Педагогическая</w:t>
            </w:r>
            <w:proofErr w:type="gramEnd"/>
            <w:r w:rsidRPr="00314608">
              <w:rPr>
                <w:rStyle w:val="105pt0pt"/>
                <w:color w:val="auto"/>
              </w:rPr>
              <w:t xml:space="preserve"> идея-2017» среди учителей иностранного языка</w:t>
            </w:r>
          </w:p>
        </w:tc>
      </w:tr>
      <w:tr w:rsidR="00436250" w:rsidRPr="00FE2BE4" w:rsidTr="00436250">
        <w:trPr>
          <w:gridAfter w:val="1"/>
          <w:wAfter w:w="15" w:type="dxa"/>
          <w:trHeight w:hRule="exact" w:val="562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50" w:rsidRPr="00FE2BE4" w:rsidRDefault="00314608" w:rsidP="00436250">
            <w:pPr>
              <w:pStyle w:val="5"/>
              <w:shd w:val="clear" w:color="auto" w:fill="auto"/>
              <w:spacing w:after="0" w:line="210" w:lineRule="exact"/>
              <w:ind w:left="120"/>
              <w:rPr>
                <w:color w:val="FF0000"/>
              </w:rPr>
            </w:pPr>
            <w:r w:rsidRPr="00314608">
              <w:rPr>
                <w:spacing w:val="2"/>
                <w:sz w:val="21"/>
                <w:szCs w:val="21"/>
                <w:lang w:eastAsia="ru-RU" w:bidi="ru-RU"/>
              </w:rPr>
              <w:t>Благодарность за участие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314608" w:rsidRDefault="00436250" w:rsidP="00436250">
            <w:pPr>
              <w:pStyle w:val="5"/>
              <w:shd w:val="clear" w:color="auto" w:fill="auto"/>
              <w:spacing w:after="0" w:line="274" w:lineRule="exact"/>
              <w:ind w:left="120"/>
            </w:pPr>
            <w:r w:rsidRPr="00314608">
              <w:rPr>
                <w:rStyle w:val="105pt0pt"/>
                <w:color w:val="auto"/>
              </w:rPr>
              <w:t>Районный конкурс «Педагогическая идея -2017» среди учителей математики</w:t>
            </w:r>
          </w:p>
        </w:tc>
      </w:tr>
      <w:tr w:rsidR="00436250" w:rsidRPr="00FE2BE4" w:rsidTr="00F96A8D">
        <w:trPr>
          <w:gridAfter w:val="1"/>
          <w:wAfter w:w="15" w:type="dxa"/>
          <w:trHeight w:hRule="exact" w:val="562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50" w:rsidRPr="00F96A8D" w:rsidRDefault="00436250" w:rsidP="00436250">
            <w:pPr>
              <w:pStyle w:val="5"/>
              <w:shd w:val="clear" w:color="auto" w:fill="auto"/>
              <w:spacing w:after="0" w:line="210" w:lineRule="exact"/>
              <w:ind w:left="120"/>
            </w:pPr>
            <w:r w:rsidRPr="00F96A8D">
              <w:rPr>
                <w:rStyle w:val="105pt0pt"/>
                <w:color w:val="auto"/>
              </w:rPr>
              <w:t>Благодарность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250" w:rsidRPr="00F96A8D" w:rsidRDefault="00436250" w:rsidP="00F96A8D">
            <w:pPr>
              <w:pStyle w:val="5"/>
              <w:shd w:val="clear" w:color="auto" w:fill="auto"/>
              <w:spacing w:after="0" w:line="269" w:lineRule="exact"/>
              <w:ind w:left="120"/>
            </w:pPr>
            <w:r w:rsidRPr="00F96A8D">
              <w:rPr>
                <w:rStyle w:val="105pt0pt"/>
                <w:color w:val="auto"/>
              </w:rPr>
              <w:t>За органи</w:t>
            </w:r>
            <w:r w:rsidR="00F96A8D" w:rsidRPr="00F96A8D">
              <w:rPr>
                <w:rStyle w:val="105pt0pt"/>
                <w:color w:val="auto"/>
              </w:rPr>
              <w:t xml:space="preserve">зацию и проведение Всероссийских предметных олимпиад </w:t>
            </w:r>
          </w:p>
        </w:tc>
      </w:tr>
    </w:tbl>
    <w:p w:rsidR="00436250" w:rsidRDefault="00436250" w:rsidP="00796ED1"/>
    <w:p w:rsidR="00436250" w:rsidRPr="00436250" w:rsidRDefault="00436250" w:rsidP="00436250">
      <w:pPr>
        <w:widowControl w:val="0"/>
        <w:spacing w:after="0" w:line="322" w:lineRule="exact"/>
        <w:ind w:left="120" w:right="60" w:firstLine="4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 стремятся к повышению профессионального мастерства, систематически проходят курсы повышения квалификации.</w:t>
      </w:r>
    </w:p>
    <w:p w:rsidR="00436250" w:rsidRPr="00436250" w:rsidRDefault="00436250" w:rsidP="00436250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3625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Сравнительная таблица курсовой переподготовки педагогов за 3 года</w:t>
      </w:r>
    </w:p>
    <w:p w:rsidR="00436250" w:rsidRDefault="00436250" w:rsidP="00796ED1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243"/>
        <w:gridCol w:w="1200"/>
        <w:gridCol w:w="1138"/>
        <w:gridCol w:w="1157"/>
        <w:gridCol w:w="1142"/>
        <w:gridCol w:w="1147"/>
      </w:tblGrid>
      <w:tr w:rsidR="00C51DDE" w:rsidRPr="00FE2BE4" w:rsidTr="00C51DDE">
        <w:trPr>
          <w:trHeight w:hRule="exact" w:val="38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E96436" w:rsidRDefault="00C51DDE" w:rsidP="00C51DDE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Формы повышения квалификации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2014-2015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2015-2016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2016-2017</w:t>
            </w:r>
          </w:p>
        </w:tc>
      </w:tr>
      <w:tr w:rsidR="00C51DDE" w:rsidRPr="00FE2BE4" w:rsidTr="00C51DDE">
        <w:trPr>
          <w:trHeight w:hRule="exact" w:val="264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DDE" w:rsidRPr="00E96436" w:rsidRDefault="00C51DDE" w:rsidP="00C51D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педагоги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руковод</w:t>
            </w:r>
            <w:proofErr w:type="spellEnd"/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педагоги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руковод</w:t>
            </w:r>
            <w:proofErr w:type="spellEnd"/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педагоги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руковод</w:t>
            </w:r>
            <w:proofErr w:type="spellEnd"/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</w:p>
        </w:tc>
      </w:tr>
      <w:tr w:rsidR="00C51DDE" w:rsidRPr="00FE2BE4" w:rsidTr="00C51DDE">
        <w:trPr>
          <w:trHeight w:hRule="exact" w:val="27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К</w:t>
            </w:r>
            <w:r w:rsidR="00C51DDE"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ПК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</w:tr>
      <w:tr w:rsidR="00C51DDE" w:rsidRPr="00FE2BE4" w:rsidTr="00C51DDE">
        <w:trPr>
          <w:trHeight w:hRule="exact" w:val="26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Стажировка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</w:tr>
      <w:tr w:rsidR="00C51DDE" w:rsidRPr="00FE2BE4" w:rsidTr="00C51DDE">
        <w:trPr>
          <w:trHeight w:hRule="exact" w:val="26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Спецсеминары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</w:tr>
      <w:tr w:rsidR="00C51DDE" w:rsidRPr="00FE2BE4" w:rsidTr="00C51DDE">
        <w:trPr>
          <w:trHeight w:hRule="exact" w:val="27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Другие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</w:tr>
      <w:tr w:rsidR="00C51DDE" w:rsidRPr="00FE2BE4" w:rsidTr="00C51DDE">
        <w:trPr>
          <w:trHeight w:hRule="exact" w:val="28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E96436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</w:tr>
    </w:tbl>
    <w:p w:rsidR="00C51DDE" w:rsidRDefault="00C51DDE" w:rsidP="00796ED1"/>
    <w:p w:rsidR="00C51DDE" w:rsidRPr="00FE2BE4" w:rsidRDefault="00C51DDE" w:rsidP="00FE2BE4">
      <w:pPr>
        <w:widowControl w:val="0"/>
        <w:numPr>
          <w:ilvl w:val="0"/>
          <w:numId w:val="1"/>
        </w:numPr>
        <w:spacing w:after="174" w:line="26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2" w:name="bookmark2"/>
      <w:r w:rsidRPr="00FE2B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Учебно-методическое обеспечение</w:t>
      </w:r>
      <w:bookmarkEnd w:id="2"/>
    </w:p>
    <w:p w:rsidR="00C51DDE" w:rsidRPr="00C51DDE" w:rsidRDefault="00C51DDE" w:rsidP="00C51DDE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реализации учебного плана образовательной организации используются учебники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2017-2018 учебном году.</w:t>
      </w:r>
    </w:p>
    <w:p w:rsidR="00C51DDE" w:rsidRPr="00C51DDE" w:rsidRDefault="00C51DDE" w:rsidP="00C51DDE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C51DDE" w:rsidRPr="00C51DDE" w:rsidRDefault="00C51DDE" w:rsidP="00C51DDE">
      <w:pPr>
        <w:widowControl w:val="0"/>
        <w:spacing w:after="549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ФГОС НОО и ФГОС ООО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основной образовательной программы начального и основного общего образования.</w:t>
      </w:r>
    </w:p>
    <w:p w:rsidR="00C51DDE" w:rsidRPr="00E96436" w:rsidRDefault="00C51DDE" w:rsidP="00FE2BE4">
      <w:pPr>
        <w:widowControl w:val="0"/>
        <w:numPr>
          <w:ilvl w:val="0"/>
          <w:numId w:val="1"/>
        </w:numPr>
        <w:tabs>
          <w:tab w:val="left" w:pos="426"/>
        </w:tabs>
        <w:spacing w:after="248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bookmarkStart w:id="3" w:name="bookmark3"/>
      <w:r w:rsidRPr="00E96436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Библиотечно-информационное обеспечение</w:t>
      </w:r>
      <w:bookmarkEnd w:id="3"/>
    </w:p>
    <w:p w:rsidR="00E96436" w:rsidRPr="00BC6ACB" w:rsidRDefault="00C51DDE" w:rsidP="00E9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Школьная библиотека является структур</w:t>
      </w:r>
      <w:r w:rsidR="00FE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ным подразделением МБОУ: </w:t>
      </w:r>
      <w:proofErr w:type="gramStart"/>
      <w:r w:rsidR="00FE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Октябрьская 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ОШ, библиотека расположена на втором э</w:t>
      </w:r>
      <w:r w:rsidR="00FE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таже образовательной организации в здании по адресу: п. Виноградный, ул. Ленина 1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занимает три комнаты площадью </w:t>
      </w:r>
      <w:r w:rsidR="00E96436" w:rsidRPr="00E964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64.7</w:t>
      </w:r>
      <w:r w:rsidRPr="00E964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E964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кв.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proofErr w:type="spellEnd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., одна из которых оборудована под чита</w:t>
      </w:r>
      <w:r w:rsidR="00E96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льный зал, в котором находятся 4 стола и 8</w:t>
      </w:r>
      <w:r w:rsidR="00FE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стульев.</w:t>
      </w:r>
      <w:proofErr w:type="gramEnd"/>
      <w:r w:rsidR="00E96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436" w:rsidRPr="00BC6AC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 оборудована книжными полками, столами, стульями.</w:t>
      </w:r>
    </w:p>
    <w:p w:rsidR="00C51DDE" w:rsidRPr="00E96436" w:rsidRDefault="00C51DDE" w:rsidP="00E96436">
      <w:pPr>
        <w:widowControl w:val="0"/>
        <w:spacing w:after="0" w:line="322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Медиатека</w:t>
      </w:r>
      <w:proofErr w:type="spellEnd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содержит: </w:t>
      </w:r>
      <w:proofErr w:type="gramStart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CD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диски - </w:t>
      </w:r>
      <w:r w:rsidR="00E96436" w:rsidRPr="00E964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57</w:t>
      </w:r>
      <w:r w:rsidRPr="00E964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экз</w:t>
      </w:r>
      <w:r w:rsidR="00E96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 w:rsidR="00E96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Рабочее место библиотекаря оборудовано компьютером 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выходом в интернет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36250" w:rsidRPr="00E96436" w:rsidRDefault="00C51DDE" w:rsidP="00E96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436">
        <w:rPr>
          <w:rFonts w:ascii="Times New Roman" w:hAnsi="Times New Roman" w:cs="Times New Roman"/>
          <w:sz w:val="24"/>
          <w:szCs w:val="24"/>
        </w:rPr>
        <w:t xml:space="preserve">Структура библиотечного фонда (фонд дополнительной </w:t>
      </w:r>
      <w:r w:rsidRPr="00E96436">
        <w:rPr>
          <w:rStyle w:val="a7"/>
          <w:rFonts w:eastAsia="Calibri"/>
          <w:color w:val="auto"/>
          <w:sz w:val="24"/>
          <w:szCs w:val="24"/>
        </w:rPr>
        <w:t>литературы, учебно-методическая литература):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106"/>
        <w:gridCol w:w="2995"/>
      </w:tblGrid>
      <w:tr w:rsidR="00C51DDE" w:rsidRPr="00245FA4" w:rsidTr="00C51DDE">
        <w:trPr>
          <w:trHeight w:hRule="exact" w:val="33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Структурная единица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 от общего фонда</w:t>
            </w:r>
          </w:p>
        </w:tc>
      </w:tr>
      <w:tr w:rsidR="00C51DDE" w:rsidRPr="00245FA4" w:rsidTr="00C51DDE">
        <w:trPr>
          <w:trHeight w:hRule="exact" w:val="3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Общий фонд литературы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6781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DE" w:rsidRPr="00E96436" w:rsidRDefault="00C51DDE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</w:tr>
      <w:tr w:rsidR="00C51DDE" w:rsidRPr="00245FA4" w:rsidTr="00C51DDE">
        <w:trPr>
          <w:trHeight w:hRule="exact" w:val="3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Учебники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14,8 </w:t>
            </w:r>
            <w:r w:rsidR="00C51DDE"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C51DDE" w:rsidRPr="00245FA4" w:rsidTr="00C51DDE">
        <w:trPr>
          <w:trHeight w:hRule="exact" w:val="65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Художественная и методическая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245FA4" w:rsidRDefault="00E96436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5720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DE" w:rsidRPr="00245FA4" w:rsidRDefault="00E96436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84,3</w:t>
            </w:r>
            <w:r w:rsidR="00C51DDE"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</w:tr>
      <w:tr w:rsidR="00C51DDE" w:rsidRPr="00245FA4" w:rsidTr="00C51DDE">
        <w:trPr>
          <w:trHeight w:hRule="exact" w:val="6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Pr="00E96436" w:rsidRDefault="00E96436" w:rsidP="00C51DDE">
            <w:pPr>
              <w:widowControl w:val="0"/>
              <w:spacing w:before="120"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Медиатека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DE" w:rsidRPr="00E96436" w:rsidRDefault="00E96436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DE" w:rsidRPr="00E96436" w:rsidRDefault="00E96436" w:rsidP="00C51DD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0.9</w:t>
            </w:r>
            <w:r w:rsidR="00C51DDE" w:rsidRPr="00E9643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%</w:t>
            </w:r>
          </w:p>
        </w:tc>
      </w:tr>
    </w:tbl>
    <w:p w:rsidR="00796ED1" w:rsidRDefault="00796ED1" w:rsidP="00796ED1"/>
    <w:p w:rsidR="00E96436" w:rsidRDefault="00E96436" w:rsidP="00E96436">
      <w:pPr>
        <w:widowControl w:val="0"/>
        <w:tabs>
          <w:tab w:val="left" w:pos="447"/>
        </w:tabs>
        <w:spacing w:after="0" w:line="346" w:lineRule="exac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4" w:name="bookmark4"/>
    </w:p>
    <w:p w:rsidR="00C51DDE" w:rsidRPr="00245FA4" w:rsidRDefault="00C51DDE" w:rsidP="00245FA4">
      <w:pPr>
        <w:widowControl w:val="0"/>
        <w:numPr>
          <w:ilvl w:val="0"/>
          <w:numId w:val="1"/>
        </w:numPr>
        <w:tabs>
          <w:tab w:val="left" w:pos="447"/>
        </w:tabs>
        <w:spacing w:after="0" w:line="346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45F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Функционирование внутренней системы оценки качества образования</w:t>
      </w:r>
      <w:bookmarkEnd w:id="4"/>
    </w:p>
    <w:p w:rsidR="00C51DDE" w:rsidRPr="00C51DDE" w:rsidRDefault="00C51DDE" w:rsidP="00C51DDE">
      <w:pPr>
        <w:widowControl w:val="0"/>
        <w:spacing w:after="0" w:line="346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Система оценки ка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чества образования МБОУ: Октябрьская 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школы, качества образовательных программ с учетом запросов основных потребителей образовательных услуг.</w:t>
      </w:r>
    </w:p>
    <w:p w:rsidR="00C51DDE" w:rsidRPr="00C51DDE" w:rsidRDefault="00C51DDE" w:rsidP="00C51DDE">
      <w:pPr>
        <w:widowControl w:val="0"/>
        <w:spacing w:after="0" w:line="346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Основные направления </w:t>
      </w:r>
      <w:proofErr w:type="gramStart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развития системы оценки ка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чества образования</w:t>
      </w:r>
      <w:proofErr w:type="gramEnd"/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МБОУ: Октябрьская 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ОШ: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предоставления всем участникам образовательного процесса и общественности достоверной информации о качестве образования;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прогнозирование развития образовательной системы школы.</w:t>
      </w:r>
    </w:p>
    <w:p w:rsidR="00C51DDE" w:rsidRPr="00C51DDE" w:rsidRDefault="00C51DDE" w:rsidP="00C51DDE">
      <w:pPr>
        <w:widowControl w:val="0"/>
        <w:spacing w:after="0" w:line="346" w:lineRule="exact"/>
        <w:ind w:left="1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Основные задачи внутренней системы оценки качества образования: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C51DDE" w:rsidRDefault="00C51DDE" w:rsidP="00796ED1"/>
    <w:p w:rsidR="00C51DDE" w:rsidRPr="00C51DDE" w:rsidRDefault="00C51DDE" w:rsidP="00C51DDE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Мониторинг и оценка качества образова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ния в МБОУ: </w:t>
      </w:r>
      <w:proofErr w:type="gramStart"/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Октябрьская</w:t>
      </w:r>
      <w:proofErr w:type="gramEnd"/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проводится по следующим уровням обучения:</w:t>
      </w:r>
    </w:p>
    <w:p w:rsidR="00C51DDE" w:rsidRPr="00C51DDE" w:rsidRDefault="00C51DDE" w:rsidP="00C51DDE">
      <w:pPr>
        <w:widowControl w:val="0"/>
        <w:numPr>
          <w:ilvl w:val="0"/>
          <w:numId w:val="3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начальное общее образование;</w:t>
      </w:r>
    </w:p>
    <w:p w:rsidR="00C51DDE" w:rsidRPr="00C51DDE" w:rsidRDefault="00C51DDE" w:rsidP="00C51DDE">
      <w:pPr>
        <w:widowControl w:val="0"/>
        <w:numPr>
          <w:ilvl w:val="0"/>
          <w:numId w:val="3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основное общее образование;</w:t>
      </w:r>
    </w:p>
    <w:p w:rsidR="00C51DDE" w:rsidRPr="00C51DDE" w:rsidRDefault="00C51DDE" w:rsidP="00C51DDE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течение 2017 года администрация </w:t>
      </w:r>
      <w:r w:rsidRP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олы совместно с руководителями</w:t>
      </w:r>
    </w:p>
    <w:p w:rsidR="00C51DDE" w:rsidRPr="00C51DDE" w:rsidRDefault="00C51DDE" w:rsidP="00C51DDE">
      <w:pPr>
        <w:widowControl w:val="0"/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школьных методических объединений, ученическим самоуправлением проводила внутреннюю оценку качества образования по плану мониторинга через: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мониторинг успеваемости учащихся по основным предметам Учебного Плана (административные контрольные работы 2 раза в год);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состояние преподавания учебных предметов, выполнение государственных образовательных стандартов, анализ результатов промежуточной и государственной итоговой аттестации;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контроль состояния 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преподавания в 1-4, 5-9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классах с целью организации деятельности и промежуточного контроля знаний, обучающихся на уроках;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изучение спроса на дополнительные образовательные услуги на следующий учебный год;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мониторинг участия обучающихся в интеллектуальных (олимпиады, конференции) и творческих конкурсах.</w:t>
      </w:r>
    </w:p>
    <w:p w:rsidR="00C51DDE" w:rsidRPr="00C51DDE" w:rsidRDefault="00C51DDE" w:rsidP="00C51DDE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Сформулированные в Положении о внутренней системе оценки каче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ства образования в МБОУ: </w:t>
      </w:r>
      <w:proofErr w:type="gramStart"/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Октябрьская</w:t>
      </w:r>
      <w:proofErr w:type="gramEnd"/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задачи реализуются по следующим показателям:</w:t>
      </w:r>
    </w:p>
    <w:p w:rsidR="00C51DDE" w:rsidRPr="00C51DDE" w:rsidRDefault="00C51DDE" w:rsidP="00C51DDE">
      <w:pPr>
        <w:widowControl w:val="0"/>
        <w:numPr>
          <w:ilvl w:val="0"/>
          <w:numId w:val="4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образовательных результатов</w:t>
      </w:r>
    </w:p>
    <w:p w:rsidR="00C51DDE" w:rsidRPr="00C51DDE" w:rsidRDefault="00C51DDE" w:rsidP="00C51DDE">
      <w:pPr>
        <w:widowControl w:val="0"/>
        <w:numPr>
          <w:ilvl w:val="0"/>
          <w:numId w:val="5"/>
        </w:numPr>
        <w:tabs>
          <w:tab w:val="left" w:pos="1074"/>
        </w:tabs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 .Предметные результаты</w:t>
      </w:r>
    </w:p>
    <w:p w:rsidR="00245FA4" w:rsidRDefault="00C51DDE" w:rsidP="00C51DDE">
      <w:pPr>
        <w:widowControl w:val="0"/>
        <w:numPr>
          <w:ilvl w:val="1"/>
          <w:numId w:val="5"/>
        </w:numPr>
        <w:spacing w:after="0" w:line="346" w:lineRule="exact"/>
        <w:ind w:left="720" w:right="4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Метапредметные</w:t>
      </w:r>
      <w:proofErr w:type="spellEnd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результаты </w:t>
      </w:r>
    </w:p>
    <w:p w:rsidR="00C51DDE" w:rsidRPr="00245FA4" w:rsidRDefault="00C51DDE" w:rsidP="00245FA4">
      <w:pPr>
        <w:pStyle w:val="a8"/>
        <w:widowControl w:val="0"/>
        <w:numPr>
          <w:ilvl w:val="1"/>
          <w:numId w:val="5"/>
        </w:numPr>
        <w:spacing w:after="0" w:line="346" w:lineRule="exact"/>
        <w:ind w:right="4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Здоровье </w:t>
      </w:r>
      <w:proofErr w:type="gramStart"/>
      <w:r w:rsidRP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</w:p>
    <w:p w:rsidR="00C51DDE" w:rsidRPr="00C51DDE" w:rsidRDefault="00C51DDE" w:rsidP="00C51DDE">
      <w:pPr>
        <w:widowControl w:val="0"/>
        <w:numPr>
          <w:ilvl w:val="0"/>
          <w:numId w:val="6"/>
        </w:numPr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Достижения обучающихся на конкурсах, соревнованиях, олимпиадах</w:t>
      </w:r>
    </w:p>
    <w:p w:rsidR="00C51DDE" w:rsidRPr="00C51DDE" w:rsidRDefault="00C51DDE" w:rsidP="00E96436">
      <w:pPr>
        <w:widowControl w:val="0"/>
        <w:tabs>
          <w:tab w:val="right" w:pos="5573"/>
          <w:tab w:val="left" w:pos="6485"/>
          <w:tab w:val="right" w:pos="9331"/>
        </w:tabs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Удовлетворённость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родителей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деятельностью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</w:t>
      </w:r>
    </w:p>
    <w:p w:rsidR="00C51DDE" w:rsidRPr="00C51DDE" w:rsidRDefault="00C51DDE" w:rsidP="00C51DDE">
      <w:pPr>
        <w:widowControl w:val="0"/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взаимоотношениями в ОО</w:t>
      </w:r>
    </w:p>
    <w:p w:rsidR="00C51DDE" w:rsidRPr="00C51DDE" w:rsidRDefault="00C51DDE" w:rsidP="00C51DDE">
      <w:pPr>
        <w:widowControl w:val="0"/>
        <w:numPr>
          <w:ilvl w:val="0"/>
          <w:numId w:val="6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Профессиональное самоопределение выпускников</w:t>
      </w:r>
    </w:p>
    <w:p w:rsidR="00C51DDE" w:rsidRPr="00C51DDE" w:rsidRDefault="00C51DDE" w:rsidP="00C51DDE">
      <w:pPr>
        <w:widowControl w:val="0"/>
        <w:numPr>
          <w:ilvl w:val="0"/>
          <w:numId w:val="4"/>
        </w:numPr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Качество реализации образовательного процесса</w:t>
      </w:r>
    </w:p>
    <w:p w:rsidR="00C51DDE" w:rsidRPr="00C51DDE" w:rsidRDefault="00C51DDE" w:rsidP="00C51DDE">
      <w:pPr>
        <w:widowControl w:val="0"/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2.1.Основные образовательные программы</w:t>
      </w:r>
    </w:p>
    <w:p w:rsidR="00C51DDE" w:rsidRPr="00C51DDE" w:rsidRDefault="00C51DDE" w:rsidP="00C51DD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Рабочие программы по предметам</w:t>
      </w:r>
    </w:p>
    <w:p w:rsidR="00C51DDE" w:rsidRPr="00C51DDE" w:rsidRDefault="00C51DDE" w:rsidP="00C51DD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Программы внеурочной деятельности</w:t>
      </w:r>
    </w:p>
    <w:p w:rsidR="00C51DDE" w:rsidRPr="00C51DDE" w:rsidRDefault="00C51DDE" w:rsidP="00C51DD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Реализация учебных планов и рабочих программ</w:t>
      </w:r>
    </w:p>
    <w:p w:rsidR="00C51DDE" w:rsidRPr="00C51DDE" w:rsidRDefault="00C51DDE" w:rsidP="00C51DD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Качество уроков и индивидуальной работы с обучающимися</w:t>
      </w:r>
    </w:p>
    <w:p w:rsidR="00C51DDE" w:rsidRPr="00C51DDE" w:rsidRDefault="00C51DDE" w:rsidP="00C51DDE">
      <w:pPr>
        <w:widowControl w:val="0"/>
        <w:numPr>
          <w:ilvl w:val="0"/>
          <w:numId w:val="7"/>
        </w:numPr>
        <w:spacing w:after="0" w:line="346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Качество внеурочной деятельности (включая классное руководство)</w:t>
      </w:r>
    </w:p>
    <w:p w:rsidR="00C51DDE" w:rsidRPr="00E96436" w:rsidRDefault="00C51DDE" w:rsidP="00796ED1">
      <w:pPr>
        <w:widowControl w:val="0"/>
        <w:numPr>
          <w:ilvl w:val="0"/>
          <w:numId w:val="7"/>
        </w:numPr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Удовлетворённость учеников и их родителей уроками и условиями в школе</w:t>
      </w:r>
    </w:p>
    <w:p w:rsidR="00C51DDE" w:rsidRPr="00C51DDE" w:rsidRDefault="00C51DDE" w:rsidP="00C51DDE">
      <w:pPr>
        <w:widowControl w:val="0"/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2.8.Организация занятости </w:t>
      </w:r>
      <w:proofErr w:type="gramStart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</w:p>
    <w:p w:rsidR="00C51DDE" w:rsidRPr="00C51DDE" w:rsidRDefault="00C51DDE" w:rsidP="00C51DDE">
      <w:pPr>
        <w:widowControl w:val="0"/>
        <w:numPr>
          <w:ilvl w:val="0"/>
          <w:numId w:val="4"/>
        </w:numPr>
        <w:tabs>
          <w:tab w:val="left" w:pos="532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Качество условий, обеспечивающих образовательный процесс</w:t>
      </w:r>
    </w:p>
    <w:p w:rsidR="00C51DDE" w:rsidRPr="00C51DDE" w:rsidRDefault="00C51DDE" w:rsidP="00C51DD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Материально-техническое обеспечение</w:t>
      </w:r>
    </w:p>
    <w:p w:rsidR="00C51DDE" w:rsidRPr="00C51DDE" w:rsidRDefault="00C51DDE" w:rsidP="00C51DD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Информационно-развивающая среда</w:t>
      </w:r>
    </w:p>
    <w:p w:rsidR="00C51DDE" w:rsidRPr="00C51DDE" w:rsidRDefault="00C51DDE" w:rsidP="00C51DD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Санитарно-гигиенические и эстетические условия.</w:t>
      </w:r>
    </w:p>
    <w:p w:rsidR="00C51DDE" w:rsidRPr="00C51DDE" w:rsidRDefault="00C51DDE" w:rsidP="00C51DD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питания</w:t>
      </w:r>
    </w:p>
    <w:p w:rsidR="00C51DDE" w:rsidRPr="00C51DDE" w:rsidRDefault="00C51DDE" w:rsidP="00C51DD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Использование социальной сферы района и города</w:t>
      </w:r>
    </w:p>
    <w:p w:rsidR="00C51DDE" w:rsidRPr="00C51DDE" w:rsidRDefault="00C51DDE" w:rsidP="00C51DDE">
      <w:pPr>
        <w:widowControl w:val="0"/>
        <w:numPr>
          <w:ilvl w:val="0"/>
          <w:numId w:val="8"/>
        </w:numPr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Кадровое обеспечение</w:t>
      </w:r>
    </w:p>
    <w:p w:rsidR="00C51DDE" w:rsidRPr="00C51DDE" w:rsidRDefault="00C51DDE" w:rsidP="00C51DDE">
      <w:pPr>
        <w:widowControl w:val="0"/>
        <w:numPr>
          <w:ilvl w:val="0"/>
          <w:numId w:val="8"/>
        </w:numPr>
        <w:tabs>
          <w:tab w:val="left" w:pos="609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Общественное управление и стимулирование качества образования</w:t>
      </w:r>
    </w:p>
    <w:p w:rsidR="00C51DDE" w:rsidRPr="00C51DDE" w:rsidRDefault="00C51DDE" w:rsidP="00C51DDE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Итоги мониторинга и внутренней системы оценки качества образования оформляются в схемах, графиках, таблицах диаграммах, отражаются в аналитических материалах, содержащих конкретные, реально выполнимые рекомендации. Мониторинговые исследования обсуждаются на заседаниях педагогического совета, совещаниях при директоре, совещаниях при заместителе директора по УВР.</w:t>
      </w:r>
    </w:p>
    <w:p w:rsidR="00C51DDE" w:rsidRPr="00C51DDE" w:rsidRDefault="00C51DDE" w:rsidP="00C51DDE">
      <w:pPr>
        <w:widowControl w:val="0"/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системы ВСОКО способствуют: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принятию обоснованных управленческих решений по повышению качества образования;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обеспечению единого образовательного пространства;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обеспечению объективности промежуточной и итоговой аттестации обучающихся;</w:t>
      </w:r>
    </w:p>
    <w:p w:rsidR="00C51DDE" w:rsidRPr="00C51DDE" w:rsidRDefault="00C51DDE" w:rsidP="00C51DDE">
      <w:pPr>
        <w:widowControl w:val="0"/>
        <w:numPr>
          <w:ilvl w:val="0"/>
          <w:numId w:val="2"/>
        </w:numPr>
        <w:spacing w:after="369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созданию системы измерителей для различных пользователей, позволяющей эффективно достичь основных целей образования.</w:t>
      </w:r>
    </w:p>
    <w:p w:rsidR="00C51DDE" w:rsidRPr="00134341" w:rsidRDefault="00C51DDE" w:rsidP="00C51DDE">
      <w:pPr>
        <w:widowControl w:val="0"/>
        <w:spacing w:after="8" w:line="26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5" w:name="bookmark5"/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Инфраструктура</w:t>
      </w:r>
      <w:bookmarkEnd w:id="5"/>
    </w:p>
    <w:p w:rsidR="00C51DDE" w:rsidRPr="00C51DDE" w:rsidRDefault="00C51DDE" w:rsidP="00C51DD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школе имеется необходимый набор учебных помещений для изучения обязательных учебных предметов учебного плана. Учащиеся на уровне начального общего образования обучаются в учебных помещениях, закрепленн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ых за каждым классом, на уровне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основного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общего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образования - по классно-кабинетной системе. В школе оборудованы специализированные учебные кабинеты: физики с лаборантской, химии, биологии с лаборантской. Учебные кабинеты оборудованы ученической мебелью (двухместные столы, стулья, регулируемые по высоте). Вентиляци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 в школе естественная и приточная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проветривание помещений осуществляется во время перемен.</w:t>
      </w:r>
    </w:p>
    <w:p w:rsidR="00C51DDE" w:rsidRPr="00C51DDE" w:rsidRDefault="00C51DDE" w:rsidP="00C51DD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школе имеется компьютерный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класс, в котором установлено 6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компьютеров, объединенных в локальную сеть с выходом в Интернет.</w:t>
      </w:r>
    </w:p>
    <w:p w:rsidR="00C51DDE" w:rsidRPr="00C51DDE" w:rsidRDefault="00245FA4" w:rsidP="00245FA4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Школа  имеет Актовый зал на 60 мест, оборудованный </w:t>
      </w:r>
      <w:r w:rsidR="00C51DDE"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ом</w:t>
      </w:r>
      <w:r w:rsidR="00C51DDE"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</w:p>
    <w:p w:rsidR="00C51DDE" w:rsidRPr="00E96436" w:rsidRDefault="00C51DDE" w:rsidP="00E96436">
      <w:pPr>
        <w:widowControl w:val="0"/>
        <w:spacing w:after="0" w:line="3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музыкальный центр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ом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микрофон, экран, колонки.</w:t>
      </w:r>
    </w:p>
    <w:p w:rsidR="00C51DDE" w:rsidRPr="00C51DDE" w:rsidRDefault="00C51DDE" w:rsidP="00C51DDE">
      <w:pPr>
        <w:widowControl w:val="0"/>
        <w:tabs>
          <w:tab w:val="right" w:pos="9496"/>
        </w:tabs>
        <w:spacing w:after="0" w:line="322" w:lineRule="exact"/>
        <w:ind w:left="160" w:right="3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Спортивный зал и малый тренажерный зал </w:t>
      </w:r>
      <w:proofErr w:type="gramStart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оснащены</w:t>
      </w:r>
      <w:proofErr w:type="gramEnd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полном объёме 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инвентарем и спортивным оборудованием: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гимнастическим,</w:t>
      </w:r>
    </w:p>
    <w:p w:rsidR="00C51DDE" w:rsidRPr="00C51DDE" w:rsidRDefault="00C51DDE" w:rsidP="00C51DDE">
      <w:pPr>
        <w:widowControl w:val="0"/>
        <w:spacing w:after="0" w:line="322" w:lineRule="exact"/>
        <w:ind w:left="1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легкоатлетическим, туристическим, для спортивных и подвижных игр.</w:t>
      </w:r>
    </w:p>
    <w:p w:rsidR="00C51DDE" w:rsidRPr="00C51DDE" w:rsidRDefault="00C51DDE" w:rsidP="00C51DDE">
      <w:pPr>
        <w:widowControl w:val="0"/>
        <w:spacing w:after="0" w:line="322" w:lineRule="exact"/>
        <w:ind w:left="160" w:right="3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территории школы размещены турники, брусья, место для прыжков в длину с песчаной ямой, спортивные площадки: футбольная, волейбольная и баскетбольная.</w:t>
      </w:r>
    </w:p>
    <w:p w:rsidR="00C51DDE" w:rsidRPr="00C51DDE" w:rsidRDefault="00245FA4" w:rsidP="00C51DDE">
      <w:pPr>
        <w:widowControl w:val="0"/>
        <w:spacing w:after="0" w:line="322" w:lineRule="exact"/>
        <w:ind w:left="160" w:right="3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C51DDE"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здании школы имеются теплые туалеты, </w:t>
      </w:r>
      <w:r w:rsidR="00134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места личной гигиены и гардероб</w:t>
      </w:r>
      <w:r w:rsidR="00C51DDE"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51DDE" w:rsidRPr="00C51DDE" w:rsidRDefault="00C51DDE" w:rsidP="00C51DDE">
      <w:pPr>
        <w:widowControl w:val="0"/>
        <w:spacing w:after="0" w:line="322" w:lineRule="exact"/>
        <w:ind w:left="160" w:right="34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Территория школы ограждена забором. Въезды и входы на территорию школы имеют твердое покрытие.</w:t>
      </w:r>
    </w:p>
    <w:p w:rsidR="00C51DDE" w:rsidRPr="00C51DDE" w:rsidRDefault="00C51DDE" w:rsidP="00C51DDE">
      <w:pPr>
        <w:widowControl w:val="0"/>
        <w:spacing w:after="0" w:line="322" w:lineRule="exact"/>
        <w:ind w:left="160" w:right="34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территории школы расположена спортивная площадка, на которой выделены следующие зоны: футбольное поле, баскетбольная площадка, волейбольная площадка. По периметру зданий установлено н</w:t>
      </w:r>
      <w:r w:rsidR="00245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аружное электрическое освещение и система </w:t>
      </w:r>
      <w:r w:rsidR="00D20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видеонаблюдения. Здание подключено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холодному водоснабжению, канализации и отоплению</w:t>
      </w:r>
      <w:r w:rsidR="00D20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(собственная газовая котельная)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51DDE" w:rsidRDefault="00C51DDE" w:rsidP="00796ED1"/>
    <w:p w:rsidR="00C51DDE" w:rsidRPr="00134341" w:rsidRDefault="00C51DDE" w:rsidP="0013434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34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Материально-техническая база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693"/>
        <w:gridCol w:w="1848"/>
        <w:gridCol w:w="2698"/>
      </w:tblGrid>
      <w:tr w:rsidR="00C51DDE" w:rsidRPr="00C51DDE" w:rsidTr="00C51DDE">
        <w:trPr>
          <w:trHeight w:hRule="exact" w:val="178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Помещение, 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Основное оборудование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Дополнительная</w:t>
            </w:r>
          </w:p>
          <w:p w:rsidR="00C51DDE" w:rsidRPr="00C51DDE" w:rsidRDefault="00C51DDE" w:rsidP="00C51DD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информация о</w:t>
            </w:r>
          </w:p>
          <w:p w:rsidR="00C51DDE" w:rsidRPr="00C51DDE" w:rsidRDefault="00C51DDE" w:rsidP="00C51DD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помещении,</w:t>
            </w:r>
          </w:p>
          <w:p w:rsidR="00C51DDE" w:rsidRPr="00C51DDE" w:rsidRDefault="00C51DDE" w:rsidP="00C51DD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объекте</w:t>
            </w:r>
          </w:p>
          <w:p w:rsidR="00C51DDE" w:rsidRPr="00C51DDE" w:rsidRDefault="00C51DDE" w:rsidP="00C51DD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(совмещенное,</w:t>
            </w:r>
          </w:p>
          <w:p w:rsidR="00C51DDE" w:rsidRPr="00C51DDE" w:rsidRDefault="00C51DDE" w:rsidP="00C51DD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приспособленно</w:t>
            </w:r>
            <w:proofErr w:type="spellEnd"/>
          </w:p>
          <w:p w:rsidR="00C51DDE" w:rsidRPr="00C51DDE" w:rsidRDefault="00C51DDE" w:rsidP="00C51DD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е, др.)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реквизиты договора аренды, безвозмездного пользования, адрес расположения- в случае, если помещение (объект) расположены по другому адресу)</w:t>
            </w:r>
          </w:p>
        </w:tc>
      </w:tr>
      <w:tr w:rsidR="00C51DDE" w:rsidRPr="00C51DDE" w:rsidTr="00C51DDE">
        <w:trPr>
          <w:trHeight w:hRule="exact" w:val="229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DE" w:rsidRPr="00C51DDE" w:rsidRDefault="00134341" w:rsidP="00C51DDE">
            <w:pPr>
              <w:widowControl w:val="0"/>
              <w:spacing w:after="0" w:line="15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Здание школы </w:t>
            </w:r>
            <w:r w:rsidR="00C51DDE"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Здание школы</w:t>
            </w:r>
            <w:proofErr w:type="gramStart"/>
            <w:r w:rsidR="00C51DDE"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1517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1"/>
                <w:szCs w:val="21"/>
                <w:lang w:eastAsia="ru-RU" w:bidi="ru-RU"/>
              </w:rPr>
              <w:t>Площадь - 1176,9м2 Площадь - 1054,0м2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18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Свидетельство о государственной регистрации права (серия 61 АД 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en-US" w:bidi="en-US"/>
              </w:rPr>
              <w:t>N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bidi="en-US"/>
              </w:rPr>
              <w:t xml:space="preserve">° 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252228)</w:t>
            </w:r>
          </w:p>
          <w:p w:rsidR="00C51DDE" w:rsidRPr="00C51DDE" w:rsidRDefault="00C51DDE" w:rsidP="00C51DDE">
            <w:pPr>
              <w:widowControl w:val="0"/>
              <w:spacing w:before="180"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Свидетельство о государственной регистрации права (серия 61 АД № 252234)</w:t>
            </w:r>
          </w:p>
        </w:tc>
      </w:tr>
    </w:tbl>
    <w:p w:rsidR="00C51DDE" w:rsidRDefault="00C51DDE" w:rsidP="00796ED1"/>
    <w:p w:rsidR="00C51DDE" w:rsidRPr="00C51DDE" w:rsidRDefault="00C51DDE" w:rsidP="00C51DDE">
      <w:pPr>
        <w:widowControl w:val="0"/>
        <w:spacing w:after="0" w:line="26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Вспомогательные помещения и объекты социально-бытового</w:t>
      </w:r>
    </w:p>
    <w:p w:rsidR="00C51DDE" w:rsidRPr="00C51DDE" w:rsidRDefault="00C51DDE" w:rsidP="00C51DDE">
      <w:pPr>
        <w:widowControl w:val="0"/>
        <w:spacing w:after="0" w:line="260" w:lineRule="exact"/>
        <w:ind w:left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389"/>
        <w:gridCol w:w="2482"/>
        <w:gridCol w:w="3216"/>
      </w:tblGrid>
      <w:tr w:rsidR="00C51DDE" w:rsidRPr="00C51DDE" w:rsidTr="00C51DDE">
        <w:trPr>
          <w:trHeight w:hRule="exact" w:val="22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Наименование помещения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Адрес расположения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 w:firstLine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Права на использование 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C51DDE" w:rsidRPr="00C51DDE" w:rsidTr="00C51DDE">
        <w:trPr>
          <w:trHeight w:hRule="exact" w:val="14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Помещения для питания обучающихся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Pr="00C51DDE" w:rsidRDefault="00134341" w:rsidP="00C51DD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347356</w:t>
            </w:r>
            <w:r w:rsidR="00C51DDE"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Россия, Ростовская область, </w:t>
            </w:r>
            <w:proofErr w:type="spellStart"/>
            <w:r w:rsidR="00C51DDE"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Волгодонской</w:t>
            </w:r>
            <w:proofErr w:type="spellEnd"/>
            <w:r w:rsidR="00C51DDE"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п. Виноградный, </w:t>
            </w:r>
            <w:r w:rsidR="00C51DDE"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улица</w:t>
            </w:r>
          </w:p>
          <w:p w:rsidR="00C51DDE" w:rsidRPr="00C51DDE" w:rsidRDefault="00134341" w:rsidP="00C51DDE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Ленина</w:t>
            </w:r>
            <w:r w:rsidR="00C51DDE" w:rsidRPr="00C51DDE"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, дом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Свидетельство о государственной</w:t>
            </w:r>
            <w:r w:rsidRPr="00C51DDE"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регистрации права серия 61 АД № 252228 от 21.10.2008г.</w:t>
            </w:r>
          </w:p>
        </w:tc>
      </w:tr>
      <w:tr w:rsidR="00C51DDE" w:rsidRPr="00C51DDE" w:rsidTr="00C51DDE">
        <w:trPr>
          <w:trHeight w:hRule="exact" w:val="14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DE" w:rsidRDefault="00C51DDE" w:rsidP="00C51DDE">
            <w:pPr>
              <w:pStyle w:val="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lastRenderedPageBreak/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DE" w:rsidRDefault="00C51DDE" w:rsidP="00C51DDE">
            <w:pPr>
              <w:pStyle w:val="5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Помещения медицинского назначения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Default="00134341" w:rsidP="00C51DDE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>347356</w:t>
            </w:r>
            <w:r w:rsidR="00C51DDE">
              <w:rPr>
                <w:rStyle w:val="105pt0pt"/>
              </w:rPr>
              <w:t xml:space="preserve">, Россия, Ростовская область, </w:t>
            </w:r>
            <w:proofErr w:type="spellStart"/>
            <w:r w:rsidR="00C51DDE">
              <w:rPr>
                <w:rStyle w:val="105pt0pt"/>
              </w:rPr>
              <w:t>Волгодонской</w:t>
            </w:r>
            <w:proofErr w:type="spellEnd"/>
            <w:r w:rsidR="00C51DDE">
              <w:rPr>
                <w:rStyle w:val="105pt0pt"/>
              </w:rPr>
              <w:t xml:space="preserve"> район, </w:t>
            </w:r>
            <w:r w:rsidR="000148DF">
              <w:rPr>
                <w:rStyle w:val="105pt0pt"/>
              </w:rPr>
              <w:t xml:space="preserve">п. Виноградный, </w:t>
            </w:r>
            <w:r w:rsidR="00C51DDE">
              <w:rPr>
                <w:rStyle w:val="105pt0pt"/>
              </w:rPr>
              <w:t>улица</w:t>
            </w:r>
          </w:p>
          <w:p w:rsidR="00C51DDE" w:rsidRDefault="000148DF" w:rsidP="00C51DDE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>Ленина</w:t>
            </w:r>
            <w:r w:rsidR="00C51DDE">
              <w:rPr>
                <w:rStyle w:val="105pt0pt"/>
              </w:rPr>
              <w:t xml:space="preserve">, дом </w:t>
            </w:r>
            <w:r>
              <w:rPr>
                <w:rStyle w:val="105pt0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Default="00C51DDE" w:rsidP="00C51DDE">
            <w:pPr>
              <w:pStyle w:val="5"/>
              <w:shd w:val="clear" w:color="auto" w:fill="auto"/>
              <w:spacing w:after="0" w:line="274" w:lineRule="exact"/>
              <w:ind w:left="120"/>
            </w:pPr>
            <w:r>
              <w:rPr>
                <w:rStyle w:val="105pt0pt"/>
              </w:rPr>
              <w:t>Дог</w:t>
            </w:r>
            <w:r w:rsidR="00134341">
              <w:rPr>
                <w:rStyle w:val="105pt0pt"/>
              </w:rPr>
              <w:t>овор от 01.03.2014</w:t>
            </w:r>
            <w:r w:rsidR="000148DF">
              <w:rPr>
                <w:rStyle w:val="105pt0pt"/>
              </w:rPr>
              <w:t xml:space="preserve">года № </w:t>
            </w:r>
            <w:r w:rsidR="00134341">
              <w:rPr>
                <w:rStyle w:val="105pt0pt"/>
              </w:rPr>
              <w:t>1</w:t>
            </w:r>
            <w:r>
              <w:rPr>
                <w:rStyle w:val="105pt0pt"/>
              </w:rPr>
              <w:t xml:space="preserve"> о совместной организации охраны здоровья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 xml:space="preserve"> с МБУЗ ЦРБ Волгодонского района</w:t>
            </w:r>
          </w:p>
        </w:tc>
      </w:tr>
    </w:tbl>
    <w:p w:rsidR="00C51DDE" w:rsidRDefault="00C51DDE" w:rsidP="00796ED1"/>
    <w:p w:rsidR="00C51DDE" w:rsidRPr="00C51DDE" w:rsidRDefault="00C51DDE" w:rsidP="00C51DDE">
      <w:pPr>
        <w:widowControl w:val="0"/>
        <w:spacing w:after="0" w:line="260" w:lineRule="exact"/>
        <w:ind w:left="11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Информационно-образовательная среда организации:</w:t>
      </w:r>
    </w:p>
    <w:tbl>
      <w:tblPr>
        <w:tblW w:w="99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421"/>
        <w:gridCol w:w="5251"/>
      </w:tblGrid>
      <w:tr w:rsidR="00C51DDE" w:rsidRPr="00C51DDE" w:rsidTr="000148DF">
        <w:trPr>
          <w:trHeight w:hRule="exact" w:val="2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Количество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Область применения</w:t>
            </w:r>
          </w:p>
        </w:tc>
      </w:tr>
      <w:tr w:rsidR="00C51DDE" w:rsidRPr="00C51DDE" w:rsidTr="000148DF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Интерактивная доска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0148DF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Организация разных видов работы на уроке и во внеурочное время</w:t>
            </w:r>
          </w:p>
        </w:tc>
      </w:tr>
      <w:tr w:rsidR="00C51DDE" w:rsidRPr="00C51DDE" w:rsidTr="000148DF">
        <w:trPr>
          <w:trHeight w:hRule="exact" w:val="16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Модем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Получение необходимой учебной информации, использование электронных учебников, участие в онлайн олимпиадах и викторинах, знакомство с музыкальными произведениями, произведениями живописи, доступ к интернет- ресурсам</w:t>
            </w:r>
          </w:p>
        </w:tc>
      </w:tr>
      <w:tr w:rsidR="00C51DDE" w:rsidRPr="00C51DDE" w:rsidTr="000148DF">
        <w:trPr>
          <w:trHeight w:hRule="exact" w:val="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Принтер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0148DF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Распечатка карточек с индивидуальными заданиями, тестовых заданий, индивидуальных ученических проектов.</w:t>
            </w:r>
          </w:p>
        </w:tc>
      </w:tr>
      <w:tr w:rsidR="00C51DDE" w:rsidRPr="00C51DDE" w:rsidTr="000148DF">
        <w:trPr>
          <w:trHeight w:hRule="exact" w:val="11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Копир овальный аппара</w:t>
            </w:r>
            <w:proofErr w:type="gramStart"/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т(</w:t>
            </w:r>
            <w:proofErr w:type="gramEnd"/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МФУ)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0148DF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Размножение необходимого количества экземпляров учебных и </w:t>
            </w:r>
            <w:proofErr w:type="spellStart"/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контрольно</w:t>
            </w: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softHyphen/>
              <w:t>измерительных</w:t>
            </w:r>
            <w:proofErr w:type="spellEnd"/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материалов при подготовке к ГИА, олимпиадам, урокам и т.д.</w:t>
            </w:r>
          </w:p>
        </w:tc>
      </w:tr>
      <w:tr w:rsidR="00C51DDE" w:rsidRPr="00C51DDE" w:rsidTr="000148DF">
        <w:trPr>
          <w:trHeight w:hRule="exact" w:val="5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Факс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Обмен информацией с организациями, учреждениями социума.</w:t>
            </w:r>
          </w:p>
        </w:tc>
      </w:tr>
      <w:tr w:rsidR="00C51DDE" w:rsidRPr="00C51DDE" w:rsidTr="000148DF">
        <w:trPr>
          <w:trHeight w:hRule="exact" w:val="110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Проектор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0148DF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Организация разных видов работы на уроке и во внеурочное время, просмотр обучающих программ, мультимедийных презентаций, видеороликов, ЦОР, ЭОР.</w:t>
            </w:r>
          </w:p>
        </w:tc>
      </w:tr>
      <w:tr w:rsidR="00C51DDE" w:rsidRPr="00C51DDE" w:rsidTr="000148DF">
        <w:trPr>
          <w:trHeight w:hRule="exact" w:val="5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Школьный сайт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Адрес сайта</w:t>
            </w:r>
            <w:r w:rsidRPr="00C51DD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  <w:u w:val="single"/>
                <w:lang w:eastAsia="ru-RU" w:bidi="ru-RU"/>
              </w:rPr>
              <w:t xml:space="preserve"> </w:t>
            </w:r>
            <w:hyperlink r:id="rId15" w:history="1">
              <w:r w:rsidR="000148DF" w:rsidRPr="006A1C02">
                <w:rPr>
                  <w:rStyle w:val="a6"/>
                </w:rPr>
                <w:t>http://oktjaboosh.ucoz.ru</w:t>
              </w:r>
            </w:hyperlink>
          </w:p>
        </w:tc>
      </w:tr>
      <w:tr w:rsidR="00C51DDE" w:rsidRPr="00C51DDE" w:rsidTr="000148DF">
        <w:trPr>
          <w:trHeight w:hRule="exact" w:val="8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Наличие внутренней (локальной)сети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DE" w:rsidRPr="00C51DDE" w:rsidRDefault="00C51DDE" w:rsidP="00C51DD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Имеется внутренняя локальная сеть в компьютерном классе, объединяющая 13 ПК</w:t>
            </w:r>
          </w:p>
        </w:tc>
      </w:tr>
      <w:tr w:rsidR="00C51DDE" w:rsidRPr="000148DF" w:rsidTr="000148DF">
        <w:trPr>
          <w:trHeight w:hRule="exact" w:val="1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DDE" w:rsidRPr="00C51DDE" w:rsidRDefault="00C51DDE" w:rsidP="00C51DD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Наличие дистанционного взаимодействия с родительской</w:t>
            </w:r>
          </w:p>
          <w:p w:rsidR="00C51DDE" w:rsidRPr="00C51DDE" w:rsidRDefault="00C51DDE" w:rsidP="00C51DD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общественностью, иными организациями и т.д.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DE" w:rsidRPr="000148DF" w:rsidRDefault="00C51DDE" w:rsidP="000148DF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51DD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Взаимодействие с родителями посредством возможностей сайта</w:t>
            </w:r>
            <w:r w:rsidR="000148D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</w:t>
            </w:r>
          </w:p>
        </w:tc>
      </w:tr>
    </w:tbl>
    <w:p w:rsidR="00C51DDE" w:rsidRPr="000148DF" w:rsidRDefault="00C51DDE" w:rsidP="00796ED1"/>
    <w:p w:rsidR="00C51DDE" w:rsidRPr="000148DF" w:rsidRDefault="00C51DDE" w:rsidP="00134341">
      <w:pPr>
        <w:widowControl w:val="0"/>
        <w:spacing w:after="0" w:line="346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148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Результаты анализа показателей деятельности ОО.</w:t>
      </w:r>
    </w:p>
    <w:p w:rsidR="00C51DDE" w:rsidRPr="00C51DDE" w:rsidRDefault="00C51DDE" w:rsidP="00C51DDE">
      <w:pPr>
        <w:widowControl w:val="0"/>
        <w:spacing w:after="30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среде.</w:t>
      </w:r>
    </w:p>
    <w:p w:rsidR="00C51DDE" w:rsidRPr="00C51DDE" w:rsidRDefault="00C51DDE" w:rsidP="00C51DDE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Общие выводы по итогам самообследования.</w:t>
      </w:r>
    </w:p>
    <w:p w:rsidR="00C51DDE" w:rsidRPr="00C51DDE" w:rsidRDefault="00C51DDE" w:rsidP="00C51DDE">
      <w:pPr>
        <w:widowControl w:val="0"/>
        <w:spacing w:after="0" w:line="346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проведенного самообследования можно сделать выводы.</w:t>
      </w:r>
    </w:p>
    <w:p w:rsidR="00C51DDE" w:rsidRPr="00C51DDE" w:rsidRDefault="000148DF" w:rsidP="00C51DDE">
      <w:pPr>
        <w:widowControl w:val="0"/>
        <w:numPr>
          <w:ilvl w:val="0"/>
          <w:numId w:val="9"/>
        </w:numPr>
        <w:spacing w:after="0" w:line="346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МБОУ: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</w:t>
      </w:r>
      <w:r w:rsidR="00C51DDE"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созданы оптимальные условия для реализации стратегической цели развития школы: формирование и развитие личности каждого участника образовательных отношений.</w:t>
      </w:r>
    </w:p>
    <w:p w:rsidR="00C51DDE" w:rsidRPr="00C51DDE" w:rsidRDefault="00C51DDE" w:rsidP="00C51DDE">
      <w:pPr>
        <w:widowControl w:val="0"/>
        <w:numPr>
          <w:ilvl w:val="0"/>
          <w:numId w:val="9"/>
        </w:numPr>
        <w:spacing w:after="0" w:line="346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Прослеживается положительная динамика развития всех систем образовательных отношений.</w:t>
      </w:r>
    </w:p>
    <w:p w:rsidR="00C51DDE" w:rsidRPr="00C51DDE" w:rsidRDefault="00C51DDE" w:rsidP="00C51DDE">
      <w:pPr>
        <w:widowControl w:val="0"/>
        <w:numPr>
          <w:ilvl w:val="0"/>
          <w:numId w:val="9"/>
        </w:numPr>
        <w:spacing w:after="0" w:line="346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Повышение качества образования достигается за счет формирования ключевых компетенций обучающихся и педагогов, повышения их учебной, профессиональной мотивации, роста культуры интеллектуальной деятельности, осуществления общественно-педагогических акций и событий, организации различных форм социального партнерства.</w:t>
      </w:r>
    </w:p>
    <w:p w:rsidR="00C51DDE" w:rsidRPr="00C51DDE" w:rsidRDefault="00C51DDE" w:rsidP="00C51DDE">
      <w:pPr>
        <w:widowControl w:val="0"/>
        <w:numPr>
          <w:ilvl w:val="0"/>
          <w:numId w:val="9"/>
        </w:numPr>
        <w:spacing w:after="0" w:line="346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Обучение по Федеральным государственным образовательным стандартам (ФГОС) требует дальнейшего совершенствования и развития системы государственно-общественного управления, образовательной среды, работы с педагогическими кадрами и организации мониторинга индивидуальных достижений обучающихся.</w:t>
      </w:r>
    </w:p>
    <w:p w:rsidR="00C51DDE" w:rsidRPr="00C51DDE" w:rsidRDefault="00C51DDE" w:rsidP="00C51DDE">
      <w:pPr>
        <w:pStyle w:val="a4"/>
        <w:jc w:val="right"/>
        <w:rPr>
          <w:rFonts w:ascii="Times New Roman" w:hAnsi="Times New Roman" w:cs="Times New Roman"/>
          <w:sz w:val="24"/>
        </w:rPr>
      </w:pPr>
      <w:r w:rsidRPr="00C51DDE">
        <w:rPr>
          <w:rFonts w:ascii="Times New Roman" w:hAnsi="Times New Roman" w:cs="Times New Roman"/>
          <w:sz w:val="24"/>
        </w:rPr>
        <w:t>Приложение</w:t>
      </w:r>
    </w:p>
    <w:p w:rsidR="00C51DDE" w:rsidRPr="00C51DDE" w:rsidRDefault="00C51DDE" w:rsidP="00C51DDE">
      <w:pPr>
        <w:pStyle w:val="a4"/>
        <w:jc w:val="right"/>
        <w:rPr>
          <w:rFonts w:ascii="Times New Roman" w:hAnsi="Times New Roman" w:cs="Times New Roman"/>
          <w:sz w:val="24"/>
        </w:rPr>
      </w:pPr>
      <w:r w:rsidRPr="00C51DDE">
        <w:rPr>
          <w:rFonts w:ascii="Times New Roman" w:hAnsi="Times New Roman" w:cs="Times New Roman"/>
          <w:sz w:val="24"/>
        </w:rPr>
        <w:t>к Отчету о результатах самообследования</w:t>
      </w:r>
    </w:p>
    <w:p w:rsidR="00C51DDE" w:rsidRDefault="00C51DDE" w:rsidP="00C51DDE">
      <w:pPr>
        <w:pStyle w:val="a4"/>
        <w:jc w:val="right"/>
        <w:rPr>
          <w:rFonts w:ascii="Times New Roman" w:hAnsi="Times New Roman" w:cs="Times New Roman"/>
          <w:sz w:val="24"/>
        </w:rPr>
      </w:pPr>
      <w:r w:rsidRPr="00C51DDE">
        <w:rPr>
          <w:rFonts w:ascii="Times New Roman" w:hAnsi="Times New Roman" w:cs="Times New Roman"/>
          <w:sz w:val="24"/>
        </w:rPr>
        <w:t>за 2017 год</w:t>
      </w:r>
    </w:p>
    <w:p w:rsidR="00C51DDE" w:rsidRDefault="00C51DDE" w:rsidP="00C51DDE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C51DDE" w:rsidRDefault="00C51DDE" w:rsidP="00C51DDE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анализа показа</w:t>
      </w:r>
      <w:r w:rsidR="00014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телей деятельности МБОУ: Октябрь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014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кая О</w:t>
      </w:r>
      <w:r w:rsidRPr="00C5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</w:t>
      </w:r>
    </w:p>
    <w:tbl>
      <w:tblPr>
        <w:tblW w:w="969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4055"/>
        <w:gridCol w:w="15"/>
        <w:gridCol w:w="1507"/>
        <w:gridCol w:w="15"/>
        <w:gridCol w:w="4070"/>
        <w:gridCol w:w="15"/>
      </w:tblGrid>
      <w:tr w:rsidR="00C51DDE" w:rsidRPr="000148DF" w:rsidTr="001270CE">
        <w:trPr>
          <w:gridBefore w:val="1"/>
          <w:wBefore w:w="15" w:type="dxa"/>
          <w:trHeight w:hRule="exact" w:val="725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Показатели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96436" w:rsidRDefault="00C51DDE" w:rsidP="00C51DDE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Единица</w:t>
            </w:r>
          </w:p>
          <w:p w:rsidR="00C51DDE" w:rsidRPr="00E96436" w:rsidRDefault="00C51DDE" w:rsidP="00C51DDE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измерения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E96436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96436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Количество</w:t>
            </w:r>
          </w:p>
        </w:tc>
      </w:tr>
      <w:tr w:rsidR="00C51DDE" w:rsidRPr="000148DF" w:rsidTr="001270CE">
        <w:trPr>
          <w:gridBefore w:val="1"/>
          <w:wBefore w:w="15" w:type="dxa"/>
          <w:trHeight w:hRule="exact" w:val="446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E81E48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eastAsia="ru-RU" w:bidi="ru-RU"/>
              </w:rPr>
              <w:t>Образовательная деятельность</w:t>
            </w:r>
          </w:p>
        </w:tc>
      </w:tr>
      <w:tr w:rsidR="00C51DDE" w:rsidRPr="000148DF" w:rsidTr="001270CE">
        <w:trPr>
          <w:gridBefore w:val="1"/>
          <w:wBefore w:w="15" w:type="dxa"/>
          <w:trHeight w:hRule="exact" w:val="43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81E48" w:rsidRDefault="00C51DDE" w:rsidP="00C51DDE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Общая численность </w:t>
            </w:r>
            <w:proofErr w:type="gramStart"/>
            <w:r w:rsidR="00E81E48"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</w:t>
            </w:r>
            <w:r w:rsidR="00E81E48"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ю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щихся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81E48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E81E48" w:rsidRDefault="00C51DDE" w:rsidP="00C51DD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Общая численность </w:t>
            </w:r>
            <w:proofErr w:type="gramStart"/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обучающихся</w:t>
            </w:r>
            <w:proofErr w:type="gramEnd"/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 на 1 января 2018 года -</w:t>
            </w:r>
            <w:r w:rsidR="00E81E48"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 51</w:t>
            </w:r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, в том числе:</w:t>
            </w:r>
          </w:p>
          <w:p w:rsidR="00C51DDE" w:rsidRPr="00E81E48" w:rsidRDefault="00C51DDE" w:rsidP="00C51DDE">
            <w:pPr>
              <w:widowControl w:val="0"/>
              <w:numPr>
                <w:ilvl w:val="0"/>
                <w:numId w:val="10"/>
              </w:numPr>
              <w:tabs>
                <w:tab w:val="left" w:pos="381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обучающихся</w:t>
            </w:r>
            <w:proofErr w:type="gramEnd"/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 по образовательной программе на</w:t>
            </w:r>
            <w:r w:rsidR="00E81E48"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чального общего образования -27</w:t>
            </w:r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;</w:t>
            </w:r>
          </w:p>
          <w:p w:rsidR="00C51DDE" w:rsidRPr="00E81E48" w:rsidRDefault="00C51DDE" w:rsidP="00C51DDE">
            <w:pPr>
              <w:widowControl w:val="0"/>
              <w:numPr>
                <w:ilvl w:val="0"/>
                <w:numId w:val="10"/>
              </w:numPr>
              <w:tabs>
                <w:tab w:val="left" w:pos="381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обучающихся</w:t>
            </w:r>
            <w:proofErr w:type="gramEnd"/>
            <w:r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 по образовательной программе о</w:t>
            </w:r>
            <w:r w:rsidR="00E81E48" w:rsidRPr="00E81E48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сновного общего образования -</w:t>
            </w:r>
          </w:p>
          <w:p w:rsidR="00C51DDE" w:rsidRPr="00E81E48" w:rsidRDefault="00E81E48" w:rsidP="000148DF">
            <w:pPr>
              <w:widowControl w:val="0"/>
              <w:tabs>
                <w:tab w:val="left" w:pos="381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  <w:r w:rsidRPr="00E81E4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</w:tr>
      <w:tr w:rsidR="00C51DDE" w:rsidRPr="000148DF" w:rsidTr="001270CE">
        <w:trPr>
          <w:gridBefore w:val="1"/>
          <w:wBefore w:w="15" w:type="dxa"/>
          <w:trHeight w:hRule="exact" w:val="99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81E48" w:rsidRDefault="00C51DDE" w:rsidP="00C51DDE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Численность </w:t>
            </w:r>
            <w:proofErr w:type="gramStart"/>
            <w:r w:rsid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</w:t>
            </w:r>
            <w:r w:rsid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ю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щихся</w:t>
            </w:r>
            <w:proofErr w:type="gramEnd"/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81E48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4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0148DF" w:rsidRDefault="00C51DDE" w:rsidP="00C51D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C51DDE" w:rsidRPr="000148DF" w:rsidTr="001270CE">
        <w:trPr>
          <w:gridBefore w:val="1"/>
          <w:wBefore w:w="15" w:type="dxa"/>
          <w:trHeight w:hRule="exact" w:val="998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81E48" w:rsidRDefault="00C51DDE" w:rsidP="00C51DDE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Численность </w:t>
            </w:r>
            <w:proofErr w:type="gramStart"/>
            <w:r w:rsid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</w:t>
            </w:r>
            <w:r w:rsid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ю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щихся</w:t>
            </w:r>
            <w:proofErr w:type="gramEnd"/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81E48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4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0148DF" w:rsidRDefault="00C51DDE" w:rsidP="00C51D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C51DDE" w:rsidRPr="000148DF" w:rsidTr="001270CE">
        <w:trPr>
          <w:gridBefore w:val="1"/>
          <w:wBefore w:w="15" w:type="dxa"/>
          <w:trHeight w:hRule="exact" w:val="155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E81E48" w:rsidRDefault="00C51DDE" w:rsidP="00C51DD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 xml:space="preserve">Численность (удельный вес) </w:t>
            </w:r>
            <w:r w:rsidR="00E81E48"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об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уча</w:t>
            </w:r>
            <w:r w:rsidR="00E81E48"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ю</w:t>
            </w: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E81E48" w:rsidRDefault="00C51DDE" w:rsidP="00C51DDE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  <w:p w:rsidR="00C51DDE" w:rsidRPr="000148DF" w:rsidRDefault="00C51DDE" w:rsidP="00C51DDE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E81E4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DDE" w:rsidRPr="00A0160B" w:rsidRDefault="00C51DDE" w:rsidP="00C51DD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0160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Численность учащихся, успевающих на "4" и "5" по результатам промежуточной аттестации, от обще</w:t>
            </w:r>
            <w:r w:rsidR="00E81E48" w:rsidRPr="00A0160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й численности обучающихся – 23 </w:t>
            </w:r>
            <w:r w:rsidRPr="00A0160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человек</w:t>
            </w:r>
            <w:r w:rsidR="00E81E48" w:rsidRPr="00A0160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а</w:t>
            </w:r>
            <w:r w:rsidR="00A0160B" w:rsidRPr="00A0160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 (45</w:t>
            </w:r>
            <w:r w:rsidRPr="00A0160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%)</w:t>
            </w:r>
          </w:p>
        </w:tc>
      </w:tr>
      <w:tr w:rsidR="00C51DDE" w:rsidRPr="000148DF" w:rsidTr="001270CE">
        <w:trPr>
          <w:gridBefore w:val="1"/>
          <w:wBefore w:w="15" w:type="dxa"/>
          <w:trHeight w:hRule="exact" w:val="72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FB2782" w:rsidRDefault="00C51DDE" w:rsidP="00C51DDE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278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Средний балл ГИА выпускников 9 класса по русскому языку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FB2782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278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балл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FB2782" w:rsidRDefault="00C51DDE" w:rsidP="00C51DD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2782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Средний балл ГИА:</w:t>
            </w:r>
          </w:p>
          <w:p w:rsidR="00C51DDE" w:rsidRPr="00FB2782" w:rsidRDefault="00C51DDE" w:rsidP="00C51DDE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2782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выпускников 9 класса по русскому языку -</w:t>
            </w:r>
            <w:r w:rsidR="00FB2782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 xml:space="preserve"> 4</w:t>
            </w:r>
            <w:r w:rsidRPr="00FB2782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;</w:t>
            </w:r>
          </w:p>
          <w:p w:rsidR="00C51DDE" w:rsidRPr="00FB2782" w:rsidRDefault="00C51DDE" w:rsidP="00C51DDE">
            <w:pPr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2782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выпускник</w:t>
            </w:r>
            <w:r w:rsidR="00FB2782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ов 9 класса по математике -4</w:t>
            </w:r>
            <w:r w:rsidRPr="00FB2782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;</w:t>
            </w:r>
          </w:p>
          <w:p w:rsidR="00C51DDE" w:rsidRPr="000148DF" w:rsidRDefault="00C51DDE" w:rsidP="00FB2782">
            <w:pPr>
              <w:widowControl w:val="0"/>
              <w:tabs>
                <w:tab w:val="left" w:pos="390"/>
              </w:tabs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C51DDE" w:rsidRPr="000148DF" w:rsidTr="001270CE">
        <w:trPr>
          <w:gridBefore w:val="1"/>
          <w:wBefore w:w="15" w:type="dxa"/>
          <w:trHeight w:hRule="exact" w:val="71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FB2782" w:rsidRDefault="00C51DDE" w:rsidP="00C51DDE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278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Средний балл ГИА выпускников 9 класса по математике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FB2782" w:rsidRDefault="00C51DDE" w:rsidP="00C51DD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B278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балл</w:t>
            </w:r>
          </w:p>
        </w:tc>
        <w:tc>
          <w:tcPr>
            <w:tcW w:w="4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0148DF" w:rsidRDefault="00C51DDE" w:rsidP="00C51D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C51DDE" w:rsidRPr="000148DF" w:rsidTr="001270CE">
        <w:trPr>
          <w:gridBefore w:val="1"/>
          <w:wBefore w:w="15" w:type="dxa"/>
          <w:trHeight w:hRule="exact" w:val="182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DDE" w:rsidRPr="004015CB" w:rsidRDefault="00C51DDE" w:rsidP="00C51DD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4015CB" w:rsidRDefault="00C51DDE" w:rsidP="00C51DDE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  <w:p w:rsidR="00C51DDE" w:rsidRPr="004015CB" w:rsidRDefault="00C51DDE" w:rsidP="00C51DDE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(процент)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4015CB" w:rsidRDefault="00C51DDE" w:rsidP="00C51DDE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Численность выпускников 9 класса, которые получили неудовлетворительные результаты на ГИА, от общей численности выпускников 9 класса:</w:t>
            </w:r>
          </w:p>
          <w:p w:rsidR="00C51DDE" w:rsidRPr="004015CB" w:rsidRDefault="00C51DDE" w:rsidP="00C51DDE">
            <w:pPr>
              <w:widowControl w:val="0"/>
              <w:numPr>
                <w:ilvl w:val="0"/>
                <w:numId w:val="12"/>
              </w:numPr>
              <w:tabs>
                <w:tab w:val="left" w:pos="362"/>
              </w:tabs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по русскому языку - 0 человек (0%);</w:t>
            </w:r>
          </w:p>
          <w:p w:rsidR="00C51DDE" w:rsidRPr="000148DF" w:rsidRDefault="00C51DDE" w:rsidP="00C51DDE">
            <w:pPr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ru-RU" w:bidi="ru-RU"/>
              </w:rPr>
              <w:t>по математике - 0 человека (0%)</w:t>
            </w:r>
          </w:p>
        </w:tc>
      </w:tr>
      <w:tr w:rsidR="00C51DDE" w:rsidRPr="000148DF" w:rsidTr="001270CE">
        <w:trPr>
          <w:gridBefore w:val="1"/>
          <w:wBefore w:w="15" w:type="dxa"/>
          <w:trHeight w:hRule="exact" w:val="1819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4015CB" w:rsidRDefault="00FB2782" w:rsidP="00C51DDE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lastRenderedPageBreak/>
              <w:t>,</w:t>
            </w:r>
            <w:r w:rsidR="00C51DDE" w:rsidRPr="004015C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DE" w:rsidRPr="004015CB" w:rsidRDefault="00C51DDE" w:rsidP="00C51DDE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человек</w:t>
            </w:r>
          </w:p>
          <w:p w:rsidR="00C51DDE" w:rsidRPr="004015CB" w:rsidRDefault="00C51DDE" w:rsidP="00C51DDE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015C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(процент)</w:t>
            </w:r>
          </w:p>
        </w:tc>
        <w:tc>
          <w:tcPr>
            <w:tcW w:w="4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DE" w:rsidRPr="000148DF" w:rsidRDefault="00C51DDE" w:rsidP="00C51D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1270CE" w:rsidRPr="000148DF" w:rsidTr="001270CE">
        <w:trPr>
          <w:gridAfter w:val="1"/>
          <w:wAfter w:w="15" w:type="dxa"/>
          <w:trHeight w:hRule="exact" w:val="126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1270CE" w:rsidRPr="004015CB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Численность выпускников 9 класса, которые не получили аттестаты, от общей численности выпускников 9 класса - 0 человек (0%)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1546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1270CE" w:rsidRPr="004015CB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Численность (удельный вес) выпускников 9 класса, которые получили аттестаты с отличием, от общей численности выпус</w:t>
            </w:r>
            <w:r w:rsidR="004015CB">
              <w:rPr>
                <w:rStyle w:val="105pt0pt1"/>
                <w:color w:val="auto"/>
              </w:rPr>
              <w:t>кников 9 класса - 1 человек (25</w:t>
            </w:r>
            <w:r w:rsidRPr="004015CB">
              <w:rPr>
                <w:rStyle w:val="105pt0pt1"/>
                <w:color w:val="auto"/>
              </w:rPr>
              <w:t>%)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1541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proofErr w:type="gramStart"/>
            <w:r w:rsidRPr="004015CB">
              <w:rPr>
                <w:rStyle w:val="105pt0pt"/>
                <w:color w:val="auto"/>
              </w:rPr>
              <w:t xml:space="preserve">Численность (удельный вес) </w:t>
            </w:r>
            <w:r w:rsidR="004015CB" w:rsidRPr="004015CB">
              <w:rPr>
                <w:rStyle w:val="105pt0pt"/>
                <w:color w:val="auto"/>
              </w:rPr>
              <w:t>об</w:t>
            </w:r>
            <w:r w:rsidRPr="004015CB">
              <w:rPr>
                <w:rStyle w:val="105pt0pt"/>
                <w:color w:val="auto"/>
              </w:rPr>
              <w:t>уча</w:t>
            </w:r>
            <w:r w:rsidR="004015CB" w:rsidRPr="004015CB">
              <w:rPr>
                <w:rStyle w:val="105pt0pt"/>
                <w:color w:val="auto"/>
              </w:rPr>
              <w:t>ю</w:t>
            </w:r>
            <w:r w:rsidRPr="004015CB">
              <w:rPr>
                <w:rStyle w:val="105pt0pt"/>
                <w:color w:val="auto"/>
              </w:rPr>
              <w:t>щихся, которые принимали участие в олимпиадах, смотрах, конкурсах, от общей численности обучающихся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1270CE" w:rsidRPr="004015CB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CB" w:rsidRPr="004015CB" w:rsidRDefault="001270CE" w:rsidP="004015CB">
            <w:pPr>
              <w:pStyle w:val="5"/>
              <w:shd w:val="clear" w:color="auto" w:fill="auto"/>
              <w:spacing w:after="0" w:line="274" w:lineRule="exact"/>
              <w:ind w:left="160"/>
            </w:pPr>
            <w:proofErr w:type="gramStart"/>
            <w:r w:rsidRPr="004015CB">
              <w:rPr>
                <w:rStyle w:val="105pt0pt1"/>
                <w:color w:val="auto"/>
              </w:rPr>
              <w:t xml:space="preserve">Численность </w:t>
            </w:r>
            <w:r w:rsidR="004015CB" w:rsidRPr="004015CB">
              <w:rPr>
                <w:rStyle w:val="105pt0pt1"/>
                <w:color w:val="auto"/>
              </w:rPr>
              <w:t>об</w:t>
            </w:r>
            <w:r w:rsidRPr="004015CB">
              <w:rPr>
                <w:rStyle w:val="105pt0pt1"/>
                <w:color w:val="auto"/>
              </w:rPr>
              <w:t>уча</w:t>
            </w:r>
            <w:r w:rsidR="004015CB" w:rsidRPr="004015CB">
              <w:rPr>
                <w:rStyle w:val="105pt0pt1"/>
                <w:color w:val="auto"/>
              </w:rPr>
              <w:t>ю</w:t>
            </w:r>
            <w:r w:rsidRPr="004015CB">
              <w:rPr>
                <w:rStyle w:val="105pt0pt1"/>
                <w:color w:val="auto"/>
              </w:rPr>
              <w:t xml:space="preserve">щихся, которые принимали участие в олимпиадах, смотрах, конкурсах, от общей численности обучающихся </w:t>
            </w:r>
            <w:r w:rsidR="004015CB" w:rsidRPr="004015CB">
              <w:rPr>
                <w:rStyle w:val="105pt1pt"/>
                <w:color w:val="auto"/>
              </w:rPr>
              <w:t>-23</w:t>
            </w:r>
            <w:r w:rsidRPr="004015CB">
              <w:rPr>
                <w:rStyle w:val="105pt1pt"/>
                <w:color w:val="auto"/>
              </w:rPr>
              <w:t xml:space="preserve"> </w:t>
            </w:r>
            <w:r w:rsidR="004015CB" w:rsidRPr="004015CB">
              <w:rPr>
                <w:rStyle w:val="105pt0pt1"/>
                <w:color w:val="auto"/>
              </w:rPr>
              <w:t>(45%) человек.</w:t>
            </w:r>
            <w:proofErr w:type="gramEnd"/>
          </w:p>
          <w:p w:rsidR="001270CE" w:rsidRPr="004015CB" w:rsidRDefault="001270CE" w:rsidP="004015CB">
            <w:pPr>
              <w:pStyle w:val="5"/>
              <w:shd w:val="clear" w:color="auto" w:fill="auto"/>
              <w:tabs>
                <w:tab w:val="left" w:pos="357"/>
              </w:tabs>
              <w:spacing w:after="0" w:line="274" w:lineRule="exact"/>
              <w:ind w:left="160"/>
            </w:pPr>
          </w:p>
        </w:tc>
      </w:tr>
      <w:tr w:rsidR="004015CB" w:rsidRPr="000148DF" w:rsidTr="004015CB">
        <w:trPr>
          <w:gridAfter w:val="4"/>
          <w:wAfter w:w="5607" w:type="dxa"/>
          <w:trHeight w:hRule="exact" w:val="80"/>
        </w:trPr>
        <w:tc>
          <w:tcPr>
            <w:tcW w:w="40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CB" w:rsidRPr="004015CB" w:rsidRDefault="004015CB" w:rsidP="004015CB"/>
        </w:tc>
      </w:tr>
      <w:tr w:rsidR="004015CB" w:rsidRPr="000148DF" w:rsidTr="00C05E70">
        <w:trPr>
          <w:gridAfter w:val="1"/>
          <w:wAfter w:w="15" w:type="dxa"/>
          <w:trHeight w:val="1723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5CB" w:rsidRPr="004015CB" w:rsidRDefault="004015CB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 xml:space="preserve">Численность (удельный вес) обучающихся по программам с углубленным изучением отдельных учебных предметов </w:t>
            </w:r>
            <w:proofErr w:type="gramStart"/>
            <w:r w:rsidRPr="004015CB">
              <w:rPr>
                <w:rStyle w:val="105pt0pt"/>
                <w:color w:val="auto"/>
              </w:rPr>
              <w:t>от</w:t>
            </w:r>
            <w:proofErr w:type="gramEnd"/>
            <w:r w:rsidRPr="004015CB">
              <w:rPr>
                <w:rStyle w:val="105pt0pt"/>
                <w:color w:val="auto"/>
              </w:rPr>
              <w:t xml:space="preserve"> общей</w:t>
            </w:r>
          </w:p>
          <w:p w:rsidR="004015CB" w:rsidRPr="004015CB" w:rsidRDefault="004015CB" w:rsidP="001270CE">
            <w:pPr>
              <w:pStyle w:val="5"/>
              <w:spacing w:after="0" w:line="210" w:lineRule="exact"/>
              <w:ind w:left="160"/>
            </w:pPr>
            <w:r w:rsidRPr="004015CB">
              <w:rPr>
                <w:rStyle w:val="105pt0pt"/>
                <w:color w:val="auto"/>
              </w:rPr>
              <w:t xml:space="preserve">численности </w:t>
            </w:r>
            <w:proofErr w:type="gramStart"/>
            <w:r w:rsidRPr="004015CB">
              <w:rPr>
                <w:rStyle w:val="105pt0pt"/>
                <w:color w:val="auto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5CB" w:rsidRPr="004015CB" w:rsidRDefault="004015CB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4015CB" w:rsidRPr="004015CB" w:rsidRDefault="004015CB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CB" w:rsidRPr="004015CB" w:rsidRDefault="004015CB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Численность обучающихся, получающих образование с углубленным изучением отдельных учебных предметов, в общей численности</w:t>
            </w:r>
          </w:p>
          <w:p w:rsidR="004015CB" w:rsidRPr="004015CB" w:rsidRDefault="004015CB" w:rsidP="001270CE">
            <w:pPr>
              <w:pStyle w:val="5"/>
              <w:spacing w:after="0" w:line="210" w:lineRule="exact"/>
              <w:ind w:left="160"/>
            </w:pPr>
            <w:r w:rsidRPr="004015CB">
              <w:rPr>
                <w:rStyle w:val="105pt0pt1"/>
                <w:color w:val="auto"/>
              </w:rPr>
              <w:t>учащихся - 0 человек (0%)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126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8" w:lineRule="exact"/>
              <w:ind w:left="160"/>
            </w:pPr>
            <w:r w:rsidRPr="004015CB">
              <w:rPr>
                <w:rStyle w:val="105pt0pt"/>
                <w:color w:val="auto"/>
              </w:rPr>
              <w:t xml:space="preserve">Численность (удельный вес) </w:t>
            </w:r>
            <w:proofErr w:type="gramStart"/>
            <w:r w:rsidR="004015CB" w:rsidRPr="004015CB">
              <w:rPr>
                <w:rStyle w:val="105pt0pt"/>
                <w:color w:val="auto"/>
              </w:rPr>
              <w:t>об</w:t>
            </w:r>
            <w:r w:rsidRPr="004015CB">
              <w:rPr>
                <w:rStyle w:val="105pt0pt"/>
                <w:color w:val="auto"/>
              </w:rPr>
              <w:t>уча</w:t>
            </w:r>
            <w:r w:rsidR="004015CB" w:rsidRPr="004015CB">
              <w:rPr>
                <w:rStyle w:val="105pt0pt"/>
                <w:color w:val="auto"/>
              </w:rPr>
              <w:t>ю</w:t>
            </w:r>
            <w:r w:rsidRPr="004015CB">
              <w:rPr>
                <w:rStyle w:val="105pt0pt"/>
                <w:color w:val="auto"/>
              </w:rPr>
              <w:t>щихся</w:t>
            </w:r>
            <w:proofErr w:type="gramEnd"/>
            <w:r w:rsidRPr="004015CB">
              <w:rPr>
                <w:rStyle w:val="105pt0pt"/>
                <w:color w:val="auto"/>
              </w:rPr>
              <w:t xml:space="preserve"> по программам профильного обучения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1270CE" w:rsidRPr="004015CB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 xml:space="preserve">Численность </w:t>
            </w:r>
            <w:r w:rsidR="004015CB" w:rsidRPr="004015CB">
              <w:rPr>
                <w:rStyle w:val="105pt0pt1"/>
                <w:color w:val="auto"/>
              </w:rPr>
              <w:t>об</w:t>
            </w:r>
            <w:r w:rsidRPr="004015CB">
              <w:rPr>
                <w:rStyle w:val="105pt0pt1"/>
                <w:color w:val="auto"/>
              </w:rPr>
              <w:t>уча</w:t>
            </w:r>
            <w:r w:rsidR="004015CB" w:rsidRPr="004015CB">
              <w:rPr>
                <w:rStyle w:val="105pt0pt1"/>
                <w:color w:val="auto"/>
              </w:rPr>
              <w:t>ю</w:t>
            </w:r>
            <w:r w:rsidRPr="004015CB">
              <w:rPr>
                <w:rStyle w:val="105pt0pt1"/>
                <w:color w:val="auto"/>
              </w:rPr>
              <w:t xml:space="preserve">щихся, получающих образование в рамках профильного обучения, в общей численности </w:t>
            </w:r>
            <w:r w:rsidR="004015CB" w:rsidRPr="004015CB">
              <w:rPr>
                <w:rStyle w:val="105pt0pt1"/>
                <w:color w:val="auto"/>
              </w:rPr>
              <w:t>об</w:t>
            </w:r>
            <w:r w:rsidRPr="004015CB">
              <w:rPr>
                <w:rStyle w:val="105pt0pt1"/>
                <w:color w:val="auto"/>
              </w:rPr>
              <w:t>уча</w:t>
            </w:r>
            <w:r w:rsidR="004015CB" w:rsidRPr="004015CB">
              <w:rPr>
                <w:rStyle w:val="105pt0pt1"/>
                <w:color w:val="auto"/>
              </w:rPr>
              <w:t>ю</w:t>
            </w:r>
            <w:r w:rsidRPr="004015CB">
              <w:rPr>
                <w:rStyle w:val="105pt0pt1"/>
                <w:color w:val="auto"/>
              </w:rPr>
              <w:t>щихся - 0 человек (0%)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1819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 xml:space="preserve">Численность (удельный вес) </w:t>
            </w:r>
            <w:r w:rsidR="004015CB" w:rsidRPr="004015CB">
              <w:rPr>
                <w:rStyle w:val="105pt0pt"/>
                <w:color w:val="auto"/>
              </w:rPr>
              <w:t>об</w:t>
            </w:r>
            <w:r w:rsidRPr="004015CB">
              <w:rPr>
                <w:rStyle w:val="105pt0pt"/>
                <w:color w:val="auto"/>
              </w:rPr>
              <w:t>уча</w:t>
            </w:r>
            <w:r w:rsidR="004015CB" w:rsidRPr="004015CB">
              <w:rPr>
                <w:rStyle w:val="105pt0pt"/>
                <w:color w:val="auto"/>
              </w:rPr>
              <w:t>ю</w:t>
            </w:r>
            <w:r w:rsidRPr="004015CB">
              <w:rPr>
                <w:rStyle w:val="105pt0pt"/>
                <w:color w:val="auto"/>
              </w:rPr>
              <w:t>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1270CE" w:rsidRPr="004015CB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В образовательной организации не проводят обучение с применением дистанционных образовательных технологий, электронного обучения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1541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8" w:lineRule="exact"/>
              <w:ind w:left="160"/>
            </w:pPr>
            <w:r w:rsidRPr="004015CB">
              <w:rPr>
                <w:rStyle w:val="105pt0pt"/>
                <w:color w:val="auto"/>
              </w:rPr>
              <w:t>Численность (удельный вес)</w:t>
            </w:r>
            <w:r w:rsidR="004015CB" w:rsidRPr="004015CB">
              <w:rPr>
                <w:rStyle w:val="105pt0pt"/>
                <w:color w:val="auto"/>
              </w:rPr>
              <w:t xml:space="preserve"> об</w:t>
            </w:r>
            <w:r w:rsidRPr="004015CB">
              <w:rPr>
                <w:rStyle w:val="105pt0pt"/>
                <w:color w:val="auto"/>
              </w:rPr>
              <w:t>уча</w:t>
            </w:r>
            <w:r w:rsidR="004015CB" w:rsidRPr="004015CB">
              <w:rPr>
                <w:rStyle w:val="105pt0pt"/>
                <w:color w:val="auto"/>
              </w:rPr>
              <w:t>ю</w:t>
            </w:r>
            <w:r w:rsidRPr="004015CB">
              <w:rPr>
                <w:rStyle w:val="105pt0pt"/>
                <w:color w:val="auto"/>
              </w:rPr>
              <w:t>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1270CE" w:rsidRPr="004015CB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В образовательной организации не применяется сетевая форма реализации образовательных программ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2933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 xml:space="preserve">Общая численность </w:t>
            </w:r>
            <w:proofErr w:type="spellStart"/>
            <w:r w:rsidRPr="004015CB">
              <w:rPr>
                <w:rStyle w:val="105pt0pt"/>
                <w:color w:val="auto"/>
              </w:rPr>
              <w:t>педработников</w:t>
            </w:r>
            <w:proofErr w:type="spellEnd"/>
            <w:r w:rsidRPr="004015CB">
              <w:rPr>
                <w:rStyle w:val="105pt0pt"/>
                <w:color w:val="auto"/>
              </w:rPr>
              <w:t xml:space="preserve">, в том числе количество </w:t>
            </w:r>
            <w:proofErr w:type="spellStart"/>
            <w:r w:rsidRPr="004015CB">
              <w:rPr>
                <w:rStyle w:val="105pt0pt"/>
                <w:color w:val="auto"/>
              </w:rPr>
              <w:t>педработников</w:t>
            </w:r>
            <w:proofErr w:type="spellEnd"/>
            <w:r w:rsidRPr="004015CB">
              <w:rPr>
                <w:rStyle w:val="105pt0pt"/>
                <w:color w:val="auto"/>
              </w:rPr>
              <w:t>: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4015CB">
              <w:rPr>
                <w:rStyle w:val="105pt0pt"/>
                <w:color w:val="auto"/>
              </w:rPr>
              <w:t>с высшим образованием;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>с высшим педагогическим образованием;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>со средним профессиональным образованием;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t>со средним профессиональным педагогическим образованием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В образова</w:t>
            </w:r>
            <w:r w:rsidR="004015CB" w:rsidRPr="004015CB">
              <w:rPr>
                <w:rStyle w:val="105pt0pt1"/>
                <w:color w:val="auto"/>
              </w:rPr>
              <w:t xml:space="preserve">тельной организации работают 12 </w:t>
            </w:r>
            <w:proofErr w:type="spellStart"/>
            <w:r w:rsidRPr="004015CB">
              <w:rPr>
                <w:rStyle w:val="105pt0pt1"/>
                <w:color w:val="auto"/>
              </w:rPr>
              <w:t>педработников</w:t>
            </w:r>
            <w:proofErr w:type="spellEnd"/>
            <w:r w:rsidRPr="004015CB">
              <w:rPr>
                <w:rStyle w:val="105pt0pt1"/>
                <w:color w:val="auto"/>
              </w:rPr>
              <w:t>, в том числе:</w:t>
            </w:r>
          </w:p>
          <w:p w:rsidR="001270CE" w:rsidRPr="004015CB" w:rsidRDefault="004015CB" w:rsidP="001270C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jc w:val="both"/>
            </w:pPr>
            <w:r w:rsidRPr="004015CB">
              <w:rPr>
                <w:rStyle w:val="105pt0pt1"/>
                <w:color w:val="auto"/>
              </w:rPr>
              <w:t>с высшим образованием - 10</w:t>
            </w:r>
            <w:r w:rsidR="001270CE" w:rsidRPr="004015CB">
              <w:rPr>
                <w:rStyle w:val="105pt0pt1"/>
                <w:color w:val="auto"/>
              </w:rPr>
              <w:t>;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76"/>
              </w:tabs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 xml:space="preserve">с высшим </w:t>
            </w:r>
            <w:r w:rsidR="004015CB" w:rsidRPr="004015CB">
              <w:rPr>
                <w:rStyle w:val="105pt0pt1"/>
                <w:color w:val="auto"/>
              </w:rPr>
              <w:t>педагогическим образованием - 10</w:t>
            </w:r>
            <w:r w:rsidRPr="004015CB">
              <w:rPr>
                <w:rStyle w:val="105pt0pt1"/>
                <w:color w:val="auto"/>
              </w:rPr>
              <w:t>;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76"/>
              </w:tabs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со средним п</w:t>
            </w:r>
            <w:r w:rsidR="004015CB" w:rsidRPr="004015CB">
              <w:rPr>
                <w:rStyle w:val="105pt0pt1"/>
                <w:color w:val="auto"/>
              </w:rPr>
              <w:t>рофессиональным образованием - 0</w:t>
            </w:r>
            <w:r w:rsidRPr="004015CB">
              <w:rPr>
                <w:rStyle w:val="105pt0pt1"/>
                <w:color w:val="auto"/>
              </w:rPr>
              <w:t>;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81"/>
              </w:tabs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со средним профессиональным педагогическим образованием -</w:t>
            </w:r>
            <w:r w:rsidR="004015CB" w:rsidRPr="004015CB">
              <w:rPr>
                <w:rStyle w:val="105pt0pt1"/>
                <w:color w:val="auto"/>
              </w:rPr>
              <w:t>2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2923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"/>
                <w:color w:val="auto"/>
              </w:rPr>
              <w:lastRenderedPageBreak/>
              <w:t xml:space="preserve">Численность (удельный вес) </w:t>
            </w:r>
            <w:proofErr w:type="spellStart"/>
            <w:r w:rsidRPr="004015CB">
              <w:rPr>
                <w:rStyle w:val="105pt0pt"/>
                <w:color w:val="auto"/>
              </w:rPr>
              <w:t>педработников</w:t>
            </w:r>
            <w:proofErr w:type="spellEnd"/>
            <w:r w:rsidRPr="004015CB">
              <w:rPr>
                <w:rStyle w:val="105pt0pt"/>
                <w:color w:val="auto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4015CB">
              <w:rPr>
                <w:rStyle w:val="105pt0pt"/>
                <w:color w:val="auto"/>
              </w:rPr>
              <w:t>с высшей;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4015CB">
              <w:rPr>
                <w:rStyle w:val="105pt0pt"/>
                <w:color w:val="auto"/>
              </w:rPr>
              <w:t>с первой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человек</w:t>
            </w:r>
          </w:p>
          <w:p w:rsidR="001270CE" w:rsidRPr="004015CB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4015CB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Pr="004015CB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1270CE" w:rsidRPr="004015CB" w:rsidRDefault="001270CE" w:rsidP="001270CE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81"/>
              </w:tabs>
              <w:spacing w:after="0" w:line="274" w:lineRule="exact"/>
              <w:ind w:left="160"/>
            </w:pPr>
            <w:r w:rsidRPr="004015CB">
              <w:rPr>
                <w:rStyle w:val="105pt0pt1"/>
                <w:color w:val="auto"/>
              </w:rPr>
              <w:t>в общей численност</w:t>
            </w:r>
            <w:r w:rsidR="004015CB" w:rsidRPr="004015CB">
              <w:rPr>
                <w:rStyle w:val="105pt0pt1"/>
                <w:color w:val="auto"/>
              </w:rPr>
              <w:t>и педагогических работников - 12</w:t>
            </w:r>
            <w:r w:rsidRPr="004015CB">
              <w:rPr>
                <w:rStyle w:val="105pt0pt1"/>
                <w:color w:val="auto"/>
              </w:rPr>
              <w:t xml:space="preserve"> человек (100%);</w:t>
            </w:r>
          </w:p>
          <w:p w:rsidR="001270CE" w:rsidRPr="004015CB" w:rsidRDefault="004015CB" w:rsidP="001270CE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jc w:val="both"/>
            </w:pPr>
            <w:r w:rsidRPr="004015CB">
              <w:rPr>
                <w:rStyle w:val="105pt0pt1"/>
                <w:color w:val="auto"/>
              </w:rPr>
              <w:t>высшая категория - 2 (17</w:t>
            </w:r>
            <w:r w:rsidR="001270CE" w:rsidRPr="004015CB">
              <w:rPr>
                <w:rStyle w:val="105pt0pt1"/>
                <w:color w:val="auto"/>
              </w:rPr>
              <w:t>%);</w:t>
            </w:r>
          </w:p>
          <w:p w:rsidR="001270CE" w:rsidRPr="004015CB" w:rsidRDefault="004015CB" w:rsidP="001270CE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jc w:val="both"/>
            </w:pPr>
            <w:proofErr w:type="gramStart"/>
            <w:r w:rsidRPr="004015CB">
              <w:rPr>
                <w:rStyle w:val="105pt0pt1"/>
                <w:color w:val="auto"/>
              </w:rPr>
              <w:t>первая категория - 7 (58</w:t>
            </w:r>
            <w:r w:rsidR="001270CE" w:rsidRPr="004015CB">
              <w:rPr>
                <w:rStyle w:val="105pt0pt1"/>
                <w:color w:val="auto"/>
              </w:rPr>
              <w:t>%</w:t>
            </w:r>
            <w:proofErr w:type="gramEnd"/>
          </w:p>
        </w:tc>
      </w:tr>
      <w:tr w:rsidR="001270CE" w:rsidRPr="000148DF" w:rsidTr="001270CE">
        <w:trPr>
          <w:gridAfter w:val="1"/>
          <w:wAfter w:w="15" w:type="dxa"/>
          <w:trHeight w:hRule="exact" w:val="182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CC3041">
              <w:rPr>
                <w:rStyle w:val="105pt0pt"/>
                <w:color w:val="auto"/>
              </w:rPr>
              <w:t xml:space="preserve">Численность (удельный вес) </w:t>
            </w:r>
            <w:proofErr w:type="spellStart"/>
            <w:r w:rsidRPr="00CC3041">
              <w:rPr>
                <w:rStyle w:val="105pt0pt"/>
                <w:color w:val="auto"/>
              </w:rPr>
              <w:t>педработников</w:t>
            </w:r>
            <w:proofErr w:type="spellEnd"/>
            <w:r w:rsidRPr="00CC3041">
              <w:rPr>
                <w:rStyle w:val="105pt0pt"/>
                <w:color w:val="auto"/>
              </w:rPr>
              <w:t xml:space="preserve"> от общей численности таких работников с педагогическим стажем:</w:t>
            </w:r>
          </w:p>
          <w:p w:rsidR="001270CE" w:rsidRPr="00CC3041" w:rsidRDefault="001270CE" w:rsidP="001270CE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after="0" w:line="274" w:lineRule="exact"/>
              <w:jc w:val="both"/>
            </w:pPr>
            <w:r w:rsidRPr="00CC3041">
              <w:rPr>
                <w:rStyle w:val="105pt0pt"/>
                <w:color w:val="auto"/>
              </w:rPr>
              <w:t>до 5 лет;</w:t>
            </w:r>
          </w:p>
          <w:p w:rsidR="001270CE" w:rsidRPr="00CC3041" w:rsidRDefault="001270CE" w:rsidP="001270CE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</w:pPr>
            <w:r w:rsidRPr="00CC3041">
              <w:rPr>
                <w:rStyle w:val="105pt0pt"/>
                <w:color w:val="auto"/>
              </w:rPr>
              <w:t>больше 30 лет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человек</w:t>
            </w:r>
          </w:p>
          <w:p w:rsidR="001270CE" w:rsidRPr="00CC3041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CC3041">
              <w:rPr>
                <w:rStyle w:val="105pt0pt1"/>
                <w:color w:val="auto"/>
              </w:rPr>
              <w:t>Численность педагогических работников, педагогический стаж работы которых составляет:</w:t>
            </w:r>
          </w:p>
          <w:p w:rsidR="001270CE" w:rsidRPr="00CC3041" w:rsidRDefault="00CC3041" w:rsidP="001270CE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jc w:val="both"/>
            </w:pPr>
            <w:r w:rsidRPr="00CC3041">
              <w:rPr>
                <w:rStyle w:val="105pt0pt1"/>
                <w:color w:val="auto"/>
              </w:rPr>
              <w:t>до 5 лет - 8</w:t>
            </w:r>
            <w:r w:rsidR="001270CE" w:rsidRPr="00CC3041">
              <w:rPr>
                <w:rStyle w:val="105pt0pt1"/>
                <w:color w:val="auto"/>
              </w:rPr>
              <w:t xml:space="preserve"> (7%);</w:t>
            </w:r>
          </w:p>
          <w:p w:rsidR="001270CE" w:rsidRPr="00CC3041" w:rsidRDefault="00CC3041" w:rsidP="001270CE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</w:pPr>
            <w:r w:rsidRPr="00CC3041">
              <w:rPr>
                <w:rStyle w:val="105pt0pt1"/>
                <w:color w:val="auto"/>
              </w:rPr>
              <w:t>больше 30 лет - 4 (33</w:t>
            </w:r>
            <w:r w:rsidR="001270CE" w:rsidRPr="00CC3041">
              <w:rPr>
                <w:rStyle w:val="105pt0pt1"/>
                <w:color w:val="auto"/>
              </w:rPr>
              <w:t>%</w:t>
            </w:r>
            <w:r w:rsidRPr="00CC3041">
              <w:rPr>
                <w:rStyle w:val="105pt0pt1"/>
                <w:color w:val="auto"/>
              </w:rPr>
              <w:t>)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182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CC3041">
              <w:rPr>
                <w:rStyle w:val="105pt0pt"/>
                <w:color w:val="auto"/>
              </w:rPr>
              <w:t xml:space="preserve">Численность (удельный вес) </w:t>
            </w:r>
            <w:proofErr w:type="spellStart"/>
            <w:r w:rsidRPr="00CC3041">
              <w:rPr>
                <w:rStyle w:val="105pt0pt"/>
                <w:color w:val="auto"/>
              </w:rPr>
              <w:t>педработников</w:t>
            </w:r>
            <w:proofErr w:type="spellEnd"/>
            <w:r w:rsidRPr="00CC3041">
              <w:rPr>
                <w:rStyle w:val="105pt0pt"/>
                <w:color w:val="auto"/>
              </w:rPr>
              <w:t xml:space="preserve"> от общей численности таких работников в возрасте:</w:t>
            </w:r>
          </w:p>
          <w:p w:rsidR="001270CE" w:rsidRPr="00CC3041" w:rsidRDefault="001270CE" w:rsidP="001270CE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125"/>
              </w:tabs>
              <w:spacing w:after="0" w:line="274" w:lineRule="exact"/>
              <w:jc w:val="both"/>
            </w:pPr>
            <w:r w:rsidRPr="00CC3041">
              <w:rPr>
                <w:rStyle w:val="105pt0pt"/>
                <w:color w:val="auto"/>
              </w:rPr>
              <w:t>до 30 лет;</w:t>
            </w:r>
          </w:p>
          <w:p w:rsidR="001270CE" w:rsidRPr="00CC3041" w:rsidRDefault="001270CE" w:rsidP="001270CE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 w:rsidRPr="00CC3041">
              <w:rPr>
                <w:rStyle w:val="105pt0pt"/>
                <w:color w:val="auto"/>
              </w:rPr>
              <w:t>от 55 лет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человек</w:t>
            </w:r>
          </w:p>
          <w:p w:rsidR="001270CE" w:rsidRPr="00CC3041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proofErr w:type="gramStart"/>
            <w:r w:rsidRPr="00CC3041">
              <w:rPr>
                <w:rStyle w:val="105pt0pt1"/>
                <w:color w:val="auto"/>
              </w:rPr>
              <w:t>Численность педагогических раб</w:t>
            </w:r>
            <w:r w:rsidR="00CC3041" w:rsidRPr="00CC3041">
              <w:rPr>
                <w:rStyle w:val="105pt0pt1"/>
                <w:color w:val="auto"/>
              </w:rPr>
              <w:t>отников в возрасте до 30 лет - 0 человек 0%), от 55 лет - 3человек (25</w:t>
            </w:r>
            <w:r w:rsidRPr="00CC3041">
              <w:rPr>
                <w:rStyle w:val="105pt0pt1"/>
                <w:color w:val="auto"/>
              </w:rPr>
              <w:t>%)</w:t>
            </w:r>
            <w:proofErr w:type="gramEnd"/>
          </w:p>
        </w:tc>
      </w:tr>
      <w:tr w:rsidR="00CC3041" w:rsidRPr="000148DF" w:rsidTr="002E51C4">
        <w:trPr>
          <w:gridAfter w:val="1"/>
          <w:wAfter w:w="15" w:type="dxa"/>
          <w:trHeight w:val="2548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041" w:rsidRPr="00CC3041" w:rsidRDefault="00CC3041" w:rsidP="001270CE">
            <w:pPr>
              <w:pStyle w:val="5"/>
              <w:shd w:val="clear" w:color="auto" w:fill="auto"/>
              <w:spacing w:after="0" w:line="210" w:lineRule="exact"/>
              <w:jc w:val="both"/>
            </w:pPr>
            <w:r w:rsidRPr="00CC3041">
              <w:rPr>
                <w:rStyle w:val="105pt0pt"/>
                <w:color w:val="auto"/>
              </w:rPr>
              <w:t>Численность (удельный вес)</w:t>
            </w:r>
          </w:p>
          <w:p w:rsidR="00CC3041" w:rsidRPr="00CC3041" w:rsidRDefault="00CC3041" w:rsidP="001270CE">
            <w:pPr>
              <w:pStyle w:val="5"/>
              <w:spacing w:after="0" w:line="274" w:lineRule="exact"/>
              <w:ind w:left="160"/>
            </w:pPr>
            <w:r w:rsidRPr="00CC3041">
              <w:rPr>
                <w:rStyle w:val="105pt0pt"/>
                <w:color w:val="auto"/>
              </w:rPr>
              <w:t xml:space="preserve">педагогических и </w:t>
            </w:r>
            <w:proofErr w:type="spellStart"/>
            <w:r w:rsidRPr="00CC3041">
              <w:rPr>
                <w:rStyle w:val="105pt0pt"/>
                <w:color w:val="auto"/>
              </w:rPr>
              <w:t>административно</w:t>
            </w:r>
            <w:r w:rsidRPr="00CC3041">
              <w:rPr>
                <w:rStyle w:val="105pt0pt"/>
                <w:color w:val="auto"/>
              </w:rPr>
              <w:softHyphen/>
              <w:t>хозяйственных</w:t>
            </w:r>
            <w:proofErr w:type="spellEnd"/>
            <w:r w:rsidRPr="00CC3041">
              <w:rPr>
                <w:rStyle w:val="105pt0pt"/>
                <w:color w:val="auto"/>
              </w:rP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041" w:rsidRPr="00CC3041" w:rsidRDefault="00CC3041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человек</w:t>
            </w:r>
          </w:p>
          <w:p w:rsidR="00CC3041" w:rsidRPr="00CC3041" w:rsidRDefault="00CC3041" w:rsidP="001270CE">
            <w:pPr>
              <w:pStyle w:val="5"/>
              <w:spacing w:after="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041" w:rsidRPr="00CC3041" w:rsidRDefault="00CC3041" w:rsidP="001270CE">
            <w:pPr>
              <w:pStyle w:val="5"/>
              <w:shd w:val="clear" w:color="auto" w:fill="auto"/>
              <w:spacing w:after="0" w:line="210" w:lineRule="exact"/>
              <w:jc w:val="both"/>
            </w:pPr>
            <w:r w:rsidRPr="00CC3041">
              <w:rPr>
                <w:rStyle w:val="105pt0pt1"/>
                <w:color w:val="auto"/>
              </w:rPr>
              <w:t xml:space="preserve">Численность </w:t>
            </w:r>
            <w:proofErr w:type="gramStart"/>
            <w:r w:rsidRPr="00CC3041">
              <w:rPr>
                <w:rStyle w:val="105pt0pt1"/>
                <w:color w:val="auto"/>
              </w:rPr>
              <w:t>педагогических</w:t>
            </w:r>
            <w:proofErr w:type="gramEnd"/>
            <w:r w:rsidRPr="00CC3041">
              <w:rPr>
                <w:rStyle w:val="105pt0pt1"/>
                <w:color w:val="auto"/>
              </w:rPr>
              <w:t xml:space="preserve"> и</w:t>
            </w:r>
          </w:p>
          <w:p w:rsidR="00CC3041" w:rsidRPr="00CC3041" w:rsidRDefault="00CC3041" w:rsidP="001270CE">
            <w:pPr>
              <w:pStyle w:val="5"/>
              <w:spacing w:after="0" w:line="274" w:lineRule="exact"/>
              <w:ind w:left="140"/>
            </w:pPr>
            <w:r w:rsidRPr="00CC3041">
              <w:rPr>
                <w:rStyle w:val="105pt0pt1"/>
                <w:color w:val="auto"/>
              </w:rPr>
              <w:t xml:space="preserve">административно-хозяйственных работников, прошедших за последние пять </w:t>
            </w:r>
            <w:r>
              <w:rPr>
                <w:rStyle w:val="105pt0pt1"/>
                <w:color w:val="auto"/>
              </w:rPr>
              <w:t>лет повышение квалификации, - 12</w:t>
            </w:r>
            <w:r w:rsidRPr="00CC3041">
              <w:rPr>
                <w:rStyle w:val="105pt0pt1"/>
                <w:color w:val="auto"/>
              </w:rPr>
              <w:t xml:space="preserve"> человек (100%)</w:t>
            </w:r>
          </w:p>
        </w:tc>
      </w:tr>
      <w:tr w:rsidR="001270CE" w:rsidRPr="000148DF" w:rsidTr="001270CE">
        <w:trPr>
          <w:gridAfter w:val="1"/>
          <w:wAfter w:w="15" w:type="dxa"/>
          <w:trHeight w:hRule="exact" w:val="2093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 w:rsidRPr="00CC3041">
              <w:rPr>
                <w:rStyle w:val="105pt0pt"/>
                <w:color w:val="auto"/>
              </w:rPr>
              <w:t xml:space="preserve">Численность (удельный вес) педагогических и </w:t>
            </w:r>
            <w:proofErr w:type="spellStart"/>
            <w:r w:rsidRPr="00CC3041">
              <w:rPr>
                <w:rStyle w:val="105pt0pt"/>
                <w:color w:val="auto"/>
              </w:rPr>
              <w:t>административно</w:t>
            </w:r>
            <w:r w:rsidRPr="00CC3041">
              <w:rPr>
                <w:rStyle w:val="105pt0pt"/>
                <w:color w:val="auto"/>
              </w:rPr>
              <w:softHyphen/>
              <w:t>хозяйственных</w:t>
            </w:r>
            <w:proofErr w:type="spellEnd"/>
            <w:r w:rsidRPr="00CC3041">
              <w:rPr>
                <w:rStyle w:val="105pt0pt"/>
                <w:color w:val="auto"/>
              </w:rPr>
              <w:t xml:space="preserve">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человек</w:t>
            </w:r>
          </w:p>
          <w:p w:rsidR="001270CE" w:rsidRPr="00CC3041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 w:rsidRPr="00CC3041">
              <w:rPr>
                <w:rStyle w:val="105pt0pt"/>
                <w:color w:val="auto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Pr="00CC3041" w:rsidRDefault="001270CE" w:rsidP="001270CE">
            <w:pPr>
              <w:pStyle w:val="5"/>
              <w:shd w:val="clear" w:color="auto" w:fill="auto"/>
              <w:spacing w:after="0" w:line="274" w:lineRule="exact"/>
              <w:ind w:left="140"/>
            </w:pPr>
            <w:r w:rsidRPr="00CC3041">
              <w:rPr>
                <w:rStyle w:val="105pt0pt"/>
                <w:color w:val="auto"/>
              </w:rPr>
              <w:t>«</w:t>
            </w:r>
            <w:r w:rsidRPr="00CC3041">
              <w:rPr>
                <w:rStyle w:val="105pt0pt1"/>
                <w:color w:val="auto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</w:t>
            </w:r>
            <w:r w:rsidR="00CC3041">
              <w:rPr>
                <w:rStyle w:val="105pt0pt1"/>
                <w:color w:val="auto"/>
              </w:rPr>
              <w:t>исленности таких работников - 10 человек (83</w:t>
            </w:r>
            <w:bookmarkStart w:id="6" w:name="_GoBack"/>
            <w:bookmarkEnd w:id="6"/>
            <w:r w:rsidRPr="00CC3041">
              <w:rPr>
                <w:rStyle w:val="105pt0pt1"/>
                <w:color w:val="auto"/>
              </w:rPr>
              <w:t>%)»</w:t>
            </w:r>
          </w:p>
        </w:tc>
      </w:tr>
      <w:tr w:rsidR="001270CE" w:rsidTr="001270CE">
        <w:trPr>
          <w:gridAfter w:val="1"/>
          <w:wAfter w:w="15" w:type="dxa"/>
          <w:trHeight w:hRule="exact" w:val="442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Default="001270CE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Инфраструктура</w:t>
            </w:r>
          </w:p>
        </w:tc>
      </w:tr>
      <w:tr w:rsidR="001270CE" w:rsidTr="001270CE">
        <w:trPr>
          <w:gridAfter w:val="1"/>
          <w:wAfter w:w="15" w:type="dxa"/>
          <w:trHeight w:hRule="exact" w:val="99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78" w:lineRule="exact"/>
              <w:ind w:left="160"/>
            </w:pPr>
            <w:r>
              <w:rPr>
                <w:rStyle w:val="105pt0pt"/>
              </w:rPr>
              <w:t>Количество компьютеров в расчете на одного учащегося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единиц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40"/>
            </w:pPr>
            <w:r>
              <w:rPr>
                <w:rStyle w:val="105pt0pt1"/>
              </w:rPr>
              <w:t>В образовательной организации имеется 0,189 единицы компьютеров на одного учащегося</w:t>
            </w:r>
          </w:p>
        </w:tc>
      </w:tr>
      <w:tr w:rsidR="001270CE" w:rsidTr="001270CE">
        <w:trPr>
          <w:gridAfter w:val="1"/>
          <w:wAfter w:w="15" w:type="dxa"/>
          <w:trHeight w:hRule="exact" w:val="155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>
              <w:rPr>
                <w:rStyle w:val="105pt0pt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единиц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40"/>
            </w:pPr>
            <w:r>
              <w:rPr>
                <w:rStyle w:val="105pt0pt1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- 22 единицы</w:t>
            </w:r>
          </w:p>
        </w:tc>
      </w:tr>
      <w:tr w:rsidR="001270CE" w:rsidTr="001270CE">
        <w:trPr>
          <w:gridAfter w:val="1"/>
          <w:wAfter w:w="15" w:type="dxa"/>
          <w:trHeight w:hRule="exact" w:val="994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83" w:lineRule="exact"/>
              <w:ind w:left="160"/>
            </w:pPr>
            <w:r>
              <w:rPr>
                <w:rStyle w:val="105pt0pt"/>
              </w:rPr>
              <w:t>Наличие в школе системы электронного документооборота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есть/нет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0CE" w:rsidRDefault="001270CE" w:rsidP="001270CE">
            <w:pPr>
              <w:pStyle w:val="5"/>
              <w:shd w:val="clear" w:color="auto" w:fill="auto"/>
              <w:spacing w:after="0" w:line="278" w:lineRule="exact"/>
              <w:ind w:left="140"/>
            </w:pPr>
            <w:r>
              <w:rPr>
                <w:rStyle w:val="105pt0pt1"/>
              </w:rPr>
              <w:t>В образовательной организации действует система электронного документооборота</w:t>
            </w:r>
          </w:p>
        </w:tc>
      </w:tr>
      <w:tr w:rsidR="001270CE" w:rsidTr="001270CE">
        <w:trPr>
          <w:gridAfter w:val="1"/>
          <w:wAfter w:w="15" w:type="dxa"/>
          <w:trHeight w:hRule="exact" w:val="347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>
              <w:rPr>
                <w:rStyle w:val="105pt0pt"/>
              </w:rPr>
              <w:lastRenderedPageBreak/>
              <w:t>Наличие в школе читального зала библиотеки, в том числе наличие в ней:</w:t>
            </w:r>
          </w:p>
          <w:p w:rsidR="001270CE" w:rsidRDefault="001270CE" w:rsidP="001270C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94"/>
              </w:tabs>
              <w:spacing w:after="0" w:line="274" w:lineRule="exact"/>
              <w:ind w:left="160"/>
            </w:pPr>
            <w:r>
              <w:rPr>
                <w:rStyle w:val="105pt0pt"/>
              </w:rPr>
              <w:t>рабочих мест для работы на компьютере или ноутбуке;</w:t>
            </w:r>
          </w:p>
          <w:p w:rsidR="001270CE" w:rsidRDefault="001270CE" w:rsidP="001270C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proofErr w:type="spellStart"/>
            <w:r>
              <w:rPr>
                <w:rStyle w:val="105pt0pt"/>
              </w:rPr>
              <w:t>медиатеки</w:t>
            </w:r>
            <w:proofErr w:type="spellEnd"/>
            <w:r>
              <w:rPr>
                <w:rStyle w:val="105pt0pt"/>
              </w:rPr>
              <w:t>;</w:t>
            </w:r>
          </w:p>
          <w:p w:rsidR="001270CE" w:rsidRDefault="001270CE" w:rsidP="001270C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04"/>
              </w:tabs>
              <w:spacing w:after="0" w:line="274" w:lineRule="exact"/>
              <w:ind w:left="160"/>
            </w:pPr>
            <w:r>
              <w:rPr>
                <w:rStyle w:val="105pt0pt"/>
              </w:rPr>
              <w:t>средств сканирования и распознавания текста;</w:t>
            </w:r>
          </w:p>
          <w:p w:rsidR="001270CE" w:rsidRDefault="001270CE" w:rsidP="001270C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90"/>
              </w:tabs>
              <w:spacing w:after="0" w:line="274" w:lineRule="exact"/>
              <w:ind w:left="160"/>
            </w:pPr>
            <w:r>
              <w:rPr>
                <w:rStyle w:val="105pt0pt"/>
              </w:rPr>
              <w:t>выхода в Интернет с библиотечных компьютеров;</w:t>
            </w:r>
          </w:p>
          <w:p w:rsidR="001270CE" w:rsidRDefault="001270CE" w:rsidP="001270C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99"/>
              </w:tabs>
              <w:spacing w:after="0" w:line="274" w:lineRule="exact"/>
              <w:ind w:left="160"/>
            </w:pPr>
            <w:r>
              <w:rPr>
                <w:rStyle w:val="105pt0pt"/>
              </w:rPr>
              <w:t>системы контроля распечатки материалов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есть/нет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40"/>
            </w:pPr>
            <w:r>
              <w:rPr>
                <w:rStyle w:val="105pt0pt1"/>
              </w:rPr>
              <w:t>Читальный зал библиотеки имеет:</w:t>
            </w:r>
          </w:p>
          <w:p w:rsidR="001270CE" w:rsidRDefault="001270CE" w:rsidP="001270C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40"/>
            </w:pPr>
            <w:r>
              <w:rPr>
                <w:rStyle w:val="105pt0pt1"/>
              </w:rPr>
              <w:t>рабочие места для работы на компьютере;</w:t>
            </w:r>
          </w:p>
          <w:p w:rsidR="001270CE" w:rsidRDefault="001270CE" w:rsidP="001270C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jc w:val="both"/>
            </w:pPr>
            <w:proofErr w:type="spellStart"/>
            <w:r>
              <w:rPr>
                <w:rStyle w:val="105pt0pt1"/>
              </w:rPr>
              <w:t>медиатеку</w:t>
            </w:r>
            <w:proofErr w:type="spellEnd"/>
            <w:r>
              <w:rPr>
                <w:rStyle w:val="105pt0pt1"/>
              </w:rPr>
              <w:t>;</w:t>
            </w:r>
          </w:p>
          <w:p w:rsidR="001270CE" w:rsidRDefault="001270CE" w:rsidP="001270C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90"/>
              </w:tabs>
              <w:spacing w:after="0" w:line="274" w:lineRule="exact"/>
              <w:ind w:left="140"/>
            </w:pPr>
            <w:r>
              <w:rPr>
                <w:rStyle w:val="105pt0pt1"/>
              </w:rPr>
              <w:t>средства сканирования и распознавания текста;</w:t>
            </w:r>
          </w:p>
          <w:p w:rsidR="001270CE" w:rsidRDefault="001270CE" w:rsidP="001270C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51"/>
              </w:tabs>
              <w:spacing w:after="0" w:line="274" w:lineRule="exact"/>
              <w:ind w:left="140"/>
            </w:pPr>
            <w:r>
              <w:rPr>
                <w:rStyle w:val="105pt0pt1"/>
              </w:rPr>
              <w:t>выход в Интернет с библиотечных компьютеров;</w:t>
            </w:r>
          </w:p>
          <w:p w:rsidR="001270CE" w:rsidRDefault="001270CE" w:rsidP="001270C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left="140"/>
            </w:pPr>
            <w:r>
              <w:rPr>
                <w:rStyle w:val="105pt0pt1"/>
              </w:rPr>
              <w:t>систему контроля распечатки материалов</w:t>
            </w:r>
          </w:p>
        </w:tc>
      </w:tr>
      <w:tr w:rsidR="001270CE" w:rsidTr="001270CE">
        <w:trPr>
          <w:gridAfter w:val="1"/>
          <w:wAfter w:w="15" w:type="dxa"/>
          <w:trHeight w:hRule="exact" w:val="1550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>
              <w:rPr>
                <w:rStyle w:val="105pt0pt"/>
              </w:rPr>
              <w:t>Численность (удельный вес) учащихся, которые могут пользоваться широкополосным Интернетом не менее 2 Мб/с., от общей численности обучающихся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человек</w:t>
            </w:r>
          </w:p>
          <w:p w:rsidR="001270CE" w:rsidRDefault="001270CE" w:rsidP="001270CE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(процент)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40"/>
            </w:pPr>
            <w:r>
              <w:rPr>
                <w:rStyle w:val="105pt0pt1"/>
              </w:rPr>
              <w:t>Все обучающиеся (385 человек - 100%) имеют возможность пользоваться широкополосным Интернетом не менее 2 Мб/с</w:t>
            </w:r>
          </w:p>
        </w:tc>
      </w:tr>
      <w:tr w:rsidR="001270CE" w:rsidTr="001270CE">
        <w:trPr>
          <w:gridAfter w:val="1"/>
          <w:wAfter w:w="15" w:type="dxa"/>
          <w:trHeight w:hRule="exact" w:val="1277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60"/>
            </w:pPr>
            <w:r>
              <w:rPr>
                <w:rStyle w:val="105pt0pt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кв. м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0CE" w:rsidRDefault="001270CE" w:rsidP="001270CE">
            <w:pPr>
              <w:pStyle w:val="5"/>
              <w:shd w:val="clear" w:color="auto" w:fill="auto"/>
              <w:spacing w:after="0" w:line="274" w:lineRule="exact"/>
              <w:ind w:left="140"/>
            </w:pPr>
            <w:r>
              <w:rPr>
                <w:rStyle w:val="105pt0pt1"/>
              </w:rPr>
              <w:t>Общая площадь помещений для образовательного процесса в расчете на одного учащегося - 2,58 кв. м</w:t>
            </w:r>
          </w:p>
        </w:tc>
      </w:tr>
    </w:tbl>
    <w:p w:rsidR="00C51DDE" w:rsidRPr="00C51DDE" w:rsidRDefault="00C51DDE" w:rsidP="00C51DDE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1DDE" w:rsidRPr="00C51DDE" w:rsidRDefault="00C51DDE" w:rsidP="00C51DDE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C51DDE" w:rsidRPr="00C51DDE" w:rsidRDefault="00C51DDE" w:rsidP="00796ED1"/>
    <w:sectPr w:rsidR="00C51DDE" w:rsidRPr="00C51DDE" w:rsidSect="00E964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FC"/>
    <w:multiLevelType w:val="multilevel"/>
    <w:tmpl w:val="2594E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A7D2C"/>
    <w:multiLevelType w:val="multilevel"/>
    <w:tmpl w:val="A2A0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50676"/>
    <w:multiLevelType w:val="multilevel"/>
    <w:tmpl w:val="2190E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70867"/>
    <w:multiLevelType w:val="multilevel"/>
    <w:tmpl w:val="1FFC5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20902"/>
    <w:multiLevelType w:val="multilevel"/>
    <w:tmpl w:val="606A1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4593B"/>
    <w:multiLevelType w:val="multilevel"/>
    <w:tmpl w:val="F510F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E6AD5"/>
    <w:multiLevelType w:val="multilevel"/>
    <w:tmpl w:val="5F0A6FD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A72E1"/>
    <w:multiLevelType w:val="multilevel"/>
    <w:tmpl w:val="09AA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A6C38"/>
    <w:multiLevelType w:val="multilevel"/>
    <w:tmpl w:val="D7C2B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F33C9"/>
    <w:multiLevelType w:val="multilevel"/>
    <w:tmpl w:val="AA76F5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739D9"/>
    <w:multiLevelType w:val="multilevel"/>
    <w:tmpl w:val="11265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321FD1"/>
    <w:multiLevelType w:val="multilevel"/>
    <w:tmpl w:val="88025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0C495E"/>
    <w:multiLevelType w:val="multilevel"/>
    <w:tmpl w:val="E0385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237C35"/>
    <w:multiLevelType w:val="multilevel"/>
    <w:tmpl w:val="A4F24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A82550"/>
    <w:multiLevelType w:val="multilevel"/>
    <w:tmpl w:val="3A008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721AB"/>
    <w:multiLevelType w:val="multilevel"/>
    <w:tmpl w:val="A84E4E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63018E"/>
    <w:multiLevelType w:val="multilevel"/>
    <w:tmpl w:val="C518DC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6732AF"/>
    <w:multiLevelType w:val="multilevel"/>
    <w:tmpl w:val="5B5C4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590655"/>
    <w:multiLevelType w:val="multilevel"/>
    <w:tmpl w:val="2E060D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0C54A2"/>
    <w:multiLevelType w:val="multilevel"/>
    <w:tmpl w:val="2716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89455D"/>
    <w:multiLevelType w:val="multilevel"/>
    <w:tmpl w:val="9E12B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381100"/>
    <w:multiLevelType w:val="multilevel"/>
    <w:tmpl w:val="ABD0B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D6C63"/>
    <w:multiLevelType w:val="multilevel"/>
    <w:tmpl w:val="E3468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6"/>
  </w:num>
  <w:num w:numId="8">
    <w:abstractNumId w:val="18"/>
  </w:num>
  <w:num w:numId="9">
    <w:abstractNumId w:val="1"/>
  </w:num>
  <w:num w:numId="10">
    <w:abstractNumId w:val="5"/>
  </w:num>
  <w:num w:numId="11">
    <w:abstractNumId w:val="0"/>
  </w:num>
  <w:num w:numId="12">
    <w:abstractNumId w:val="22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8"/>
  </w:num>
  <w:num w:numId="18">
    <w:abstractNumId w:val="14"/>
  </w:num>
  <w:num w:numId="19">
    <w:abstractNumId w:val="20"/>
  </w:num>
  <w:num w:numId="20">
    <w:abstractNumId w:val="13"/>
  </w:num>
  <w:num w:numId="21">
    <w:abstractNumId w:val="1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0D"/>
    <w:rsid w:val="000148DF"/>
    <w:rsid w:val="000860FF"/>
    <w:rsid w:val="001270CE"/>
    <w:rsid w:val="00134341"/>
    <w:rsid w:val="0019049C"/>
    <w:rsid w:val="001967F6"/>
    <w:rsid w:val="001B51EC"/>
    <w:rsid w:val="001C50A4"/>
    <w:rsid w:val="001F6533"/>
    <w:rsid w:val="00245FA4"/>
    <w:rsid w:val="00296A97"/>
    <w:rsid w:val="00310A04"/>
    <w:rsid w:val="00314608"/>
    <w:rsid w:val="00375E20"/>
    <w:rsid w:val="003814BC"/>
    <w:rsid w:val="003E3938"/>
    <w:rsid w:val="004015CB"/>
    <w:rsid w:val="004214B2"/>
    <w:rsid w:val="00436250"/>
    <w:rsid w:val="004850A9"/>
    <w:rsid w:val="00531351"/>
    <w:rsid w:val="005620D6"/>
    <w:rsid w:val="00610B32"/>
    <w:rsid w:val="0063676E"/>
    <w:rsid w:val="006B23EC"/>
    <w:rsid w:val="006E3F0E"/>
    <w:rsid w:val="00796ED1"/>
    <w:rsid w:val="007F5CDF"/>
    <w:rsid w:val="0085479B"/>
    <w:rsid w:val="00891C56"/>
    <w:rsid w:val="008A1807"/>
    <w:rsid w:val="008A6D00"/>
    <w:rsid w:val="00945034"/>
    <w:rsid w:val="00975497"/>
    <w:rsid w:val="009A340D"/>
    <w:rsid w:val="009F6F67"/>
    <w:rsid w:val="00A0160B"/>
    <w:rsid w:val="00A179F4"/>
    <w:rsid w:val="00A21DB9"/>
    <w:rsid w:val="00AB5DD6"/>
    <w:rsid w:val="00AB69BD"/>
    <w:rsid w:val="00AD6127"/>
    <w:rsid w:val="00B02C74"/>
    <w:rsid w:val="00BA7A15"/>
    <w:rsid w:val="00BE06BB"/>
    <w:rsid w:val="00C51DDE"/>
    <w:rsid w:val="00C82D0D"/>
    <w:rsid w:val="00CC3041"/>
    <w:rsid w:val="00D139CF"/>
    <w:rsid w:val="00D20B87"/>
    <w:rsid w:val="00D34A48"/>
    <w:rsid w:val="00DA44E1"/>
    <w:rsid w:val="00E01D5E"/>
    <w:rsid w:val="00E81E48"/>
    <w:rsid w:val="00E96436"/>
    <w:rsid w:val="00EE2304"/>
    <w:rsid w:val="00F25D70"/>
    <w:rsid w:val="00F96A8D"/>
    <w:rsid w:val="00FB2782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2D0D"/>
    <w:pPr>
      <w:spacing w:after="0" w:line="240" w:lineRule="auto"/>
    </w:pPr>
  </w:style>
  <w:style w:type="character" w:customStyle="1" w:styleId="a5">
    <w:name w:val="Основной текст_"/>
    <w:basedOn w:val="a0"/>
    <w:link w:val="5"/>
    <w:rsid w:val="00C82D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82D0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5"/>
    <w:rsid w:val="00C82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C82D0D"/>
    <w:rPr>
      <w:color w:val="0066CC"/>
      <w:u w:val="single"/>
    </w:rPr>
  </w:style>
  <w:style w:type="character" w:customStyle="1" w:styleId="105pt0pt0">
    <w:name w:val="Основной текст + 10;5 pt;Полужирный;Интервал 0 pt"/>
    <w:basedOn w:val="a5"/>
    <w:rsid w:val="00C82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C82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"/>
    <w:basedOn w:val="a0"/>
    <w:rsid w:val="00C51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5"/>
    <w:rsid w:val="00127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5"/>
    <w:rsid w:val="00127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dropdown-user-namefirst-letter">
    <w:name w:val="dropdown-user-name__first-letter"/>
    <w:basedOn w:val="a0"/>
    <w:rsid w:val="000860FF"/>
  </w:style>
  <w:style w:type="paragraph" w:styleId="a8">
    <w:name w:val="List Paragraph"/>
    <w:basedOn w:val="a"/>
    <w:uiPriority w:val="34"/>
    <w:qFormat/>
    <w:rsid w:val="00245F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oktjaboosh.ucoz.ru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ktjab-oosh2012@yandex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oktjaboosh.ucoz.ru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st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Кол-во обучающихся</c:v>
                </c:pt>
              </c:strCache>
            </c:strRef>
          </c:tx>
          <c:invertIfNegative val="0"/>
          <c:val>
            <c:numRef>
              <c:f>Лист1!$B$5:$D$5</c:f>
              <c:numCache>
                <c:formatCode>General</c:formatCode>
                <c:ptCount val="3"/>
                <c:pt idx="0">
                  <c:v>43</c:v>
                </c:pt>
                <c:pt idx="1">
                  <c:v>41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71392"/>
        <c:axId val="132511232"/>
      </c:barChart>
      <c:catAx>
        <c:axId val="131771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2511232"/>
        <c:crosses val="autoZero"/>
        <c:auto val="1"/>
        <c:lblAlgn val="ctr"/>
        <c:lblOffset val="100"/>
        <c:noMultiLvlLbl val="0"/>
      </c:catAx>
      <c:valAx>
        <c:axId val="132511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177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cat>
            <c:numRef>
              <c:f>Лист1!$B$8:$D$8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22</c:v>
                </c:pt>
                <c:pt idx="1">
                  <c:v>20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cat>
            <c:numRef>
              <c:f>Лист1!$B$8:$D$8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21</c:v>
                </c:pt>
                <c:pt idx="1">
                  <c:v>21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31155072"/>
        <c:axId val="131156608"/>
        <c:axId val="0"/>
      </c:bar3DChart>
      <c:catAx>
        <c:axId val="13115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1156608"/>
        <c:crosses val="autoZero"/>
        <c:auto val="1"/>
        <c:lblAlgn val="ctr"/>
        <c:lblOffset val="100"/>
        <c:noMultiLvlLbl val="0"/>
      </c:catAx>
      <c:valAx>
        <c:axId val="13115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11550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Лист1!$A$14:$A$16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Всего по ОО</c:v>
                </c:pt>
              </c:strCache>
            </c:strRef>
          </c:cat>
          <c:val>
            <c:numRef>
              <c:f>Лист1!$B$14:$B$16</c:f>
              <c:numCache>
                <c:formatCode>0%</c:formatCode>
                <c:ptCount val="3"/>
                <c:pt idx="0">
                  <c:v>0.52</c:v>
                </c:pt>
                <c:pt idx="1">
                  <c:v>0.46</c:v>
                </c:pt>
                <c:pt idx="2">
                  <c:v>0.98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9703296"/>
        <c:axId val="130557056"/>
        <c:axId val="0"/>
      </c:bar3DChart>
      <c:catAx>
        <c:axId val="129703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557056"/>
        <c:crosses val="autoZero"/>
        <c:auto val="1"/>
        <c:lblAlgn val="ctr"/>
        <c:lblOffset val="100"/>
        <c:noMultiLvlLbl val="0"/>
      </c:catAx>
      <c:valAx>
        <c:axId val="1305570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970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Лист1!$B$19:$B$27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 formatCode="0%">
                  <c:v>0.42</c:v>
                </c:pt>
                <c:pt idx="3" formatCode="0%">
                  <c:v>0.67</c:v>
                </c:pt>
                <c:pt idx="4" formatCode="0%">
                  <c:v>0.83</c:v>
                </c:pt>
                <c:pt idx="5" formatCode="0%">
                  <c:v>0.41</c:v>
                </c:pt>
                <c:pt idx="6" formatCode="0%">
                  <c:v>0.85</c:v>
                </c:pt>
                <c:pt idx="7" formatCode="0%">
                  <c:v>0.53</c:v>
                </c:pt>
                <c:pt idx="8" formatCode="0%">
                  <c:v>0.66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1118592"/>
        <c:axId val="131120128"/>
        <c:axId val="0"/>
      </c:bar3DChart>
      <c:catAx>
        <c:axId val="131118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120128"/>
        <c:crosses val="autoZero"/>
        <c:auto val="1"/>
        <c:lblAlgn val="ctr"/>
        <c:lblOffset val="100"/>
        <c:noMultiLvlLbl val="0"/>
      </c:catAx>
      <c:valAx>
        <c:axId val="13112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118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63393267302788"/>
          <c:y val="3.9747052828584643E-2"/>
          <c:w val="0.59101670654743399"/>
          <c:h val="0.8625053560362884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Лист1!$B$3:$B$5</c:f>
              <c:strCache>
                <c:ptCount val="1"/>
                <c:pt idx="0">
                  <c:v>2014-2015 уч.год</c:v>
                </c:pt>
              </c:strCache>
            </c:strRef>
          </c:tx>
          <c:invertIfNegative val="0"/>
          <c:cat>
            <c:strRef>
              <c:f>Лист1!$A$6:$A$26</c:f>
              <c:strCache>
                <c:ptCount val="21"/>
                <c:pt idx="0">
                  <c:v>Русский язык</c:v>
                </c:pt>
                <c:pt idx="1">
                  <c:v>Литература</c:v>
                </c:pt>
                <c:pt idx="2">
                  <c:v>Немецкий  язык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 еометрия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Химия</c:v>
                </c:pt>
                <c:pt idx="15">
                  <c:v>Физическая культура</c:v>
                </c:pt>
                <c:pt idx="16">
                  <c:v>Музыка</c:v>
                </c:pt>
                <c:pt idx="17">
                  <c:v>ИЗО</c:v>
                </c:pt>
                <c:pt idx="18">
                  <c:v>Искусство</c:v>
                </c:pt>
                <c:pt idx="19">
                  <c:v>ОБЖ</c:v>
                </c:pt>
                <c:pt idx="20">
                  <c:v>Технология</c:v>
                </c:pt>
              </c:strCache>
            </c:strRef>
          </c:cat>
          <c:val>
            <c:numRef>
              <c:f>Лист1!$B$6:$B$26</c:f>
              <c:numCache>
                <c:formatCode>General</c:formatCode>
                <c:ptCount val="21"/>
                <c:pt idx="0">
                  <c:v>47</c:v>
                </c:pt>
                <c:pt idx="1">
                  <c:v>77</c:v>
                </c:pt>
                <c:pt idx="2">
                  <c:v>57</c:v>
                </c:pt>
                <c:pt idx="4">
                  <c:v>50</c:v>
                </c:pt>
                <c:pt idx="5">
                  <c:v>55</c:v>
                </c:pt>
                <c:pt idx="6">
                  <c:v>56</c:v>
                </c:pt>
                <c:pt idx="7">
                  <c:v>49</c:v>
                </c:pt>
                <c:pt idx="8">
                  <c:v>62</c:v>
                </c:pt>
                <c:pt idx="9">
                  <c:v>90</c:v>
                </c:pt>
                <c:pt idx="10">
                  <c:v>59</c:v>
                </c:pt>
                <c:pt idx="11">
                  <c:v>75</c:v>
                </c:pt>
                <c:pt idx="12">
                  <c:v>69</c:v>
                </c:pt>
                <c:pt idx="13">
                  <c:v>65</c:v>
                </c:pt>
                <c:pt idx="14">
                  <c:v>64</c:v>
                </c:pt>
                <c:pt idx="15">
                  <c:v>96</c:v>
                </c:pt>
                <c:pt idx="16">
                  <c:v>87</c:v>
                </c:pt>
                <c:pt idx="17">
                  <c:v>80</c:v>
                </c:pt>
                <c:pt idx="18">
                  <c:v>90</c:v>
                </c:pt>
                <c:pt idx="19">
                  <c:v>93</c:v>
                </c:pt>
                <c:pt idx="2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Лист1!$C$3:$C$5</c:f>
              <c:strCache>
                <c:ptCount val="1"/>
                <c:pt idx="0">
                  <c:v>2015-2016 уч.год</c:v>
                </c:pt>
              </c:strCache>
            </c:strRef>
          </c:tx>
          <c:invertIfNegative val="0"/>
          <c:cat>
            <c:strRef>
              <c:f>Лист1!$A$6:$A$26</c:f>
              <c:strCache>
                <c:ptCount val="21"/>
                <c:pt idx="0">
                  <c:v>Русский язык</c:v>
                </c:pt>
                <c:pt idx="1">
                  <c:v>Литература</c:v>
                </c:pt>
                <c:pt idx="2">
                  <c:v>Немецкий  язык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 еометрия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Химия</c:v>
                </c:pt>
                <c:pt idx="15">
                  <c:v>Физическая культура</c:v>
                </c:pt>
                <c:pt idx="16">
                  <c:v>Музыка</c:v>
                </c:pt>
                <c:pt idx="17">
                  <c:v>ИЗО</c:v>
                </c:pt>
                <c:pt idx="18">
                  <c:v>Искусство</c:v>
                </c:pt>
                <c:pt idx="19">
                  <c:v>ОБЖ</c:v>
                </c:pt>
                <c:pt idx="20">
                  <c:v>Технология</c:v>
                </c:pt>
              </c:strCache>
            </c:strRef>
          </c:cat>
          <c:val>
            <c:numRef>
              <c:f>Лист1!$C$6:$C$26</c:f>
              <c:numCache>
                <c:formatCode>General</c:formatCode>
                <c:ptCount val="21"/>
                <c:pt idx="0">
                  <c:v>51</c:v>
                </c:pt>
                <c:pt idx="1">
                  <c:v>55</c:v>
                </c:pt>
                <c:pt idx="2">
                  <c:v>44</c:v>
                </c:pt>
                <c:pt idx="4">
                  <c:v>54</c:v>
                </c:pt>
                <c:pt idx="5">
                  <c:v>70</c:v>
                </c:pt>
                <c:pt idx="6">
                  <c:v>44</c:v>
                </c:pt>
                <c:pt idx="7">
                  <c:v>44</c:v>
                </c:pt>
                <c:pt idx="8">
                  <c:v>38</c:v>
                </c:pt>
                <c:pt idx="9">
                  <c:v>73</c:v>
                </c:pt>
                <c:pt idx="10">
                  <c:v>51</c:v>
                </c:pt>
                <c:pt idx="11">
                  <c:v>51</c:v>
                </c:pt>
                <c:pt idx="12">
                  <c:v>55</c:v>
                </c:pt>
                <c:pt idx="13">
                  <c:v>51</c:v>
                </c:pt>
                <c:pt idx="14">
                  <c:v>37</c:v>
                </c:pt>
                <c:pt idx="15">
                  <c:v>96</c:v>
                </c:pt>
                <c:pt idx="16">
                  <c:v>80</c:v>
                </c:pt>
                <c:pt idx="17">
                  <c:v>93</c:v>
                </c:pt>
                <c:pt idx="18">
                  <c:v>73</c:v>
                </c:pt>
                <c:pt idx="19">
                  <c:v>83</c:v>
                </c:pt>
                <c:pt idx="20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Лист1!$D$3:$D$5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cat>
            <c:strRef>
              <c:f>Лист1!$A$6:$A$26</c:f>
              <c:strCache>
                <c:ptCount val="21"/>
                <c:pt idx="0">
                  <c:v>Русский язык</c:v>
                </c:pt>
                <c:pt idx="1">
                  <c:v>Литература</c:v>
                </c:pt>
                <c:pt idx="2">
                  <c:v>Немецкий  язык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 еометрия</c:v>
                </c:pt>
                <c:pt idx="8">
                  <c:v>Физика</c:v>
                </c:pt>
                <c:pt idx="9">
                  <c:v>Информатика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Химия</c:v>
                </c:pt>
                <c:pt idx="15">
                  <c:v>Физическая культура</c:v>
                </c:pt>
                <c:pt idx="16">
                  <c:v>Музыка</c:v>
                </c:pt>
                <c:pt idx="17">
                  <c:v>ИЗО</c:v>
                </c:pt>
                <c:pt idx="18">
                  <c:v>Искусство</c:v>
                </c:pt>
                <c:pt idx="19">
                  <c:v>ОБЖ</c:v>
                </c:pt>
                <c:pt idx="20">
                  <c:v>Технология</c:v>
                </c:pt>
              </c:strCache>
            </c:strRef>
          </c:cat>
          <c:val>
            <c:numRef>
              <c:f>Лист1!$D$6:$D$26</c:f>
              <c:numCache>
                <c:formatCode>General</c:formatCode>
                <c:ptCount val="21"/>
                <c:pt idx="0">
                  <c:v>53</c:v>
                </c:pt>
                <c:pt idx="1">
                  <c:v>59</c:v>
                </c:pt>
                <c:pt idx="2">
                  <c:v>46</c:v>
                </c:pt>
                <c:pt idx="4">
                  <c:v>58</c:v>
                </c:pt>
                <c:pt idx="5">
                  <c:v>67</c:v>
                </c:pt>
                <c:pt idx="6">
                  <c:v>44</c:v>
                </c:pt>
                <c:pt idx="7">
                  <c:v>44</c:v>
                </c:pt>
                <c:pt idx="8">
                  <c:v>44</c:v>
                </c:pt>
                <c:pt idx="9">
                  <c:v>46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46</c:v>
                </c:pt>
                <c:pt idx="15">
                  <c:v>100</c:v>
                </c:pt>
                <c:pt idx="16">
                  <c:v>82</c:v>
                </c:pt>
                <c:pt idx="17">
                  <c:v>82</c:v>
                </c:pt>
                <c:pt idx="18">
                  <c:v>46</c:v>
                </c:pt>
                <c:pt idx="19">
                  <c:v>100</c:v>
                </c:pt>
                <c:pt idx="20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564096"/>
        <c:axId val="132565632"/>
        <c:axId val="0"/>
      </c:bar3DChart>
      <c:catAx>
        <c:axId val="132564096"/>
        <c:scaling>
          <c:orientation val="minMax"/>
        </c:scaling>
        <c:delete val="0"/>
        <c:axPos val="l"/>
        <c:majorTickMark val="out"/>
        <c:minorTickMark val="none"/>
        <c:tickLblPos val="nextTo"/>
        <c:crossAx val="132565632"/>
        <c:crosses val="autoZero"/>
        <c:auto val="1"/>
        <c:lblAlgn val="ctr"/>
        <c:lblOffset val="100"/>
        <c:noMultiLvlLbl val="0"/>
      </c:catAx>
      <c:valAx>
        <c:axId val="132565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56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0.21042</cdr:x>
      <cdr:y>0.2058</cdr:y>
    </cdr:from>
    <cdr:to>
      <cdr:x>0.33958</cdr:x>
      <cdr:y>0.27246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62025" y="676275"/>
          <a:ext cx="5905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2015</a:t>
          </a:r>
        </a:p>
      </cdr:txBody>
    </cdr:sp>
  </cdr:relSizeAnchor>
  <cdr:relSizeAnchor xmlns:cdr="http://schemas.openxmlformats.org/drawingml/2006/chartDrawing">
    <cdr:from>
      <cdr:x>0.48958</cdr:x>
      <cdr:y>0.23188</cdr:y>
    </cdr:from>
    <cdr:to>
      <cdr:x>0.63636</cdr:x>
      <cdr:y>0.31273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95350" y="607381"/>
          <a:ext cx="538275" cy="2117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2016</a:t>
          </a:r>
        </a:p>
      </cdr:txBody>
    </cdr:sp>
  </cdr:relSizeAnchor>
  <cdr:relSizeAnchor xmlns:cdr="http://schemas.openxmlformats.org/drawingml/2006/chartDrawing">
    <cdr:from>
      <cdr:x>0.76667</cdr:x>
      <cdr:y>0.09565</cdr:y>
    </cdr:from>
    <cdr:to>
      <cdr:x>0.93506</cdr:x>
      <cdr:y>0.17455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811475" y="250542"/>
          <a:ext cx="617525" cy="206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28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Filimonova</dc:creator>
  <cp:keywords/>
  <dc:description/>
  <cp:lastModifiedBy>master</cp:lastModifiedBy>
  <cp:revision>9</cp:revision>
  <dcterms:created xsi:type="dcterms:W3CDTF">2018-05-17T08:38:00Z</dcterms:created>
  <dcterms:modified xsi:type="dcterms:W3CDTF">2018-05-24T00:20:00Z</dcterms:modified>
</cp:coreProperties>
</file>